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05" w:rsidRPr="00506058" w:rsidRDefault="0099688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0AC60AC6" wp14:editId="6A9812C9">
            <wp:simplePos x="0" y="0"/>
            <wp:positionH relativeFrom="column">
              <wp:posOffset>3390900</wp:posOffset>
            </wp:positionH>
            <wp:positionV relativeFrom="paragraph">
              <wp:posOffset>381000</wp:posOffset>
            </wp:positionV>
            <wp:extent cx="1476375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058" w:rsidRPr="00506058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506058" w:rsidRPr="00506058">
        <w:rPr>
          <w:lang w:val="ru-RU"/>
        </w:rPr>
        <w:br/>
      </w:r>
      <w:r w:rsidR="00506058" w:rsidRPr="00506058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="00506058" w:rsidRPr="00506058">
        <w:rPr>
          <w:lang w:val="ru-RU"/>
        </w:rPr>
        <w:br/>
      </w:r>
      <w:r w:rsidR="00506058" w:rsidRPr="00506058">
        <w:rPr>
          <w:rFonts w:hAnsi="Times New Roman" w:cs="Times New Roman"/>
          <w:color w:val="000000"/>
          <w:sz w:val="24"/>
          <w:szCs w:val="24"/>
          <w:lang w:val="ru-RU"/>
        </w:rPr>
        <w:t>приказом М</w:t>
      </w:r>
      <w:r w:rsidR="0050605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506058" w:rsidRPr="00506058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506058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506058" w:rsidRPr="00506058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06058">
        <w:rPr>
          <w:rFonts w:hAnsi="Times New Roman" w:cs="Times New Roman"/>
          <w:color w:val="000000"/>
          <w:sz w:val="24"/>
          <w:szCs w:val="24"/>
          <w:lang w:val="ru-RU"/>
        </w:rPr>
        <w:t xml:space="preserve"> г. Улан-Удэ</w:t>
      </w:r>
      <w:r w:rsidR="00506058" w:rsidRPr="005060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06058" w:rsidRPr="00506058">
        <w:rPr>
          <w:lang w:val="ru-RU"/>
        </w:rPr>
        <w:br/>
      </w:r>
      <w:r w:rsidR="00506058" w:rsidRPr="00506058">
        <w:rPr>
          <w:rFonts w:hAnsi="Times New Roman" w:cs="Times New Roman"/>
          <w:color w:val="000000"/>
          <w:sz w:val="24"/>
          <w:szCs w:val="24"/>
          <w:lang w:val="ru-RU"/>
        </w:rPr>
        <w:t>от 20.0</w:t>
      </w:r>
      <w:r w:rsidR="0050605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06058" w:rsidRPr="00506058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50605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506058">
        <w:rPr>
          <w:rFonts w:hAnsi="Times New Roman" w:cs="Times New Roman"/>
          <w:color w:val="000000"/>
          <w:sz w:val="24"/>
          <w:szCs w:val="24"/>
        </w:rPr>
        <w:t> </w:t>
      </w:r>
      <w:r w:rsidR="00506058" w:rsidRPr="00506058">
        <w:rPr>
          <w:rFonts w:hAnsi="Times New Roman" w:cs="Times New Roman"/>
          <w:color w:val="000000"/>
          <w:sz w:val="24"/>
          <w:szCs w:val="24"/>
          <w:lang w:val="ru-RU"/>
        </w:rPr>
        <w:t>№ 12</w:t>
      </w:r>
    </w:p>
    <w:p w:rsidR="00670D05" w:rsidRPr="00506058" w:rsidRDefault="005060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6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bookmarkStart w:id="0" w:name="_GoBack"/>
      <w:bookmarkEnd w:id="0"/>
      <w:r w:rsidRPr="00506058">
        <w:rPr>
          <w:lang w:val="ru-RU"/>
        </w:rPr>
        <w:br/>
      </w:r>
      <w:r w:rsidRPr="00506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6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</w:t>
      </w:r>
      <w:r w:rsidRPr="00506058">
        <w:rPr>
          <w:lang w:val="ru-RU"/>
        </w:rPr>
        <w:br/>
      </w:r>
      <w:r w:rsidRPr="00506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образования (ВСОКО)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6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506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6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6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91"/>
        <w:gridCol w:w="2558"/>
        <w:gridCol w:w="3022"/>
        <w:gridCol w:w="1706"/>
      </w:tblGrid>
      <w:tr w:rsidR="00670D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70D0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670D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уровней образования, убедиться, что структура соответствует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 от 06.10.2009,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ООО от 17.12.2010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ФГОС СОО от 17.05.2012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ООП уровней образования соответствует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 от 06.10.2009 и ФГОС ООО от 17.12.2010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ФГОС СОО от 17.05.2012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70D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готовность ООП НОО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разработанных в соответствии с ФГОС НОО и 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 СОО с обновлениями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 w:rsidP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и содержание ООП НОО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СОО,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 НОО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СОО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готовы к утверждению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70D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включили в рабочие программы учебных предметов, учебных курсов и модулей, курсов внеурочной деятельности тематические блоки или темы по истории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курсов и модулей, курсов внеурочной деятельности тематические блоки или темы по истории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70D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что учителя отразили в рабочих программах требования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концепций по биологии, ОДНКНР и экологическому образованию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учебного предмета «Биология», учебного курса «ОДНКНР».</w:t>
            </w:r>
          </w:p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НОО («Окружающий мир», «Технология»).</w:t>
            </w:r>
          </w:p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 ООО и</w:t>
            </w:r>
            <w:proofErr w:type="gram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70D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общеобразовательных общеразвивающих программ требованиям порядка организации и осуществления образовательной деятельности по дополнительным общеобразовательным программам и другим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общеобразовательные общеразвивающие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506058" w:rsidTr="00506058">
        <w:trPr>
          <w:trHeight w:val="220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058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058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058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058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 и безопасности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выполнение санитарно-гигиенических требований к организации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Условия, в которых проходит образовательная деятельность, соответствуют санитарным нормам, требованиям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замдиректора по АХР, специалист по охране труда и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безопасности, замдиректора по УВР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 w:rsidP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 мониторинга здоровья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Подготовить план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 план мониторинга здоровья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учебных пособий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УМК,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используются в школе, входят в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соединения, списки разрешенных для доступа сайтов на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учебных компьютерах, провести диагностику безопасности и качества информационно-образовательной среды и ИКТ-ресурсов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Обеспечены</w:t>
            </w:r>
            <w:proofErr w:type="gram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и качество школьного </w:t>
            </w:r>
            <w:proofErr w:type="spell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ИКТ-ресурсов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организацию специальных образовательных условий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Специальные образовательные условия соответствуют потребностям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 w:rsidP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убедиться, что в него включены мероприятия по методической поддержке реализации ООП по новым ФГОС НОО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обновлённым ФГОС СОО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 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концепций по биологии, ОДНКНР и экологическому образованию, организации и проведению внеурочных занятий «Разговоры о важном», формированию функциональной грамотности обучающихся, введению в образовательный процесс государственных символов РФ, совершенствованию ИКТ-компетенций</w:t>
            </w:r>
            <w:proofErr w:type="gram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учителей, организации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работы с педагогами по требованиям </w:t>
            </w:r>
            <w:proofErr w:type="spell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повышению квалификации, прохождению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педагог-психолог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социального педагога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социальный педагог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</w:t>
            </w:r>
          </w:p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дорожную карту перехода на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обновлённые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(пр. № 732 от 12.08.2022)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 w:rsidP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дорожная карта перехода на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обновлённые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(пр. № 732 от 12.08.2022)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УВР, директор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 w:rsidP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информационное сопровождение участников образовательных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proofErr w:type="gram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вопросам начала реализации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обновлённых ФГОС СОО (пр. № 732 от 12.08.2022)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внедрении новых стандартов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патриотического воспитания, в том числе организации и проведения церемонии поднятия/спуска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proofErr w:type="gram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осударственно флага РФ, внеурочных занятий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проинформированы:</w:t>
            </w:r>
          </w:p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 стандарте церемонии поднятия/спуска Государственного флага РФ и особенностях проведения ее в школе;</w:t>
            </w:r>
          </w:p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 особенностях организации и проведения цикла внеурочных занятий «Разговоры о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670D05" w:rsidRPr="00506058" w:rsidRDefault="00670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670D0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СЕНТЯБРЬ</w:t>
            </w:r>
          </w:p>
        </w:tc>
      </w:tr>
      <w:tr w:rsidR="00670D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 w:rsidP="005060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неуспевающими и слабоуспевающими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506058" w:rsidRPr="00996889" w:rsidTr="00506058">
        <w:trPr>
          <w:trHeight w:val="30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058" w:rsidRDefault="005060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058" w:rsidRPr="00506058" w:rsidRDefault="00506058" w:rsidP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составить план контроля подготовки к ГИА-202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пробного и итогового сочинения, итогового собеседования, предполагаемых дат проведения ГИА-202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058" w:rsidRPr="00506058" w:rsidRDefault="00506058" w:rsidP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контроля подготовки к ГИА-202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058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996889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 w:rsidP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Проследить, что в него включены мероприятия разного уровня (</w:t>
            </w:r>
            <w:proofErr w:type="spell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муниципальные, региональные, федеральные, независимые исследования), что каждое мероприятие направлено на контроль развития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регулятивных</w:t>
            </w:r>
            <w:proofErr w:type="gram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познавательных или коммуникативных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 план-график мониторинга </w:t>
            </w:r>
            <w:proofErr w:type="spell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 по формированию функциональной грамотности на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Включить в 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повышению уровня компетентности педагогов в вопросах функциональной грамотности, диагностике </w:t>
            </w:r>
            <w:proofErr w:type="spell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 мониторинга адаптации обучающихся 1-х, 5-х, 10-х классов на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Включить в план мероприятия по взаимодействию с родителями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психологическому сопровождению и контролю обучающихся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адаптации обучающихся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670D05" w:rsidRPr="009968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 w:rsidP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 мониторинга качества преподавания учебных предметов на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Запланировать посещение уроков, чтобы проследить за внедрением предметных концепций по биологии, ОДНКНР и экологическому образованию,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учли результаты ВПР, ГИА, НОКО,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включили сложные задания в уроки, как молодые педагоги и вновь прибывшие специалисты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мониторинг внеурочных занятий «Разговоры о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»,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чтобы проконтролировать качество их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Разработан план посещения занятий «Разговоры о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советник директора по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воспитанию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работу педагогического коллектива с одаренными обучающимися на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2023-2024 учебный год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разработать программу работы с одаренными детьми, график мероприятий по подготовке учеников к олимпиадам и конкурсам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программа работы с одаренными детьми и график мероприятий по подготовке учеников к олимпиадам и конкурсам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данные о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proofErr w:type="gram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школьные кружки и клубы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данные о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proofErr w:type="gram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школьные кружки и секции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классные руководители</w:t>
            </w:r>
          </w:p>
        </w:tc>
      </w:tr>
      <w:tr w:rsidR="00670D05" w:rsidRPr="009968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условий,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состояние сайта школы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 соответствие требованиям приказа </w:t>
            </w:r>
            <w:proofErr w:type="spell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14.08.2020 № 831.</w:t>
            </w:r>
          </w:p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 за обновлением информации на сайте, в том числе за размещением информации об условиях питания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Сайт школы соответствует требованиям приказа </w:t>
            </w:r>
            <w:proofErr w:type="spell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Рособрнадзора</w:t>
            </w:r>
            <w:proofErr w:type="spell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12.01.2022 № 24.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Информация на сайте обновляется регулярно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УВР,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технический специалист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работу системы наставничества по модели «Учитель – учитель» для молодых и вновь прибывших специалистов в новом учебном году в соответствии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школьным локальным актом и программой наставничества. Утвердить 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наставничества разработана и утверждена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приказом, сформированы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председатель МСШ</w:t>
            </w:r>
          </w:p>
        </w:tc>
      </w:tr>
      <w:tr w:rsidR="00670D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 w:rsidP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 реализации ООП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обновлённымФГОС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 (пр. № 732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12.08.2022)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 </w:t>
            </w:r>
          </w:p>
        </w:tc>
      </w:tr>
      <w:tr w:rsidR="00670D0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ОКТЯБРЬ</w:t>
            </w:r>
          </w:p>
        </w:tc>
      </w:tr>
      <w:tr w:rsidR="00670D05">
        <w:trPr>
          <w:trHeight w:val="14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1-ю четверть реализованы в полном объеме,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70D05" w:rsidRPr="00996889">
        <w:trPr>
          <w:trHeight w:val="14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 1-й четверти,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1-ю четверть реализованы в полном объеме, промежуточные итоги мониторинга адаптации обучающихся отражены в аналитических справках по параллелям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1-х, 5-х, 10-х классов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670D05" w:rsidRPr="009968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70D05" w:rsidRDefault="005060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 и низкомотивированными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 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нарушений и пропусков занятий с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proofErr w:type="spell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670D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1-й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1-й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70D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670D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70D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670D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 РФ на 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указали в тематическом планировании темы и включают в содержание уроков информацию о государственном флаге, гимне или гербе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70D05" w:rsidRPr="009968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  <w:p w:rsidR="00670D05" w:rsidRDefault="00670D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по модели «Учитель – учитель»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670D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психолого-педагогического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сопровождения образовательного процесса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итогам контроля оформлен аналитический 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670D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1-й четверти, проходили согласно 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1-й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670D0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</w:tr>
      <w:tr w:rsidR="00670D05" w:rsidRPr="00996889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подготовки к ГИА 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подготовке к 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 проходил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670D05" w:rsidRPr="00996889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 сентябре–ноябре, подвести промежуточные итоги мониторинга </w:t>
            </w:r>
            <w:proofErr w:type="spell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реализован в полном объеме в сентябре–ноябре, промежуточные итоги мониторинга </w:t>
            </w:r>
            <w:proofErr w:type="spell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 в аналитических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670D05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сентябре–ноябре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сентября-ноября плана по формированию функциональной грамотности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70D05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образовательная деятельность которых не удовлетворяет родителей, с 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70D05" w:rsidRPr="009968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педагогического коллектива с одаренными обучающимися, реализацию программы работы с 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сентябрь–ноябрь, проведение мероприятий по подготовке учеников к олимпиадам и конкурсам согласно графику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Программа работы педагогов с одаренными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УВР,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педагог-психолог, классные руководители, руководители ШМО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промежуточные итоги мониторинга качества преподавания учебных предметов отражены в аналитических справках по результатам проведения мероприятий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670D05" w:rsidRPr="009968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670D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анкетирование родителей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обучающихся, чтобы оценить качество работы педагогического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Анкетирование выявило высокий уровень качества работы педагогического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коллектива с родителями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70D0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ДЕКАБРЬ</w:t>
            </w:r>
          </w:p>
        </w:tc>
      </w:tr>
      <w:tr w:rsidR="00670D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2-ю четверть реализованы в полном объеме, промежуточные итоги мониторинга адаптации обучающихся отражены в аналитических справках по параллелям 1-х, 5-х, 10-х классов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 результатов организован 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 о мониторинге личностных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педагог-психолог, классные руководители</w:t>
            </w:r>
          </w:p>
        </w:tc>
      </w:tr>
      <w:tr w:rsidR="00670D05" w:rsidRPr="009968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</w:p>
          <w:p w:rsidR="00670D05" w:rsidRDefault="005060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обучающимися</w:t>
            </w:r>
            <w:proofErr w:type="gram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proofErr w:type="spell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замдиректора по ВР</w:t>
            </w:r>
          </w:p>
        </w:tc>
      </w:tr>
      <w:tr w:rsidR="00670D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70D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 2-й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670D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70D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мониторинга организации и проведения внеурочных занятий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«Разговоры о важном»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Рабочая программа внеурочной деятельности «Разговоры о важном» реализована в первом полугодии в полном объеме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670D05" w:rsidRPr="009968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670D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соответствие проводимых педагогом-психологом мероприятий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плану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проводил мероприятия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670D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во 2-й четверти, проходили согласно плану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во 2-й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670D0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</w:p>
        </w:tc>
      </w:tr>
      <w:tr w:rsidR="00670D05" w:rsidRPr="009968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  <w:p w:rsidR="00670D05" w:rsidRDefault="00670D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70D05" w:rsidRDefault="00670D05"/>
          <w:p w:rsidR="00670D05" w:rsidRDefault="005060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 выполнение мероприятий плана контроля подготовки к 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декабре–январе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декабре–январе проходил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670D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по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I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 по формированию функциональной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грамотности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полугодия реализованы в полном объеме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70D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70D05" w:rsidRPr="009968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степень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удовлетворенности обучающихся и родителей внеурочной деятельностью с помощью анализа опросов и анкетирования.</w:t>
            </w:r>
          </w:p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 которых не удовлетворяет родителей, с результатом анализа с целью коррекции внеурочной деятельности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обучающихся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родителей удовлетворено внеурочной деятельностью, педагоги, внеурочная деятельность которых не удовлетворяет родителей, ознакомлены с результатом анализа с целью 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Классные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руководители, замдиректора по УВР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анкетирования.</w:t>
            </w:r>
          </w:p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 которых не удовлетворяет обучающихся и родителей, с результатом анализа с целью коррекции дополнительного образования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Большинство обучающихся и родителей удовлетворено услугами дополнительного образования, педагоги дополнительного образования, деятельность которых не удовлетворяет родителей, ознакомлены с результатом анализа с целью коррекции дополнительного образования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</w:p>
        </w:tc>
      </w:tr>
      <w:tr w:rsidR="00670D05" w:rsidRPr="009968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  <w:r w:rsidRPr="0050605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готовность школы к началу второго учебного полугодия, проконтролировать выполнение требований охраны труда, соблюдение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техники безопасности, пожарной безопасности, антитеррористической защищенности объекта, санитарно-гигиенических требований к организации образовательного процесса, в том числе СП 3.1/2.4.3598-20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Условия, в которых проходит образовательная деятельность, соответствуют требованиям охраны труда, техники безопасности, пожарной безопасности и антитеррористической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защищенности объекта,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санитарным нормам,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 СП 3.1/2.4.3598-20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Директор, замдиректора по АХР, замдиректора по УВР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ОВЗ, в том числе для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внеурочных занятий «Разговоры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УВР, замдиректора по ВР, советник директора по воспитанию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proofErr w:type="gram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и качество школьного </w:t>
            </w:r>
            <w:proofErr w:type="spell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ИКТ-ресурсов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670D0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</w:p>
        </w:tc>
      </w:tr>
      <w:tr w:rsidR="00670D05" w:rsidRPr="009968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Качество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выполнение мероприятий плана-графика мониторинга </w:t>
            </w:r>
            <w:proofErr w:type="spell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 декабре–феврале, подвести промежуточные итоги мониторинга </w:t>
            </w:r>
            <w:proofErr w:type="spell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План-график мониторинга </w:t>
            </w:r>
            <w:proofErr w:type="spell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метапредметных</w:t>
            </w:r>
            <w:proofErr w:type="spell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 полном объеме в декабре–феврале, промежуточные итоги мониторинга </w:t>
            </w:r>
            <w:proofErr w:type="spell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аналитических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УВР, замдиректора по ВР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январь–февраль реализованы в полном объеме, промежуточные итоги мониторинга адаптации обучающихся отражены в аналитических справках по параллелям 1-х, 5-х, 10-х классов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670D05" w:rsidRPr="009968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согласно графику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670D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плана внедрения концепций преподавания биологии, ОДНКНР и концепции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 концепций преподавания биологии, ОДНКНР и концепции экологического образования за сентябрь-февраль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декабрь–февраль реализованы в полном объеме, промежуточные итоги мониторинга качества преподавания учебных предметов отражены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проведения мероприятий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670D05" w:rsidRPr="009968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деятельность</w:t>
            </w:r>
          </w:p>
          <w:p w:rsidR="00670D05" w:rsidRDefault="00670D05"/>
          <w:p w:rsidR="00670D05" w:rsidRDefault="005060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дорожной карты перехода на новые ФГОС НОО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70D05" w:rsidRDefault="005060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2021–2027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по внедрению новых стандартов проходят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дорожной картой перехода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декабрь–февраль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670D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70D0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МАРТ</w:t>
            </w:r>
          </w:p>
        </w:tc>
      </w:tr>
      <w:tr w:rsidR="00670D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70D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январе–марте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января-марта плана по формированию функциональной грамотности реализованы в полном объеме.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70D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70D05" w:rsidRPr="009968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группы риска,</w:t>
            </w:r>
          </w:p>
          <w:p w:rsidR="00670D05" w:rsidRDefault="005060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Педагоги регулярно проводят мероприятия, направленные на повышение успеваемости и мотивации обучающихся, мероприятия по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профилактике нарушений и пропусков занятий с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proofErr w:type="spell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замдиректора по ВР</w:t>
            </w:r>
          </w:p>
        </w:tc>
      </w:tr>
      <w:tr w:rsidR="00670D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70D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670D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70D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670D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условий, обеспечивающих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качество психолого-педагогического сопровождения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образовательного 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итогам контроля оформлен аналитический 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670D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 3-й четверти, проходили согласно плану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3-й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670D0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 w:rsidR="00670D05" w:rsidRPr="00996889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справках по параллелям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670D05" w:rsidRPr="00996889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 марте–апреле, подвести итоги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мониторинга </w:t>
            </w:r>
            <w:proofErr w:type="spell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План-график мониторинга </w:t>
            </w:r>
            <w:proofErr w:type="spell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 полном объеме в марте–апреле, итоги мониторинга </w:t>
            </w:r>
            <w:proofErr w:type="spell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замдиректора по ВР</w:t>
            </w:r>
          </w:p>
        </w:tc>
      </w:tr>
      <w:tr w:rsidR="00670D05" w:rsidRPr="00996889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 мониторинге личностных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педагог-психолог, классные руководители</w:t>
            </w:r>
          </w:p>
        </w:tc>
      </w:tr>
      <w:tr w:rsidR="00670D05" w:rsidRPr="009968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деятельностью, составлен проект плана 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 услугами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</w:p>
        </w:tc>
      </w:tr>
      <w:tr w:rsidR="00670D05" w:rsidRPr="009968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деятельности рабочей группы, созданной для внедрения новых ФГОС НОО и ООО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926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="00926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2021–2027 годы, скорректировать ее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рабочей группы по внедрению новых стандартов скорректирована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УВР, замдиректора по ВР, председатель МСШ</w:t>
            </w:r>
          </w:p>
        </w:tc>
      </w:tr>
      <w:tr w:rsidR="00670D0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 w:rsidR="00670D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4-ю четверть реализованы в полном объеме, результаты мониторинга предметных результатов за учебный год зафиксированы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мониторинга адаптации обучающихся 1-х, 5-х, 10-х классов в марте–мае, зафиксировать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результаты мониторинга адаптации обучающихся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плана мониторинга адаптации обучающихся 1-х, 5-х, 10-х классов на март–май реализованы в полном объеме, результаты мониторинга 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учебный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год зафиксированы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параллелям 1-х, 5-х, 10-х классов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УВР, педагог-психолог, социальный педагог, классные руководители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1-х, 5-х, 10-х классов</w:t>
            </w:r>
          </w:p>
        </w:tc>
      </w:tr>
      <w:tr w:rsidR="00670D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 формированию функциональной грамотности реализован в полном 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70D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70D05" w:rsidRPr="009968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работы педагогического коллектива с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</w:p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proofErr w:type="gram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работы педагогического коллектива с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proofErr w:type="spell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 учебный год отражен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реализацию программы работы с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одаренными детьми за учебный год, проведение мероприятий по подготовке учеников к олимпиадам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Программа работы педагогов с одаренными детьми реализована в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педагог-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психолог, классные руководители, руководители ШМО</w:t>
            </w:r>
          </w:p>
        </w:tc>
      </w:tr>
      <w:tr w:rsidR="00670D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70D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670D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4-й четверти,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4-й четверти, мероприятия по внеурочной деятельности проходили в соответствии с планами внеурочной деятельности,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70D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дополнительных общеразвивающих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Дополнительные общеразвивающие программы реализованы в полном объеме в 4-й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за учебный год отражено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 важном» реализована во втором полугодии в полном объеме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670D05" w:rsidRPr="009968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 w:rsidP="009268F9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информационное сопровождение участников образовательных отношений по вопросам реализации ООП по новым ФГОС НОО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="00926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обновлённым ФГОС СОО (пр. № 732 от 12.08.2022)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 особенностях реализации новых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670D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II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плану работы педагога-психолога, подвести 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проводил мероприятия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работы педагога-психолога, результаты работы за учебный год отражены в статистической справке и аналитическом отчете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670D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что мероприятия,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которые проводил социальный педагог в 4-й четверти, проходили согласно плану работы социального педагога,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Социальный педагог проводил мероприятия в 4-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й четверти в соответствии с планом, результаты работы за учебный год отражены в аналитическом отчете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результаты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 учебный год,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введению в образовательный процесс </w:t>
            </w:r>
            <w:proofErr w:type="spell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госсимволов</w:t>
            </w:r>
            <w:proofErr w:type="spell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</w:tr>
      <w:tr w:rsidR="00670D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плана внедрения концепций преподавания биологии, ОДНКНР и концепции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внедрения концепций преподавания биологии, ОДНКНР и концепции экологического образования за февраль-май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за учебный год, подвести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учебный год отражены в справке по итогам мониторинга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 w:rsidP="009268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анкетирование родителей обучающихся, чтобы оценить качество работы педагогического коллектива, в том числе оценить качество реализации ООП по </w:t>
            </w:r>
            <w:proofErr w:type="gramStart"/>
            <w:r w:rsidR="00926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обновлённым</w:t>
            </w:r>
            <w:proofErr w:type="gramEnd"/>
            <w:r w:rsidR="00926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(пр. № 732 от 12.08.2022)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Анкетирование выявило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высокий уровень качества работы педагогического коллектива с родителями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руководитель рабочей группы</w:t>
            </w:r>
          </w:p>
        </w:tc>
      </w:tr>
      <w:tr w:rsidR="00670D0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Default="00506058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ИЮНЬ</w:t>
            </w:r>
          </w:p>
        </w:tc>
      </w:tr>
      <w:tr w:rsidR="00670D05" w:rsidRPr="009968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 w:rsidP="009268F9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реализации ООП,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разработанных</w:t>
            </w:r>
            <w:proofErr w:type="gram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="00926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обновлённымФГОС</w:t>
            </w:r>
            <w:proofErr w:type="spellEnd"/>
            <w:r w:rsidR="00926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 (пр. № 732 от 12.08.2022)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Запланированный на 2022/23 объем ООП НОО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="00926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СОО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 w:rsidP="009268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готовность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продолжению реализации ООП НОО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="00926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СОО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 ООО</w:t>
            </w:r>
            <w:r w:rsidR="00926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 СОО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 w:rsidP="009268F9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Школа готова к реализации ООП НОО </w:t>
            </w:r>
            <w:proofErr w:type="gramStart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новым ФГОС НОО</w:t>
            </w:r>
            <w:r w:rsidR="00926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r w:rsidR="00926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202</w:t>
            </w:r>
            <w:r w:rsidR="00926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926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ВР, замдиректора по АХР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контроля деятельности ШМО и МСШ за 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руководители ШМО, замдиректора по УВР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качество работы педагогического коллектива с обучающимися и их родителями за учебный год, определить направления, которые необходимо 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скорректировать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ВР, председатель МСШ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 w:rsidP="009268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 анализ работы школы за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926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 w:rsidR="00926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ВР, председатель МСШ, руководители ШМО</w:t>
            </w:r>
          </w:p>
        </w:tc>
      </w:tr>
      <w:tr w:rsidR="00670D05" w:rsidRPr="009968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670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ВСОКО за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2023-2024 учебный год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разработать проект плана функционирования ВСОКО на 2023/24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эффективности функционирования ВСОКО за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2023-2024 учебный год</w:t>
            </w: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отражен в аналитической справке, разработан проект плана функционирования ВСОКО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D05" w:rsidRPr="00506058" w:rsidRDefault="00506058">
            <w:pPr>
              <w:rPr>
                <w:lang w:val="ru-RU"/>
              </w:rPr>
            </w:pPr>
            <w:r w:rsidRPr="0050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ВР, председатель МСШ</w:t>
            </w:r>
          </w:p>
        </w:tc>
      </w:tr>
    </w:tbl>
    <w:p w:rsidR="00506058" w:rsidRPr="00506058" w:rsidRDefault="00506058">
      <w:pPr>
        <w:rPr>
          <w:lang w:val="ru-RU"/>
        </w:rPr>
      </w:pPr>
    </w:p>
    <w:sectPr w:rsidR="00506058" w:rsidRPr="00506058" w:rsidSect="00670D0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06058"/>
    <w:rsid w:val="005A05CE"/>
    <w:rsid w:val="00653AF6"/>
    <w:rsid w:val="00670D05"/>
    <w:rsid w:val="009268F9"/>
    <w:rsid w:val="00996889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968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968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7390</Words>
  <Characters>42123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</dc:creator>
  <dc:description>Подготовлено экспертами Актион-МЦФЭР</dc:description>
  <cp:lastModifiedBy>1</cp:lastModifiedBy>
  <cp:revision>2</cp:revision>
  <cp:lastPrinted>2023-04-29T15:21:00Z</cp:lastPrinted>
  <dcterms:created xsi:type="dcterms:W3CDTF">2023-08-12T14:01:00Z</dcterms:created>
  <dcterms:modified xsi:type="dcterms:W3CDTF">2023-08-12T14:01:00Z</dcterms:modified>
</cp:coreProperties>
</file>