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0E" w:rsidRPr="00963F0E" w:rsidRDefault="00963F0E" w:rsidP="00963F0E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63F0E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И НАУКИ РЕСПУБЛИКИ БУРЯТИЯ</w:t>
      </w:r>
    </w:p>
    <w:p w:rsidR="00963F0E" w:rsidRPr="00963F0E" w:rsidRDefault="00963F0E" w:rsidP="00963F0E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63F0E">
        <w:rPr>
          <w:rFonts w:ascii="Times New Roman" w:hAnsi="Times New Roman" w:cs="Times New Roman"/>
          <w:b/>
          <w:color w:val="000000"/>
          <w:sz w:val="24"/>
          <w:szCs w:val="24"/>
        </w:rPr>
        <w:t>КОМИТЕТ ПО ОБРАЗОВАНИЮ Г. УЛАН-УДЭ</w:t>
      </w:r>
    </w:p>
    <w:p w:rsidR="00963F0E" w:rsidRPr="00963F0E" w:rsidRDefault="00963F0E" w:rsidP="00963F0E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63F0E">
        <w:rPr>
          <w:rFonts w:ascii="Times New Roman" w:hAnsi="Times New Roman" w:cs="Times New Roman"/>
          <w:b/>
          <w:color w:val="000000"/>
          <w:sz w:val="24"/>
          <w:szCs w:val="24"/>
        </w:rPr>
        <w:t>МАОУ «СОШ №5 Г. УЛАН-УДЭ»</w:t>
      </w:r>
    </w:p>
    <w:p w:rsidR="00963F0E" w:rsidRPr="00963F0E" w:rsidRDefault="00963F0E" w:rsidP="00963F0E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63F0E" w:rsidRPr="00963F0E" w:rsidTr="00963F0E">
        <w:tc>
          <w:tcPr>
            <w:tcW w:w="3114" w:type="dxa"/>
          </w:tcPr>
          <w:p w:rsidR="00963F0E" w:rsidRPr="00963F0E" w:rsidRDefault="00963F0E" w:rsidP="00963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963F0E" w:rsidRPr="00963F0E" w:rsidRDefault="00963F0E" w:rsidP="00963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 учит</w:t>
            </w:r>
            <w:r w:rsidRPr="0096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6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 начальной школы</w:t>
            </w:r>
          </w:p>
          <w:p w:rsidR="00963F0E" w:rsidRPr="00963F0E" w:rsidRDefault="00963F0E" w:rsidP="00963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:rsidR="00963F0E" w:rsidRPr="00963F0E" w:rsidRDefault="00963F0E" w:rsidP="00963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от « » 2023 г.</w:t>
            </w:r>
          </w:p>
          <w:p w:rsidR="00963F0E" w:rsidRPr="00963F0E" w:rsidRDefault="00963F0E" w:rsidP="00963F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963F0E" w:rsidRPr="00963F0E" w:rsidRDefault="00963F0E" w:rsidP="00963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963F0E" w:rsidRPr="00963F0E" w:rsidRDefault="00963F0E" w:rsidP="00963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963F0E" w:rsidRPr="00963F0E" w:rsidRDefault="00963F0E" w:rsidP="00963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:rsidR="00963F0E" w:rsidRPr="00963F0E" w:rsidRDefault="00963F0E" w:rsidP="00963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 № от « »    2023 г.</w:t>
            </w:r>
          </w:p>
          <w:p w:rsidR="00963F0E" w:rsidRPr="00963F0E" w:rsidRDefault="00963F0E" w:rsidP="00963F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963F0E" w:rsidRPr="00963F0E" w:rsidRDefault="00963F0E" w:rsidP="00963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bookmarkStart w:id="0" w:name="_GoBack"/>
            <w:bookmarkEnd w:id="0"/>
          </w:p>
          <w:p w:rsidR="00963F0E" w:rsidRPr="00963F0E" w:rsidRDefault="004F4B5F" w:rsidP="00963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5.6pt;margin-top:-.45pt;width:93.75pt;height:72.75pt;z-index:-251657216;mso-position-horizontal:absolute;mso-position-horizontal-relative:text;mso-position-vertical:absolute;mso-position-vertical-relative:text;mso-width-relative:page;mso-height-relative:page">
                  <v:imagedata r:id="rId9" o:title=""/>
                </v:shape>
                <o:OLEObject Type="Embed" ProgID="PBrush" ShapeID="_x0000_s1026" DrawAspect="Content" ObjectID="_1753466693" r:id="rId10"/>
              </w:pict>
            </w:r>
            <w:r w:rsidR="00963F0E" w:rsidRPr="0096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963F0E" w:rsidRPr="00963F0E" w:rsidRDefault="00963F0E" w:rsidP="00963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:rsidR="00963F0E" w:rsidRPr="00963F0E" w:rsidRDefault="00963F0E" w:rsidP="00963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 от « »   2023 г.</w:t>
            </w:r>
          </w:p>
          <w:p w:rsidR="00963F0E" w:rsidRPr="00963F0E" w:rsidRDefault="00963F0E" w:rsidP="00963F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0587" w:rsidRPr="00F20587" w:rsidRDefault="00F20587" w:rsidP="00B036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20587" w:rsidRPr="00F20587" w:rsidRDefault="00F20587" w:rsidP="00B036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20587" w:rsidRPr="00F20587" w:rsidRDefault="00F20587" w:rsidP="00B036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20587" w:rsidRPr="00F20587" w:rsidRDefault="00F20587" w:rsidP="00B036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20587" w:rsidRPr="00963F0E" w:rsidRDefault="00F20587" w:rsidP="00B036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0E" w:rsidRPr="00963F0E" w:rsidRDefault="00963F0E" w:rsidP="00963F0E">
      <w:pPr>
        <w:spacing w:line="40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F0E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963F0E" w:rsidRPr="00963F0E" w:rsidRDefault="00963F0E" w:rsidP="00963F0E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63F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предмета </w:t>
      </w:r>
      <w:r w:rsidRPr="00963F0E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Алгебра и начала анализа</w:t>
      </w:r>
      <w:r w:rsidRPr="00963F0E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963F0E" w:rsidRPr="00963F0E" w:rsidRDefault="00963F0E" w:rsidP="00963F0E">
      <w:pPr>
        <w:spacing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3F0E">
        <w:rPr>
          <w:rFonts w:ascii="Times New Roman" w:hAnsi="Times New Roman" w:cs="Times New Roman"/>
          <w:b/>
          <w:color w:val="000000"/>
          <w:sz w:val="24"/>
          <w:szCs w:val="24"/>
        </w:rPr>
        <w:t>для обучающихся 10-11 -х классов</w:t>
      </w:r>
    </w:p>
    <w:p w:rsidR="00963F0E" w:rsidRPr="00963F0E" w:rsidRDefault="00963F0E" w:rsidP="00963F0E">
      <w:pPr>
        <w:tabs>
          <w:tab w:val="left" w:pos="6720"/>
        </w:tabs>
        <w:ind w:left="120"/>
        <w:rPr>
          <w:rFonts w:ascii="Times New Roman" w:hAnsi="Times New Roman" w:cs="Times New Roman"/>
          <w:sz w:val="24"/>
          <w:szCs w:val="24"/>
        </w:rPr>
      </w:pPr>
      <w:r w:rsidRPr="00963F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Составитель  программы:</w:t>
      </w:r>
    </w:p>
    <w:p w:rsidR="00963F0E" w:rsidRPr="00963F0E" w:rsidRDefault="00963F0E" w:rsidP="00963F0E">
      <w:pPr>
        <w:tabs>
          <w:tab w:val="left" w:pos="6720"/>
        </w:tabs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963F0E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математики Лоптева Е.Б.</w:t>
      </w:r>
    </w:p>
    <w:p w:rsidR="00963F0E" w:rsidRPr="00963F0E" w:rsidRDefault="00963F0E" w:rsidP="00963F0E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63F0E" w:rsidRPr="00963F0E" w:rsidRDefault="00963F0E" w:rsidP="00963F0E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63F0E" w:rsidRPr="00963F0E" w:rsidRDefault="00963F0E" w:rsidP="00963F0E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63F0E" w:rsidRPr="00963F0E" w:rsidRDefault="00963F0E" w:rsidP="00963F0E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63F0E" w:rsidRPr="00963F0E" w:rsidRDefault="00963F0E" w:rsidP="00963F0E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63F0E" w:rsidRPr="00963F0E" w:rsidRDefault="00963F0E" w:rsidP="00963F0E">
      <w:pPr>
        <w:tabs>
          <w:tab w:val="left" w:pos="4050"/>
          <w:tab w:val="center" w:pos="4573"/>
        </w:tabs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63F0E">
        <w:rPr>
          <w:rFonts w:ascii="Times New Roman" w:hAnsi="Times New Roman" w:cs="Times New Roman"/>
          <w:sz w:val="24"/>
          <w:szCs w:val="24"/>
        </w:rPr>
        <w:t>2023 год</w:t>
      </w:r>
    </w:p>
    <w:p w:rsidR="00963F0E" w:rsidRPr="00963F0E" w:rsidRDefault="00963F0E" w:rsidP="00963F0E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63F0E">
        <w:rPr>
          <w:rFonts w:ascii="Times New Roman" w:hAnsi="Times New Roman" w:cs="Times New Roman"/>
          <w:sz w:val="24"/>
          <w:szCs w:val="24"/>
        </w:rPr>
        <w:t>Улан-Удэ</w:t>
      </w:r>
    </w:p>
    <w:p w:rsidR="00F20587" w:rsidRPr="00F20587" w:rsidRDefault="00F20587" w:rsidP="001B45FF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587" w:rsidRPr="00F20587" w:rsidRDefault="00F20587" w:rsidP="001B45FF">
      <w:pPr>
        <w:autoSpaceDN w:val="0"/>
        <w:spacing w:after="24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108C" w:rsidRDefault="00963F0E" w:rsidP="00963F0E">
      <w:pPr>
        <w:pStyle w:val="1"/>
        <w:spacing w:before="0" w:after="240" w:line="240" w:lineRule="auto"/>
        <w:rPr>
          <w:rFonts w:cs="Times New Roman"/>
          <w:sz w:val="24"/>
          <w:szCs w:val="24"/>
        </w:rPr>
      </w:pPr>
      <w:bookmarkStart w:id="1" w:name="_Toc118727640"/>
      <w:r>
        <w:rPr>
          <w:rFonts w:eastAsia="Times New Roman" w:cs="Times New Roman"/>
          <w:b w:val="0"/>
          <w:bCs w:val="0"/>
          <w:caps w:val="0"/>
          <w:szCs w:val="32"/>
          <w:lang w:eastAsia="ru-RU"/>
        </w:rPr>
        <w:lastRenderedPageBreak/>
        <w:t xml:space="preserve">Раздел </w:t>
      </w:r>
      <w:r>
        <w:rPr>
          <w:rFonts w:eastAsia="Times New Roman" w:cs="Times New Roman"/>
          <w:b w:val="0"/>
          <w:bCs w:val="0"/>
          <w:caps w:val="0"/>
          <w:szCs w:val="32"/>
          <w:lang w:val="en-US" w:eastAsia="ru-RU"/>
        </w:rPr>
        <w:t>I</w:t>
      </w:r>
      <w:r w:rsidRPr="00963F0E">
        <w:rPr>
          <w:rFonts w:eastAsia="Times New Roman" w:cs="Times New Roman"/>
          <w:b w:val="0"/>
          <w:bCs w:val="0"/>
          <w:caps w:val="0"/>
          <w:szCs w:val="32"/>
          <w:lang w:eastAsia="ru-RU"/>
        </w:rPr>
        <w:t xml:space="preserve">. </w:t>
      </w:r>
      <w:r>
        <w:rPr>
          <w:rFonts w:eastAsia="Times New Roman" w:cs="Times New Roman"/>
          <w:b w:val="0"/>
          <w:bCs w:val="0"/>
          <w:caps w:val="0"/>
          <w:szCs w:val="32"/>
          <w:lang w:eastAsia="ru-RU"/>
        </w:rPr>
        <w:t>П</w:t>
      </w:r>
      <w:r w:rsidR="00F0108C" w:rsidRPr="00D477A6">
        <w:rPr>
          <w:rFonts w:cs="Times New Roman"/>
          <w:sz w:val="24"/>
          <w:szCs w:val="24"/>
        </w:rPr>
        <w:t>ОЯСНИТЕЛЬНАЯ ЗАПИСКА</w:t>
      </w:r>
      <w:bookmarkEnd w:id="1"/>
    </w:p>
    <w:p w:rsidR="00963F0E" w:rsidRDefault="00963F0E" w:rsidP="00963F0E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«Алгебра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</w:t>
      </w:r>
      <w:r w:rsidR="00F55A09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лиза»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5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Улан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Удэ»</w:t>
      </w:r>
      <w:r>
        <w:rPr>
          <w:rFonts w:hAnsi="Times New Roman" w:cs="Times New Roman"/>
          <w:color w:val="000000"/>
          <w:sz w:val="24"/>
          <w:szCs w:val="24"/>
        </w:rPr>
        <w:t xml:space="preserve">   </w:t>
      </w:r>
      <w:r>
        <w:rPr>
          <w:rFonts w:hAnsi="Times New Roman" w:cs="Times New Roman"/>
          <w:color w:val="000000"/>
          <w:sz w:val="24"/>
          <w:szCs w:val="24"/>
        </w:rPr>
        <w:t>разработана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63F0E" w:rsidRDefault="00963F0E" w:rsidP="00963F0E">
      <w:pPr>
        <w:numPr>
          <w:ilvl w:val="0"/>
          <w:numId w:val="32"/>
        </w:numPr>
        <w:spacing w:before="100" w:after="10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63F0E" w:rsidRDefault="00963F0E" w:rsidP="00963F0E">
      <w:pPr>
        <w:numPr>
          <w:ilvl w:val="0"/>
          <w:numId w:val="32"/>
        </w:numPr>
        <w:spacing w:before="100" w:after="10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Минобрнауки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17.05.2012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413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внесенными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12.08.2022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732);</w:t>
      </w:r>
    </w:p>
    <w:p w:rsidR="00963F0E" w:rsidRDefault="00963F0E" w:rsidP="00963F0E">
      <w:pPr>
        <w:numPr>
          <w:ilvl w:val="0"/>
          <w:numId w:val="32"/>
        </w:numPr>
        <w:spacing w:before="100" w:after="10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18.05.2023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371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63F0E" w:rsidRDefault="00963F0E" w:rsidP="00963F0E">
      <w:pPr>
        <w:numPr>
          <w:ilvl w:val="0"/>
          <w:numId w:val="32"/>
        </w:numPr>
        <w:spacing w:before="100" w:after="10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22.03.2021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115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зования»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63F0E" w:rsidRDefault="00963F0E" w:rsidP="00963F0E">
      <w:pPr>
        <w:numPr>
          <w:ilvl w:val="0"/>
          <w:numId w:val="32"/>
        </w:numPr>
        <w:spacing w:before="100" w:after="10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 </w:t>
      </w:r>
      <w:r>
        <w:rPr>
          <w:rFonts w:hAnsi="Times New Roman" w:cs="Times New Roman"/>
          <w:color w:val="000000"/>
          <w:sz w:val="24"/>
          <w:szCs w:val="24"/>
        </w:rPr>
        <w:t>«Санитарно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оздоровления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молодежи»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нитарного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28.09.2020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28;</w:t>
      </w:r>
    </w:p>
    <w:p w:rsidR="00963F0E" w:rsidRDefault="00963F0E" w:rsidP="00963F0E">
      <w:pPr>
        <w:numPr>
          <w:ilvl w:val="0"/>
          <w:numId w:val="32"/>
        </w:numPr>
        <w:spacing w:before="100" w:after="10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«Гигиенические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безвредности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обитания»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28.01.2021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2;</w:t>
      </w:r>
    </w:p>
    <w:p w:rsidR="00963F0E" w:rsidRDefault="00963F0E" w:rsidP="00963F0E">
      <w:pPr>
        <w:numPr>
          <w:ilvl w:val="0"/>
          <w:numId w:val="32"/>
        </w:numPr>
        <w:spacing w:before="100" w:after="10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«Математика»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63F0E" w:rsidRDefault="00963F0E" w:rsidP="00963F0E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ориентирована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сформулированные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5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Улан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Удэ»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</w:p>
    <w:p w:rsidR="00963F0E" w:rsidRPr="00963F0E" w:rsidRDefault="00963F0E" w:rsidP="00963F0E"/>
    <w:p w:rsidR="00D477A6" w:rsidRPr="00D477A6" w:rsidRDefault="00D477A6" w:rsidP="001B45FF">
      <w:pPr>
        <w:pStyle w:val="2"/>
        <w:spacing w:before="0" w:after="240" w:line="240" w:lineRule="auto"/>
        <w:jc w:val="both"/>
        <w:rPr>
          <w:sz w:val="24"/>
          <w:szCs w:val="24"/>
        </w:rPr>
      </w:pPr>
      <w:bookmarkStart w:id="2" w:name="_Toc118727649"/>
      <w:bookmarkStart w:id="3" w:name="_Toc73394990"/>
      <w:bookmarkStart w:id="4" w:name="_Toc118727644"/>
      <w:r w:rsidRPr="00D477A6">
        <w:rPr>
          <w:sz w:val="24"/>
          <w:szCs w:val="24"/>
        </w:rPr>
        <w:t>Цели изучения учебного курса</w:t>
      </w:r>
      <w:bookmarkEnd w:id="2"/>
    </w:p>
    <w:p w:rsidR="00D477A6" w:rsidRPr="00D477A6" w:rsidRDefault="00D477A6" w:rsidP="00963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Курс «Алгебра и начала математического анализа» является одним из наиболее значимых в пр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>грамме старшей школы, поскольку, с одной стороны, он обеспечивает инструментальную базу для из</w:t>
      </w:r>
      <w:r w:rsidRPr="00D477A6">
        <w:rPr>
          <w:rFonts w:ascii="Times New Roman" w:hAnsi="Times New Roman" w:cs="Times New Roman"/>
          <w:sz w:val="24"/>
          <w:szCs w:val="24"/>
        </w:rPr>
        <w:t>у</w:t>
      </w:r>
      <w:r w:rsidRPr="00D477A6">
        <w:rPr>
          <w:rFonts w:ascii="Times New Roman" w:hAnsi="Times New Roman" w:cs="Times New Roman"/>
          <w:sz w:val="24"/>
          <w:szCs w:val="24"/>
        </w:rPr>
        <w:t>чения всех естественнонаучных курсов, а с другой стороны, формирует логическое и абстрактное мы</w:t>
      </w:r>
      <w:r w:rsidRPr="00D477A6">
        <w:rPr>
          <w:rFonts w:ascii="Times New Roman" w:hAnsi="Times New Roman" w:cs="Times New Roman"/>
          <w:sz w:val="24"/>
          <w:szCs w:val="24"/>
        </w:rPr>
        <w:t>ш</w:t>
      </w:r>
      <w:r w:rsidRPr="00D477A6">
        <w:rPr>
          <w:rFonts w:ascii="Times New Roman" w:hAnsi="Times New Roman" w:cs="Times New Roman"/>
          <w:sz w:val="24"/>
          <w:szCs w:val="24"/>
        </w:rPr>
        <w:t>ление учащихся на уровне, необходимом для освоения информатики, обществознания, истории, слове</w:t>
      </w:r>
      <w:r w:rsidRPr="00D477A6">
        <w:rPr>
          <w:rFonts w:ascii="Times New Roman" w:hAnsi="Times New Roman" w:cs="Times New Roman"/>
          <w:sz w:val="24"/>
          <w:szCs w:val="24"/>
        </w:rPr>
        <w:t>с</w:t>
      </w:r>
      <w:r w:rsidRPr="00D477A6">
        <w:rPr>
          <w:rFonts w:ascii="Times New Roman" w:hAnsi="Times New Roman" w:cs="Times New Roman"/>
          <w:sz w:val="24"/>
          <w:szCs w:val="24"/>
        </w:rPr>
        <w:t>ности и других дисциплин.  В рамках данного курса учащиеся овладевают универсальным языком с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 xml:space="preserve">временной науки, которая формулирует свои достижения в математической форме. </w:t>
      </w:r>
    </w:p>
    <w:p w:rsidR="00D477A6" w:rsidRPr="00D477A6" w:rsidRDefault="00D477A6" w:rsidP="00963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Курс алгебры и начал математического анализа закладывает основу для успешного овладения з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 xml:space="preserve">конами физики, химии, биологии, понимания основных тенденций развития экономики и общественной </w:t>
      </w:r>
      <w:r w:rsidRPr="00D477A6">
        <w:rPr>
          <w:rFonts w:ascii="Times New Roman" w:hAnsi="Times New Roman" w:cs="Times New Roman"/>
          <w:sz w:val="24"/>
          <w:szCs w:val="24"/>
        </w:rPr>
        <w:lastRenderedPageBreak/>
        <w:t>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тоже время овладение а</w:t>
      </w:r>
      <w:r w:rsidRPr="00D477A6">
        <w:rPr>
          <w:rFonts w:ascii="Times New Roman" w:hAnsi="Times New Roman" w:cs="Times New Roman"/>
          <w:sz w:val="24"/>
          <w:szCs w:val="24"/>
        </w:rPr>
        <w:t>б</w:t>
      </w:r>
      <w:r w:rsidRPr="00D477A6">
        <w:rPr>
          <w:rFonts w:ascii="Times New Roman" w:hAnsi="Times New Roman" w:cs="Times New Roman"/>
          <w:sz w:val="24"/>
          <w:szCs w:val="24"/>
        </w:rPr>
        <w:t>страктными и логически строгими конструкциями алгебры и математического анализа развивает ум</w:t>
      </w:r>
      <w:r w:rsidRPr="00D477A6">
        <w:rPr>
          <w:rFonts w:ascii="Times New Roman" w:hAnsi="Times New Roman" w:cs="Times New Roman"/>
          <w:sz w:val="24"/>
          <w:szCs w:val="24"/>
        </w:rPr>
        <w:t>е</w:t>
      </w:r>
      <w:r w:rsidRPr="00D477A6">
        <w:rPr>
          <w:rFonts w:ascii="Times New Roman" w:hAnsi="Times New Roman" w:cs="Times New Roman"/>
          <w:sz w:val="24"/>
          <w:szCs w:val="24"/>
        </w:rPr>
        <w:t>ние находить закономерности, обосновывать истинность, доказывать утверждения с помощью инду</w:t>
      </w:r>
      <w:r w:rsidRPr="00D477A6">
        <w:rPr>
          <w:rFonts w:ascii="Times New Roman" w:hAnsi="Times New Roman" w:cs="Times New Roman"/>
          <w:sz w:val="24"/>
          <w:szCs w:val="24"/>
        </w:rPr>
        <w:t>к</w:t>
      </w:r>
      <w:r w:rsidRPr="00D477A6">
        <w:rPr>
          <w:rFonts w:ascii="Times New Roman" w:hAnsi="Times New Roman" w:cs="Times New Roman"/>
          <w:sz w:val="24"/>
          <w:szCs w:val="24"/>
        </w:rPr>
        <w:t xml:space="preserve">ции и рассуждать дедуктивно, использовать обобщение и конкретизацию, абстрагирование и аналогию, формирует креативное и критическое мышление.  </w:t>
      </w:r>
    </w:p>
    <w:p w:rsidR="00D477A6" w:rsidRPr="00D477A6" w:rsidRDefault="00D477A6" w:rsidP="00963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ходе изучения курса «Алгебра и начала математического анализа» учащиеся получают новый опыт решения прикладных задач, самостоятельного построения математических моделей реальных с</w:t>
      </w:r>
      <w:r w:rsidRPr="00D477A6">
        <w:rPr>
          <w:rFonts w:ascii="Times New Roman" w:hAnsi="Times New Roman" w:cs="Times New Roman"/>
          <w:sz w:val="24"/>
          <w:szCs w:val="24"/>
        </w:rPr>
        <w:t>и</w:t>
      </w:r>
      <w:r w:rsidRPr="00D477A6">
        <w:rPr>
          <w:rFonts w:ascii="Times New Roman" w:hAnsi="Times New Roman" w:cs="Times New Roman"/>
          <w:sz w:val="24"/>
          <w:szCs w:val="24"/>
        </w:rPr>
        <w:t>туаций, интерпретации полученных решений, знакомятся с примерами математических закономерн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>стей в природе, науке и искусстве, с выдающимися математическими открытиями и их авторами.</w:t>
      </w:r>
    </w:p>
    <w:p w:rsidR="00D477A6" w:rsidRPr="00D477A6" w:rsidRDefault="00D477A6" w:rsidP="00963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 Курс обладает значительным воспитательным потенциалом, который реализуется как через уче</w:t>
      </w:r>
      <w:r w:rsidRPr="00D477A6">
        <w:rPr>
          <w:rFonts w:ascii="Times New Roman" w:hAnsi="Times New Roman" w:cs="Times New Roman"/>
          <w:sz w:val="24"/>
          <w:szCs w:val="24"/>
        </w:rPr>
        <w:t>б</w:t>
      </w:r>
      <w:r w:rsidRPr="00D477A6">
        <w:rPr>
          <w:rFonts w:ascii="Times New Roman" w:hAnsi="Times New Roman" w:cs="Times New Roman"/>
          <w:sz w:val="24"/>
          <w:szCs w:val="24"/>
        </w:rPr>
        <w:t>ный материал, способствующий формированию научного мировоззрения, так и через специфику уче</w:t>
      </w:r>
      <w:r w:rsidRPr="00D477A6">
        <w:rPr>
          <w:rFonts w:ascii="Times New Roman" w:hAnsi="Times New Roman" w:cs="Times New Roman"/>
          <w:sz w:val="24"/>
          <w:szCs w:val="24"/>
        </w:rPr>
        <w:t>б</w:t>
      </w:r>
      <w:r w:rsidRPr="00D477A6">
        <w:rPr>
          <w:rFonts w:ascii="Times New Roman" w:hAnsi="Times New Roman" w:cs="Times New Roman"/>
          <w:sz w:val="24"/>
          <w:szCs w:val="24"/>
        </w:rPr>
        <w:t>ной деятельности, требующей продолжительной концентрации внимания, самостоятельности, аккура</w:t>
      </w:r>
      <w:r w:rsidRPr="00D477A6">
        <w:rPr>
          <w:rFonts w:ascii="Times New Roman" w:hAnsi="Times New Roman" w:cs="Times New Roman"/>
          <w:sz w:val="24"/>
          <w:szCs w:val="24"/>
        </w:rPr>
        <w:t>т</w:t>
      </w:r>
      <w:r w:rsidRPr="00D477A6">
        <w:rPr>
          <w:rFonts w:ascii="Times New Roman" w:hAnsi="Times New Roman" w:cs="Times New Roman"/>
          <w:sz w:val="24"/>
          <w:szCs w:val="24"/>
        </w:rPr>
        <w:t xml:space="preserve">ности и ответственности за полученный результат. </w:t>
      </w:r>
    </w:p>
    <w:p w:rsidR="00D477A6" w:rsidRPr="00D477A6" w:rsidRDefault="00D477A6" w:rsidP="00963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D477A6" w:rsidRPr="00D477A6" w:rsidRDefault="00D477A6" w:rsidP="00963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структуре курса «Алгебра и начала математического анализа» можно выделить следующие с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>держательно-методические линии: «Числа и вычисления», «Функции и графики», «Уравнения и нер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>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</w:t>
      </w:r>
      <w:r w:rsidRPr="00D477A6">
        <w:rPr>
          <w:rFonts w:ascii="Times New Roman" w:hAnsi="Times New Roman" w:cs="Times New Roman"/>
          <w:sz w:val="24"/>
          <w:szCs w:val="24"/>
        </w:rPr>
        <w:t>л</w:t>
      </w:r>
      <w:r w:rsidRPr="00D477A6">
        <w:rPr>
          <w:rFonts w:ascii="Times New Roman" w:hAnsi="Times New Roman" w:cs="Times New Roman"/>
          <w:sz w:val="24"/>
          <w:szCs w:val="24"/>
        </w:rPr>
        <w:t>няя друг друга и постепенно насыщаясь новыми темами и разделами. Можно с уверенностью сказать, что данный курс является интегративным, поскольку объединяет в себе содержание нескольких матем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>тических дисциплин, таких как алгебра, тригонометрия, математический анализ, теория множеств, м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>тематическая логика и др. По мере того</w:t>
      </w:r>
      <w:r w:rsidR="00525D8C">
        <w:rPr>
          <w:rFonts w:ascii="Times New Roman" w:hAnsi="Times New Roman" w:cs="Times New Roman"/>
          <w:sz w:val="24"/>
          <w:szCs w:val="24"/>
        </w:rPr>
        <w:t>,</w:t>
      </w:r>
      <w:r w:rsidRPr="00D477A6">
        <w:rPr>
          <w:rFonts w:ascii="Times New Roman" w:hAnsi="Times New Roman" w:cs="Times New Roman"/>
          <w:sz w:val="24"/>
          <w:szCs w:val="24"/>
        </w:rPr>
        <w:t xml:space="preserve">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курса, для решения самосто</w:t>
      </w:r>
      <w:r w:rsidRPr="00D477A6">
        <w:rPr>
          <w:rFonts w:ascii="Times New Roman" w:hAnsi="Times New Roman" w:cs="Times New Roman"/>
          <w:sz w:val="24"/>
          <w:szCs w:val="24"/>
        </w:rPr>
        <w:t>я</w:t>
      </w:r>
      <w:r w:rsidRPr="00D477A6">
        <w:rPr>
          <w:rFonts w:ascii="Times New Roman" w:hAnsi="Times New Roman" w:cs="Times New Roman"/>
          <w:sz w:val="24"/>
          <w:szCs w:val="24"/>
        </w:rPr>
        <w:t>тельно сформулированной математической задачи, а затем интерпретировать свой ответ.</w:t>
      </w:r>
    </w:p>
    <w:p w:rsidR="00D477A6" w:rsidRPr="00D477A6" w:rsidRDefault="00D477A6" w:rsidP="00963F0E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Содержательно-методическая линия «Числа и вычисления» завершает формирование навыков и</w:t>
      </w:r>
      <w:r w:rsidRPr="00D477A6">
        <w:rPr>
          <w:rFonts w:ascii="Times New Roman" w:hAnsi="Times New Roman" w:cs="Times New Roman"/>
          <w:sz w:val="24"/>
          <w:szCs w:val="24"/>
        </w:rPr>
        <w:t>с</w:t>
      </w:r>
      <w:r w:rsidRPr="00D477A6">
        <w:rPr>
          <w:rFonts w:ascii="Times New Roman" w:hAnsi="Times New Roman" w:cs="Times New Roman"/>
          <w:sz w:val="24"/>
          <w:szCs w:val="24"/>
        </w:rPr>
        <w:t>пользования действительных чисел, которое было начато в основной школе. В старшей школе особое внимание уделяется формированию навыков рациональных вычислений, включающих в себя использ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 xml:space="preserve">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учащимся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множ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ства натуральных, целых, рациональных и действительных чисел дополняются множеством комплек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чисел; особые свойства раци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нальных и иррациональных чисел;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lastRenderedPageBreak/>
        <w:t>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мира; ш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роко используются обобщение и конкретизация.</w:t>
      </w:r>
    </w:p>
    <w:p w:rsidR="00D477A6" w:rsidRPr="00D477A6" w:rsidRDefault="00D477A6" w:rsidP="00963F0E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В результате учащиеся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</w:t>
      </w:r>
      <w:r w:rsidRPr="00D477A6">
        <w:rPr>
          <w:rFonts w:ascii="Times New Roman" w:hAnsi="Times New Roman" w:cs="Times New Roman"/>
          <w:sz w:val="24"/>
          <w:szCs w:val="24"/>
        </w:rPr>
        <w:t>з</w:t>
      </w:r>
      <w:r w:rsidRPr="00D477A6">
        <w:rPr>
          <w:rFonts w:ascii="Times New Roman" w:hAnsi="Times New Roman" w:cs="Times New Roman"/>
          <w:sz w:val="24"/>
          <w:szCs w:val="24"/>
        </w:rPr>
        <w:t>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</w:t>
      </w:r>
      <w:r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>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</w:t>
      </w:r>
      <w:r w:rsidRPr="00D477A6">
        <w:rPr>
          <w:rFonts w:ascii="Times New Roman" w:hAnsi="Times New Roman" w:cs="Times New Roman"/>
          <w:sz w:val="24"/>
          <w:szCs w:val="24"/>
        </w:rPr>
        <w:t>е</w:t>
      </w:r>
      <w:r w:rsidRPr="00D477A6">
        <w:rPr>
          <w:rFonts w:ascii="Times New Roman" w:hAnsi="Times New Roman" w:cs="Times New Roman"/>
          <w:sz w:val="24"/>
          <w:szCs w:val="24"/>
        </w:rPr>
        <w:t>ния практических и естественнонаучных задач, наглядно демонстрирует свои возможности как языка науки.</w:t>
      </w:r>
    </w:p>
    <w:p w:rsidR="00D477A6" w:rsidRPr="00D477A6" w:rsidRDefault="00D477A6" w:rsidP="00963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Содержательно-методическая линия «Функции и графики» тесно переплетается с другими лини</w:t>
      </w:r>
      <w:r w:rsidRPr="00D477A6">
        <w:rPr>
          <w:rFonts w:ascii="Times New Roman" w:hAnsi="Times New Roman" w:cs="Times New Roman"/>
          <w:sz w:val="24"/>
          <w:szCs w:val="24"/>
        </w:rPr>
        <w:t>я</w:t>
      </w:r>
      <w:r w:rsidRPr="00D477A6">
        <w:rPr>
          <w:rFonts w:ascii="Times New Roman" w:hAnsi="Times New Roman" w:cs="Times New Roman"/>
          <w:sz w:val="24"/>
          <w:szCs w:val="24"/>
        </w:rPr>
        <w:t>ми курса, поскольку в каком-то смысле задаёт последовательность изучения материала. Изучение ст</w:t>
      </w:r>
      <w:r w:rsidRPr="00D477A6">
        <w:rPr>
          <w:rFonts w:ascii="Times New Roman" w:hAnsi="Times New Roman" w:cs="Times New Roman"/>
          <w:sz w:val="24"/>
          <w:szCs w:val="24"/>
        </w:rPr>
        <w:t>е</w:t>
      </w:r>
      <w:r w:rsidRPr="00D477A6">
        <w:rPr>
          <w:rFonts w:ascii="Times New Roman" w:hAnsi="Times New Roman" w:cs="Times New Roman"/>
          <w:sz w:val="24"/>
          <w:szCs w:val="24"/>
        </w:rPr>
        <w:t>пенной, показательной, логарифмической и тригонометрических функций, их свойств и графиков, и</w:t>
      </w:r>
      <w:r w:rsidRPr="00D477A6">
        <w:rPr>
          <w:rFonts w:ascii="Times New Roman" w:hAnsi="Times New Roman" w:cs="Times New Roman"/>
          <w:sz w:val="24"/>
          <w:szCs w:val="24"/>
        </w:rPr>
        <w:t>с</w:t>
      </w:r>
      <w:r w:rsidRPr="00D477A6">
        <w:rPr>
          <w:rFonts w:ascii="Times New Roman" w:hAnsi="Times New Roman" w:cs="Times New Roman"/>
          <w:sz w:val="24"/>
          <w:szCs w:val="24"/>
        </w:rPr>
        <w:t>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>го мышления, способности к обобщению и конкретизации, использованию аналогий.</w:t>
      </w:r>
    </w:p>
    <w:p w:rsidR="00D477A6" w:rsidRPr="00D477A6" w:rsidRDefault="00D477A6" w:rsidP="00963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школьникам,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>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</w:t>
      </w:r>
      <w:r w:rsidRPr="00D477A6">
        <w:rPr>
          <w:rFonts w:ascii="Times New Roman" w:hAnsi="Times New Roman" w:cs="Times New Roman"/>
          <w:sz w:val="24"/>
          <w:szCs w:val="24"/>
        </w:rPr>
        <w:t>е</w:t>
      </w:r>
      <w:r w:rsidRPr="00D477A6">
        <w:rPr>
          <w:rFonts w:ascii="Times New Roman" w:hAnsi="Times New Roman" w:cs="Times New Roman"/>
          <w:sz w:val="24"/>
          <w:szCs w:val="24"/>
        </w:rPr>
        <w:t>матики в науке, технике и искусстве. Учащиеся узнают о выдающихся результатах, полученных в ходе развития математики как науки, и об их авторах.</w:t>
      </w:r>
    </w:p>
    <w:p w:rsidR="00D477A6" w:rsidRPr="00D477A6" w:rsidRDefault="00D477A6" w:rsidP="00963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lastRenderedPageBreak/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учащихся, позволяет им строить свои рассуждения на основе логических правил, формирует навыки критического мышления.</w:t>
      </w:r>
    </w:p>
    <w:p w:rsidR="00D477A6" w:rsidRPr="00D477A6" w:rsidRDefault="00D477A6" w:rsidP="00963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D477A6" w:rsidRPr="00D477A6" w:rsidRDefault="00D477A6" w:rsidP="00963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7A6" w:rsidRPr="00D477A6" w:rsidRDefault="00D477A6" w:rsidP="00963F0E">
      <w:pPr>
        <w:pStyle w:val="2"/>
        <w:spacing w:before="0" w:line="360" w:lineRule="auto"/>
        <w:jc w:val="both"/>
        <w:rPr>
          <w:sz w:val="24"/>
          <w:szCs w:val="24"/>
        </w:rPr>
      </w:pPr>
      <w:bookmarkStart w:id="5" w:name="_Toc118727650"/>
      <w:r w:rsidRPr="00D477A6">
        <w:rPr>
          <w:sz w:val="24"/>
          <w:szCs w:val="24"/>
        </w:rPr>
        <w:t>Место учебного курса в учебном плане</w:t>
      </w:r>
      <w:bookmarkEnd w:id="5"/>
    </w:p>
    <w:p w:rsidR="00D477A6" w:rsidRPr="00D477A6" w:rsidRDefault="00D477A6" w:rsidP="00963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Согласно учебному плану в 10 </w:t>
      </w:r>
      <w:r w:rsidRPr="00D477A6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D477A6">
        <w:rPr>
          <w:rFonts w:ascii="Times New Roman" w:hAnsi="Times New Roman" w:cs="Times New Roman"/>
          <w:sz w:val="24"/>
          <w:szCs w:val="24"/>
        </w:rPr>
        <w:t>11 классах изучается учебный курс «Алгебра и начала математического анализа», который включает в себя следующие основные разделы содержания: «Числа и вычисления», «Уравнения и неравенства», «Функции и графики», «Начала математического анализа», «Множества и логика».</w:t>
      </w:r>
    </w:p>
    <w:p w:rsidR="00D477A6" w:rsidRPr="00D477A6" w:rsidRDefault="00D477A6" w:rsidP="00963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Учебном плане на изучение углублённого курса алгебры и начал математического анализа в 10</w:t>
      </w:r>
      <w:r w:rsidRPr="00D477A6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D477A6">
        <w:rPr>
          <w:rFonts w:ascii="Times New Roman" w:hAnsi="Times New Roman" w:cs="Times New Roman"/>
          <w:sz w:val="24"/>
          <w:szCs w:val="24"/>
        </w:rPr>
        <w:t xml:space="preserve">11 классах отводится не менее 4 учебных часов в неделю в течение каждого года обучения, всего за два года обучения — не менее 280 учебных часов.  </w:t>
      </w:r>
    </w:p>
    <w:p w:rsidR="00F0108C" w:rsidRPr="00D477A6" w:rsidRDefault="00F0108C" w:rsidP="00963F0E">
      <w:pPr>
        <w:pStyle w:val="1"/>
        <w:spacing w:after="240" w:line="360" w:lineRule="auto"/>
        <w:jc w:val="both"/>
        <w:rPr>
          <w:rFonts w:cs="Times New Roman"/>
          <w:sz w:val="24"/>
          <w:szCs w:val="24"/>
        </w:rPr>
      </w:pPr>
      <w:r w:rsidRPr="00D477A6">
        <w:rPr>
          <w:rFonts w:eastAsia="Times New Roman" w:cs="Times New Roman"/>
          <w:sz w:val="24"/>
          <w:szCs w:val="24"/>
          <w:lang w:eastAsia="ru-RU"/>
        </w:rPr>
        <w:t xml:space="preserve">ПЛАНИРУЕМЫЕ РЕЗУЛЬТАТЫ ОСВОЕНИЯ </w:t>
      </w:r>
      <w:r w:rsidR="00842F91" w:rsidRPr="00D477A6">
        <w:rPr>
          <w:rFonts w:eastAsia="Times New Roman" w:cs="Times New Roman"/>
          <w:sz w:val="24"/>
          <w:szCs w:val="24"/>
          <w:lang w:eastAsia="ru-RU"/>
        </w:rPr>
        <w:t>УЧЕБНОГО ПРЕДМЕТА</w:t>
      </w:r>
      <w:r w:rsidRPr="00D477A6">
        <w:rPr>
          <w:rFonts w:eastAsia="Times New Roman" w:cs="Times New Roman"/>
          <w:sz w:val="24"/>
          <w:szCs w:val="24"/>
          <w:lang w:eastAsia="ru-RU"/>
        </w:rPr>
        <w:t xml:space="preserve"> «</w:t>
      </w:r>
      <w:r w:rsidR="00525D8C">
        <w:rPr>
          <w:rFonts w:eastAsia="Times New Roman" w:cs="Times New Roman"/>
          <w:sz w:val="24"/>
          <w:szCs w:val="24"/>
          <w:lang w:eastAsia="ru-RU"/>
        </w:rPr>
        <w:t>Алгебра и начала математического анализа</w:t>
      </w:r>
      <w:r w:rsidRPr="00D477A6">
        <w:rPr>
          <w:rFonts w:eastAsia="Times New Roman" w:cs="Times New Roman"/>
          <w:sz w:val="24"/>
          <w:szCs w:val="24"/>
          <w:lang w:eastAsia="ru-RU"/>
        </w:rPr>
        <w:t>»</w:t>
      </w:r>
      <w:bookmarkEnd w:id="3"/>
      <w:bookmarkEnd w:id="4"/>
    </w:p>
    <w:p w:rsidR="00F0108C" w:rsidRPr="00D477A6" w:rsidRDefault="00F0108C" w:rsidP="00963F0E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D477A6">
        <w:rPr>
          <w:rStyle w:val="Zag11"/>
          <w:rFonts w:ascii="Times New Roman" w:hAnsi="Times New Roman" w:cs="Times New Roman"/>
          <w:sz w:val="24"/>
          <w:szCs w:val="24"/>
        </w:rPr>
        <w:t>Освоение учебного предмета «</w:t>
      </w:r>
      <w:r w:rsidR="00525D8C">
        <w:rPr>
          <w:rStyle w:val="Zag11"/>
          <w:rFonts w:ascii="Times New Roman" w:hAnsi="Times New Roman" w:cs="Times New Roman"/>
          <w:sz w:val="24"/>
          <w:szCs w:val="24"/>
        </w:rPr>
        <w:t>Алгебра и начала математического анализа</w:t>
      </w:r>
      <w:r w:rsidRPr="00D477A6">
        <w:rPr>
          <w:rStyle w:val="Zag11"/>
          <w:rFonts w:ascii="Times New Roman" w:hAnsi="Times New Roman" w:cs="Times New Roman"/>
          <w:sz w:val="24"/>
          <w:szCs w:val="24"/>
        </w:rPr>
        <w:t xml:space="preserve">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F0108C" w:rsidRPr="00D477A6" w:rsidRDefault="00F0108C" w:rsidP="00963F0E">
      <w:pPr>
        <w:pStyle w:val="2"/>
        <w:spacing w:before="0" w:line="360" w:lineRule="auto"/>
        <w:jc w:val="both"/>
        <w:rPr>
          <w:sz w:val="24"/>
          <w:szCs w:val="24"/>
        </w:rPr>
      </w:pPr>
      <w:bookmarkStart w:id="6" w:name="_Toc73394991"/>
      <w:bookmarkStart w:id="7" w:name="_Toc118727645"/>
      <w:r w:rsidRPr="00D477A6">
        <w:rPr>
          <w:sz w:val="24"/>
          <w:szCs w:val="24"/>
        </w:rPr>
        <w:t>ЛИЧНОСТНЫЕ РЕЗУЛЬТАТЫ</w:t>
      </w:r>
      <w:bookmarkEnd w:id="6"/>
      <w:bookmarkEnd w:id="7"/>
    </w:p>
    <w:p w:rsidR="00F0108C" w:rsidRPr="00D477A6" w:rsidRDefault="00F0108C" w:rsidP="00963F0E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Личностные результатыосвоения программы учебного предмета «Математика» характеризуются: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8" w:name="_Toc73394992"/>
      <w:r w:rsidRPr="00D477A6">
        <w:rPr>
          <w:rFonts w:ascii="Times New Roman" w:hAnsi="Times New Roman" w:cs="Times New Roman"/>
          <w:sz w:val="24"/>
          <w:szCs w:val="24"/>
          <w:u w:val="single"/>
        </w:rPr>
        <w:t>Гражданское воспитание: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:rsidR="00F0108C" w:rsidRPr="00D477A6" w:rsidRDefault="00F0108C" w:rsidP="00963F0E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Патриотическое воспитание:</w:t>
      </w:r>
    </w:p>
    <w:p w:rsidR="00F0108C" w:rsidRPr="00D477A6" w:rsidRDefault="00F0108C" w:rsidP="00963F0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 w:rsidRPr="00D477A6">
        <w:rPr>
          <w:rFonts w:ascii="Times New Roman" w:hAnsi="Times New Roman" w:cs="Times New Roman"/>
          <w:sz w:val="24"/>
          <w:szCs w:val="24"/>
          <w:lang w:eastAsia="ru-RU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</w:t>
      </w:r>
      <w:r w:rsidR="00136A39" w:rsidRPr="00D477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0108C" w:rsidRPr="00D477A6" w:rsidRDefault="00F0108C" w:rsidP="00963F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Духовно-нравственно</w:t>
      </w:r>
      <w:r w:rsidR="00780474" w:rsidRPr="00D477A6">
        <w:rPr>
          <w:rFonts w:ascii="Times New Roman" w:hAnsi="Times New Roman" w:cs="Times New Roman"/>
          <w:sz w:val="24"/>
          <w:szCs w:val="24"/>
          <w:u w:val="single"/>
        </w:rPr>
        <w:t>е воспитание</w:t>
      </w:r>
      <w:r w:rsidRPr="00D477A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0108C" w:rsidRPr="00D477A6" w:rsidRDefault="00F0108C" w:rsidP="00963F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</w:t>
      </w:r>
      <w:r w:rsidR="00780474" w:rsidRPr="00D477A6">
        <w:rPr>
          <w:rFonts w:ascii="Times New Roman" w:hAnsi="Times New Roman" w:cs="Times New Roman"/>
          <w:sz w:val="24"/>
          <w:szCs w:val="24"/>
        </w:rPr>
        <w:t>ижений науки и деятельностью учё</w:t>
      </w:r>
      <w:r w:rsidRPr="00D477A6">
        <w:rPr>
          <w:rFonts w:ascii="Times New Roman" w:hAnsi="Times New Roman" w:cs="Times New Roman"/>
          <w:sz w:val="24"/>
          <w:szCs w:val="24"/>
        </w:rPr>
        <w:t>ного; осознанием личного вклада в построение устойчивого будущего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Эстетическое воспитание: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Физическое воспитание: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</w:t>
      </w:r>
      <w:r w:rsidR="005A666F" w:rsidRPr="00D477A6">
        <w:rPr>
          <w:rFonts w:ascii="Times New Roman" w:hAnsi="Times New Roman" w:cs="Times New Roman"/>
          <w:sz w:val="24"/>
          <w:szCs w:val="24"/>
        </w:rPr>
        <w:t>; физического совершенствования</w:t>
      </w:r>
      <w:r w:rsidRPr="00D477A6">
        <w:rPr>
          <w:rFonts w:ascii="Times New Roman" w:hAnsi="Times New Roman" w:cs="Times New Roman"/>
          <w:sz w:val="24"/>
          <w:szCs w:val="24"/>
        </w:rPr>
        <w:t xml:space="preserve"> при занятиях спортивно-оздоровительной деятельностью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Трудовое воспитание:</w:t>
      </w:r>
    </w:p>
    <w:p w:rsidR="00F0108C" w:rsidRPr="00D477A6" w:rsidRDefault="00F0108C" w:rsidP="00963F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</w:t>
      </w:r>
      <w:r w:rsidR="005A666F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 xml:space="preserve">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</w:t>
      </w:r>
      <w:r w:rsidR="00136A39" w:rsidRPr="00D477A6">
        <w:rPr>
          <w:rFonts w:ascii="Times New Roman" w:hAnsi="Times New Roman" w:cs="Times New Roman"/>
          <w:sz w:val="24"/>
          <w:szCs w:val="24"/>
        </w:rPr>
        <w:t>ч математической направленности.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Экологическое воспитание: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 xml:space="preserve">Ценности научного познания: </w:t>
      </w:r>
    </w:p>
    <w:p w:rsidR="00F0108C" w:rsidRPr="00D477A6" w:rsidRDefault="00F0108C" w:rsidP="00963F0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</w:t>
      </w:r>
      <w:r w:rsidR="00136A39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 xml:space="preserve">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F0108C" w:rsidRPr="00D477A6" w:rsidRDefault="00F0108C" w:rsidP="00963F0E">
      <w:pPr>
        <w:pStyle w:val="2"/>
        <w:spacing w:before="0" w:line="360" w:lineRule="auto"/>
        <w:jc w:val="both"/>
        <w:rPr>
          <w:sz w:val="24"/>
          <w:szCs w:val="24"/>
          <w:lang w:eastAsia="ru-RU"/>
        </w:rPr>
      </w:pPr>
      <w:bookmarkStart w:id="9" w:name="_Toc118727646"/>
      <w:r w:rsidRPr="00D477A6">
        <w:rPr>
          <w:sz w:val="24"/>
          <w:szCs w:val="24"/>
        </w:rPr>
        <w:t>МЕТАПРЕДМЕТНЫЕ РЕЗУЛЬТАТЫ</w:t>
      </w:r>
      <w:bookmarkEnd w:id="8"/>
      <w:bookmarkEnd w:id="9"/>
    </w:p>
    <w:p w:rsidR="00136A39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A6">
        <w:rPr>
          <w:rFonts w:ascii="Times New Roman" w:hAnsi="Times New Roman" w:cs="Times New Roman"/>
          <w:sz w:val="24"/>
          <w:szCs w:val="24"/>
        </w:rPr>
        <w:t>Метапредметные результатыосвоения программы учебного предмета «Математ</w:t>
      </w:r>
      <w:r w:rsidR="00136A39" w:rsidRPr="00D477A6">
        <w:rPr>
          <w:rFonts w:ascii="Times New Roman" w:hAnsi="Times New Roman" w:cs="Times New Roman"/>
          <w:sz w:val="24"/>
          <w:szCs w:val="24"/>
        </w:rPr>
        <w:t xml:space="preserve">ика» характеризуются овладением </w:t>
      </w:r>
      <w:r w:rsidR="00136A39" w:rsidRPr="00D477A6">
        <w:rPr>
          <w:rFonts w:ascii="Times New Roman" w:hAnsi="Times New Roman" w:cs="Times New Roman"/>
          <w:i/>
          <w:sz w:val="24"/>
          <w:szCs w:val="24"/>
        </w:rPr>
        <w:t xml:space="preserve">универсальными </w:t>
      </w:r>
      <w:r w:rsidR="00136A39" w:rsidRPr="00D477A6">
        <w:rPr>
          <w:rFonts w:ascii="Times New Roman" w:hAnsi="Times New Roman" w:cs="Times New Roman"/>
          <w:b/>
          <w:i/>
          <w:sz w:val="24"/>
          <w:szCs w:val="24"/>
        </w:rPr>
        <w:t>познавательными</w:t>
      </w:r>
      <w:r w:rsidR="00136A39" w:rsidRPr="00D477A6">
        <w:rPr>
          <w:rFonts w:ascii="Times New Roman" w:hAnsi="Times New Roman" w:cs="Times New Roman"/>
          <w:i/>
          <w:sz w:val="24"/>
          <w:szCs w:val="24"/>
        </w:rPr>
        <w:t xml:space="preserve"> действиями, универсальными </w:t>
      </w:r>
      <w:r w:rsidR="00136A39" w:rsidRPr="00D477A6">
        <w:rPr>
          <w:rFonts w:ascii="Times New Roman" w:hAnsi="Times New Roman" w:cs="Times New Roman"/>
          <w:b/>
          <w:i/>
          <w:sz w:val="24"/>
          <w:szCs w:val="24"/>
        </w:rPr>
        <w:t>коммуникативными</w:t>
      </w:r>
      <w:r w:rsidR="00136A39" w:rsidRPr="00D477A6">
        <w:rPr>
          <w:rFonts w:ascii="Times New Roman" w:hAnsi="Times New Roman" w:cs="Times New Roman"/>
          <w:i/>
          <w:sz w:val="24"/>
          <w:szCs w:val="24"/>
        </w:rPr>
        <w:t xml:space="preserve"> действиями, универсальными </w:t>
      </w:r>
      <w:r w:rsidR="00136A39" w:rsidRPr="00D477A6">
        <w:rPr>
          <w:rFonts w:ascii="Times New Roman" w:hAnsi="Times New Roman" w:cs="Times New Roman"/>
          <w:b/>
          <w:i/>
          <w:sz w:val="24"/>
          <w:szCs w:val="24"/>
        </w:rPr>
        <w:t>регулятивными</w:t>
      </w:r>
      <w:r w:rsidR="00136A39" w:rsidRPr="00D477A6">
        <w:rPr>
          <w:rFonts w:ascii="Times New Roman" w:hAnsi="Times New Roman" w:cs="Times New Roman"/>
          <w:i/>
          <w:sz w:val="24"/>
          <w:szCs w:val="24"/>
        </w:rPr>
        <w:t xml:space="preserve"> действиями.</w:t>
      </w:r>
    </w:p>
    <w:p w:rsidR="00F0108C" w:rsidRPr="00D477A6" w:rsidRDefault="00136A39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77A6">
        <w:rPr>
          <w:rFonts w:ascii="Times New Roman" w:hAnsi="Times New Roman" w:cs="Times New Roman"/>
          <w:sz w:val="24"/>
          <w:szCs w:val="24"/>
        </w:rPr>
        <w:t>1)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="005A666F" w:rsidRPr="00D477A6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 xml:space="preserve"> действия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, о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>беспечивают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 xml:space="preserve"> формирование</w:t>
      </w:r>
      <w:r w:rsidR="00F45D9F" w:rsidRPr="00D477A6">
        <w:rPr>
          <w:rFonts w:ascii="Times New Roman" w:hAnsi="Times New Roman" w:cs="Times New Roman"/>
          <w:i/>
          <w:sz w:val="24"/>
          <w:szCs w:val="24"/>
        </w:rPr>
        <w:t>базовых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 xml:space="preserve">когнитивных процессов обучающихся </w:t>
      </w:r>
      <w:r w:rsidR="00F0108C" w:rsidRPr="00D477A6">
        <w:rPr>
          <w:rFonts w:ascii="Times New Roman" w:hAnsi="Times New Roman" w:cs="Times New Roman"/>
          <w:sz w:val="24"/>
          <w:szCs w:val="24"/>
        </w:rPr>
        <w:t>(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освоение методов познания окружающего мира</w:t>
      </w:r>
      <w:r w:rsidR="00F0108C" w:rsidRPr="00D477A6">
        <w:rPr>
          <w:rFonts w:ascii="Times New Roman" w:hAnsi="Times New Roman" w:cs="Times New Roman"/>
          <w:sz w:val="24"/>
          <w:szCs w:val="24"/>
        </w:rPr>
        <w:t>;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 xml:space="preserve"> применение логических, исследовательских операций, умений работать с информацией</w:t>
      </w:r>
      <w:r w:rsidR="00F0108C" w:rsidRPr="00D477A6">
        <w:rPr>
          <w:rFonts w:ascii="Times New Roman" w:hAnsi="Times New Roman" w:cs="Times New Roman"/>
          <w:sz w:val="24"/>
          <w:szCs w:val="24"/>
        </w:rPr>
        <w:t>)</w:t>
      </w:r>
      <w:r w:rsidR="009300FF" w:rsidRPr="00D477A6">
        <w:rPr>
          <w:rFonts w:ascii="Times New Roman" w:hAnsi="Times New Roman" w:cs="Times New Roman"/>
          <w:sz w:val="24"/>
          <w:szCs w:val="24"/>
        </w:rPr>
        <w:t>.</w:t>
      </w:r>
    </w:p>
    <w:p w:rsidR="00F0108C" w:rsidRPr="00D477A6" w:rsidRDefault="00F0108C" w:rsidP="00963F0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bCs/>
          <w:iCs/>
          <w:sz w:val="24"/>
          <w:szCs w:val="24"/>
          <w:u w:val="single"/>
        </w:rPr>
        <w:t>Базовые логические действия:</w:t>
      </w:r>
    </w:p>
    <w:p w:rsidR="00F0108C" w:rsidRPr="00D477A6" w:rsidRDefault="003207A6" w:rsidP="00963F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0108C" w:rsidRPr="00D477A6" w:rsidRDefault="003207A6" w:rsidP="00963F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0108C" w:rsidRPr="00D477A6" w:rsidRDefault="00F0108C" w:rsidP="00963F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F0108C" w:rsidRPr="00D477A6" w:rsidRDefault="00F0108C" w:rsidP="00963F0E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0108C" w:rsidRPr="00D477A6" w:rsidRDefault="00F0108C" w:rsidP="00963F0E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F0108C" w:rsidRPr="00D477A6" w:rsidRDefault="00F0108C" w:rsidP="00963F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</w:t>
      </w:r>
      <w:r w:rsidR="005A666F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>том самос</w:t>
      </w:r>
      <w:r w:rsidR="003207A6" w:rsidRPr="00D477A6">
        <w:rPr>
          <w:rFonts w:ascii="Times New Roman" w:hAnsi="Times New Roman" w:cs="Times New Roman"/>
          <w:sz w:val="24"/>
          <w:szCs w:val="24"/>
        </w:rPr>
        <w:t>тоятельно выделенных критериев).</w:t>
      </w:r>
    </w:p>
    <w:p w:rsidR="00F0108C" w:rsidRPr="00D477A6" w:rsidRDefault="00F0108C" w:rsidP="00963F0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bCs/>
          <w:iCs/>
          <w:sz w:val="24"/>
          <w:szCs w:val="24"/>
          <w:u w:val="single"/>
        </w:rPr>
        <w:t>Базовые исследовательские действия:</w:t>
      </w:r>
    </w:p>
    <w:p w:rsidR="00F0108C" w:rsidRPr="00D477A6" w:rsidRDefault="003207A6" w:rsidP="00963F0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0108C" w:rsidRPr="00D477A6" w:rsidRDefault="003207A6" w:rsidP="00963F0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междуобъектами, явлениями, процессами;</w:t>
      </w:r>
    </w:p>
    <w:p w:rsidR="00F0108C" w:rsidRPr="00D477A6" w:rsidRDefault="003207A6" w:rsidP="00963F0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обобщений;</w:t>
      </w:r>
    </w:p>
    <w:p w:rsidR="00F0108C" w:rsidRPr="00D477A6" w:rsidRDefault="003207A6" w:rsidP="00963F0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процесса, а также выдвигать предположения о</w:t>
      </w:r>
      <w:r w:rsidRPr="00D477A6">
        <w:rPr>
          <w:rFonts w:ascii="Times New Roman" w:hAnsi="Times New Roman" w:cs="Times New Roman"/>
          <w:sz w:val="24"/>
          <w:szCs w:val="24"/>
        </w:rPr>
        <w:t xml:space="preserve"> его развитии в новых условиях.</w:t>
      </w:r>
    </w:p>
    <w:p w:rsidR="00F0108C" w:rsidRPr="00D477A6" w:rsidRDefault="00F0108C" w:rsidP="00963F0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bCs/>
          <w:iCs/>
          <w:sz w:val="24"/>
          <w:szCs w:val="24"/>
          <w:u w:val="single"/>
        </w:rPr>
        <w:t>Работа с информацией:</w:t>
      </w:r>
    </w:p>
    <w:p w:rsidR="00F0108C" w:rsidRPr="00D477A6" w:rsidRDefault="00F0108C" w:rsidP="00963F0E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ответа на вопрос и для решения задачи;</w:t>
      </w:r>
    </w:p>
    <w:p w:rsidR="00F0108C" w:rsidRPr="00D477A6" w:rsidRDefault="003207A6" w:rsidP="00963F0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выбирать информацию из источников различных типов, анализировать, систематизировать и интерпретировать информациюразличных видов и форм представления;</w:t>
      </w:r>
    </w:p>
    <w:p w:rsidR="00F0108C" w:rsidRPr="00D477A6" w:rsidRDefault="003207A6" w:rsidP="00963F0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1E0D50" w:rsidRPr="00D477A6">
        <w:rPr>
          <w:rFonts w:ascii="Times New Roman" w:hAnsi="Times New Roman" w:cs="Times New Roman"/>
          <w:sz w:val="24"/>
          <w:szCs w:val="24"/>
        </w:rPr>
        <w:t xml:space="preserve">структурировать </w:t>
      </w:r>
      <w:r w:rsidR="00F0108C" w:rsidRPr="00D477A6">
        <w:rPr>
          <w:rFonts w:ascii="Times New Roman" w:hAnsi="Times New Roman" w:cs="Times New Roman"/>
          <w:sz w:val="24"/>
          <w:szCs w:val="24"/>
        </w:rPr>
        <w:t>информацию, представлять е</w:t>
      </w:r>
      <w:r w:rsidR="005A666F" w:rsidRPr="00D477A6">
        <w:rPr>
          <w:rFonts w:ascii="Times New Roman" w:hAnsi="Times New Roman" w:cs="Times New Roman"/>
          <w:sz w:val="24"/>
          <w:szCs w:val="24"/>
        </w:rPr>
        <w:t>ё</w:t>
      </w:r>
      <w:r w:rsidR="00F0108C" w:rsidRPr="00D477A6">
        <w:rPr>
          <w:rFonts w:ascii="Times New Roman" w:hAnsi="Times New Roman" w:cs="Times New Roman"/>
          <w:sz w:val="24"/>
          <w:szCs w:val="24"/>
        </w:rPr>
        <w:t xml:space="preserve"> в различных формах, иллюстрировать графически;</w:t>
      </w:r>
    </w:p>
    <w:p w:rsidR="00F0108C" w:rsidRPr="00D477A6" w:rsidRDefault="003207A6" w:rsidP="00963F0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оценивать над</w:t>
      </w:r>
      <w:r w:rsidR="005A666F" w:rsidRPr="00D477A6">
        <w:rPr>
          <w:rFonts w:ascii="Times New Roman" w:hAnsi="Times New Roman" w:cs="Times New Roman"/>
          <w:sz w:val="24"/>
          <w:szCs w:val="24"/>
        </w:rPr>
        <w:t>ё</w:t>
      </w:r>
      <w:r w:rsidR="00F0108C" w:rsidRPr="00D477A6">
        <w:rPr>
          <w:rFonts w:ascii="Times New Roman" w:hAnsi="Times New Roman" w:cs="Times New Roman"/>
          <w:sz w:val="24"/>
          <w:szCs w:val="24"/>
        </w:rPr>
        <w:t>жность информации по самостоятельно сформулированным критериям</w:t>
      </w:r>
      <w:r w:rsidRPr="00D477A6">
        <w:rPr>
          <w:rFonts w:ascii="Times New Roman" w:hAnsi="Times New Roman" w:cs="Times New Roman"/>
          <w:sz w:val="24"/>
          <w:szCs w:val="24"/>
        </w:rPr>
        <w:t>.</w:t>
      </w:r>
    </w:p>
    <w:p w:rsidR="00F0108C" w:rsidRPr="00D477A6" w:rsidRDefault="00F0108C" w:rsidP="00963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08C" w:rsidRPr="00D477A6" w:rsidRDefault="003207A6" w:rsidP="00963F0E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2)</w:t>
      </w:r>
      <w:r w:rsidRPr="00D477A6">
        <w:rPr>
          <w:rFonts w:ascii="Times New Roman" w:hAnsi="Times New Roman" w:cs="Times New Roman"/>
          <w:i/>
          <w:sz w:val="24"/>
          <w:szCs w:val="24"/>
        </w:rPr>
        <w:t> У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ниверсальны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>е</w:t>
      </w:r>
      <w:r w:rsidR="00F0108C" w:rsidRPr="00D477A6">
        <w:rPr>
          <w:rFonts w:ascii="Times New Roman" w:hAnsi="Times New Roman" w:cs="Times New Roman"/>
          <w:b/>
          <w:i/>
          <w:sz w:val="24"/>
          <w:szCs w:val="24"/>
        </w:rPr>
        <w:t>коммуникативны</w:t>
      </w:r>
      <w:r w:rsidR="005A666F" w:rsidRPr="00D477A6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>действия, обеспечивают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сформированность социальных навыков обучающихся</w:t>
      </w:r>
      <w:r w:rsidRPr="00D477A6">
        <w:rPr>
          <w:rFonts w:ascii="Times New Roman" w:hAnsi="Times New Roman" w:cs="Times New Roman"/>
          <w:sz w:val="24"/>
          <w:szCs w:val="24"/>
        </w:rPr>
        <w:t>.</w:t>
      </w:r>
    </w:p>
    <w:p w:rsidR="00F0108C" w:rsidRPr="00D477A6" w:rsidRDefault="00F0108C" w:rsidP="00963F0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Общение:</w:t>
      </w:r>
    </w:p>
    <w:p w:rsidR="00F0108C" w:rsidRPr="00D477A6" w:rsidRDefault="003207A6" w:rsidP="00963F0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0108C" w:rsidRPr="00D477A6" w:rsidRDefault="003207A6" w:rsidP="00963F0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в ходе обсуждения задавать вопросы по существу обсуждаемой темы, проблемы,решаемой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0108C" w:rsidRPr="00D477A6" w:rsidRDefault="003207A6" w:rsidP="00963F0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представлять результаты решения задачи, эксперимента, исследования, проекта; самостоятельно выбирать формат выступления с учетом задач презе</w:t>
      </w:r>
      <w:r w:rsidRPr="00D477A6">
        <w:rPr>
          <w:rFonts w:ascii="Times New Roman" w:hAnsi="Times New Roman" w:cs="Times New Roman"/>
          <w:sz w:val="24"/>
          <w:szCs w:val="24"/>
        </w:rPr>
        <w:t>нтации и особенностей аудитории.</w:t>
      </w:r>
    </w:p>
    <w:p w:rsidR="00F0108C" w:rsidRPr="00D477A6" w:rsidRDefault="00F0108C" w:rsidP="00963F0E">
      <w:pPr>
        <w:pStyle w:val="a3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Сотрудничество:</w:t>
      </w:r>
    </w:p>
    <w:p w:rsidR="00F0108C" w:rsidRPr="00D477A6" w:rsidRDefault="003207A6" w:rsidP="00963F0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0108C" w:rsidRPr="00D477A6" w:rsidRDefault="003207A6" w:rsidP="00963F0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 xml:space="preserve">участвовать в групповых формах </w:t>
      </w:r>
      <w:r w:rsidR="0076470F" w:rsidRPr="00D477A6">
        <w:rPr>
          <w:rFonts w:ascii="Times New Roman" w:hAnsi="Times New Roman" w:cs="Times New Roman"/>
          <w:sz w:val="24"/>
          <w:szCs w:val="24"/>
        </w:rPr>
        <w:t>работы (обсуждения, обмен мнениями, «мозговые штурмы» и т.п.</w:t>
      </w:r>
      <w:r w:rsidR="00F0108C" w:rsidRPr="00D477A6">
        <w:rPr>
          <w:rFonts w:ascii="Times New Roman" w:hAnsi="Times New Roman" w:cs="Times New Roman"/>
          <w:sz w:val="24"/>
          <w:szCs w:val="24"/>
        </w:rPr>
        <w:t>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</w:t>
      </w:r>
      <w:r w:rsidRPr="00D477A6">
        <w:rPr>
          <w:rFonts w:ascii="Times New Roman" w:hAnsi="Times New Roman" w:cs="Times New Roman"/>
          <w:sz w:val="24"/>
          <w:szCs w:val="24"/>
        </w:rPr>
        <w:t>нным участниками взаимодействия.</w:t>
      </w:r>
    </w:p>
    <w:p w:rsidR="00F0108C" w:rsidRPr="00D477A6" w:rsidRDefault="00F0108C" w:rsidP="00963F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F0108C" w:rsidRPr="00D477A6" w:rsidRDefault="003207A6" w:rsidP="00963F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7A6">
        <w:rPr>
          <w:rFonts w:ascii="Times New Roman" w:hAnsi="Times New Roman" w:cs="Times New Roman"/>
          <w:bCs/>
          <w:sz w:val="24"/>
          <w:szCs w:val="24"/>
        </w:rPr>
        <w:t>3)</w:t>
      </w:r>
      <w:r w:rsidRPr="00D477A6">
        <w:rPr>
          <w:rFonts w:ascii="Times New Roman" w:hAnsi="Times New Roman" w:cs="Times New Roman"/>
          <w:bCs/>
          <w:i/>
          <w:sz w:val="24"/>
          <w:szCs w:val="24"/>
        </w:rPr>
        <w:t> У</w:t>
      </w:r>
      <w:r w:rsidR="00F0108C" w:rsidRPr="00D477A6">
        <w:rPr>
          <w:rFonts w:ascii="Times New Roman" w:hAnsi="Times New Roman" w:cs="Times New Roman"/>
          <w:bCs/>
          <w:i/>
          <w:sz w:val="24"/>
          <w:szCs w:val="24"/>
        </w:rPr>
        <w:t>ниверсальны</w:t>
      </w:r>
      <w:r w:rsidR="0076470F" w:rsidRPr="00D477A6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="00F0108C" w:rsidRPr="00D477A6">
        <w:rPr>
          <w:rFonts w:ascii="Times New Roman" w:hAnsi="Times New Roman" w:cs="Times New Roman"/>
          <w:b/>
          <w:bCs/>
          <w:i/>
          <w:sz w:val="24"/>
          <w:szCs w:val="24"/>
        </w:rPr>
        <w:t>регулятивны</w:t>
      </w:r>
      <w:r w:rsidR="0076470F" w:rsidRPr="00D477A6"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="0076470F" w:rsidRPr="00D477A6">
        <w:rPr>
          <w:rFonts w:ascii="Times New Roman" w:hAnsi="Times New Roman" w:cs="Times New Roman"/>
          <w:bCs/>
          <w:i/>
          <w:sz w:val="24"/>
          <w:szCs w:val="24"/>
        </w:rPr>
        <w:t>действия</w:t>
      </w:r>
      <w:r w:rsidR="00F0108C" w:rsidRPr="00D477A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76470F" w:rsidRPr="00D477A6">
        <w:rPr>
          <w:rFonts w:ascii="Times New Roman" w:hAnsi="Times New Roman" w:cs="Times New Roman"/>
          <w:i/>
          <w:sz w:val="24"/>
          <w:szCs w:val="24"/>
        </w:rPr>
        <w:t>обеспечивают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 xml:space="preserve"> формирование смысловых установок и жизненных навыков личности</w:t>
      </w:r>
      <w:r w:rsidRPr="00D477A6">
        <w:rPr>
          <w:rFonts w:ascii="Times New Roman" w:hAnsi="Times New Roman" w:cs="Times New Roman"/>
          <w:i/>
          <w:sz w:val="24"/>
          <w:szCs w:val="24"/>
        </w:rPr>
        <w:t>.</w:t>
      </w:r>
    </w:p>
    <w:p w:rsidR="00F0108C" w:rsidRPr="00D477A6" w:rsidRDefault="00F0108C" w:rsidP="00963F0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Самоорганизация:</w:t>
      </w:r>
    </w:p>
    <w:p w:rsidR="00F0108C" w:rsidRPr="00D477A6" w:rsidRDefault="00197EDC" w:rsidP="00963F0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составлять план, алгоритм решения задачи, выбирать способ решения с уч</w:t>
      </w:r>
      <w:r w:rsidR="0076470F" w:rsidRPr="00D477A6">
        <w:rPr>
          <w:rFonts w:ascii="Times New Roman" w:hAnsi="Times New Roman" w:cs="Times New Roman"/>
          <w:sz w:val="24"/>
          <w:szCs w:val="24"/>
        </w:rPr>
        <w:t>ё</w:t>
      </w:r>
      <w:r w:rsidR="00F0108C" w:rsidRPr="00D477A6">
        <w:rPr>
          <w:rFonts w:ascii="Times New Roman" w:hAnsi="Times New Roman" w:cs="Times New Roman"/>
          <w:sz w:val="24"/>
          <w:szCs w:val="24"/>
        </w:rPr>
        <w:t>том имеющихся ресурсов и собственных возможностей, аргументировать и корректировать варианты ре</w:t>
      </w:r>
      <w:r w:rsidRPr="00D477A6">
        <w:rPr>
          <w:rFonts w:ascii="Times New Roman" w:hAnsi="Times New Roman" w:cs="Times New Roman"/>
          <w:sz w:val="24"/>
          <w:szCs w:val="24"/>
        </w:rPr>
        <w:t>шений с уч</w:t>
      </w:r>
      <w:r w:rsidR="0076470F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>том новой информации.</w:t>
      </w:r>
    </w:p>
    <w:p w:rsidR="00F0108C" w:rsidRPr="00D477A6" w:rsidRDefault="00F0108C" w:rsidP="00963F0E">
      <w:pPr>
        <w:pStyle w:val="a3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Самоконтроль:</w:t>
      </w:r>
    </w:p>
    <w:p w:rsidR="00F0108C" w:rsidRPr="00D477A6" w:rsidRDefault="00197EDC" w:rsidP="00963F0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 </w:t>
      </w:r>
    </w:p>
    <w:p w:rsidR="00F0108C" w:rsidRPr="00D477A6" w:rsidRDefault="00197EDC" w:rsidP="00963F0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0108C" w:rsidRPr="00D477A6" w:rsidRDefault="00197EDC" w:rsidP="00963F0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</w:t>
      </w:r>
      <w:r w:rsidR="0076470F" w:rsidRPr="00D477A6">
        <w:rPr>
          <w:rFonts w:ascii="Times New Roman" w:hAnsi="Times New Roman" w:cs="Times New Roman"/>
          <w:sz w:val="24"/>
          <w:szCs w:val="24"/>
        </w:rPr>
        <w:t>ё</w:t>
      </w:r>
      <w:r w:rsidR="00F0108C" w:rsidRPr="00D477A6">
        <w:rPr>
          <w:rFonts w:ascii="Times New Roman" w:hAnsi="Times New Roman" w:cs="Times New Roman"/>
          <w:sz w:val="24"/>
          <w:szCs w:val="24"/>
        </w:rPr>
        <w:t>нному опыту.</w:t>
      </w:r>
    </w:p>
    <w:p w:rsidR="00F0108C" w:rsidRPr="00D477A6" w:rsidRDefault="00F0108C" w:rsidP="00963F0E">
      <w:pPr>
        <w:pStyle w:val="2"/>
        <w:spacing w:after="240" w:line="360" w:lineRule="auto"/>
        <w:jc w:val="both"/>
        <w:rPr>
          <w:sz w:val="24"/>
          <w:szCs w:val="24"/>
          <w:lang w:eastAsia="ru-RU"/>
        </w:rPr>
      </w:pPr>
      <w:bookmarkStart w:id="10" w:name="_Toc118727647"/>
      <w:r w:rsidRPr="00D477A6">
        <w:rPr>
          <w:sz w:val="24"/>
          <w:szCs w:val="24"/>
        </w:rPr>
        <w:t>ПРЕДМЕТНЫЕ РЕЗУЛЬТАТЫ</w:t>
      </w:r>
      <w:bookmarkEnd w:id="10"/>
    </w:p>
    <w:p w:rsidR="00197EDC" w:rsidRPr="00525D8C" w:rsidRDefault="00197EDC" w:rsidP="00963F0E">
      <w:pPr>
        <w:pStyle w:val="3"/>
        <w:spacing w:before="0" w:line="360" w:lineRule="auto"/>
        <w:jc w:val="both"/>
        <w:rPr>
          <w:rFonts w:cs="Times New Roman"/>
          <w:b/>
          <w:bCs/>
          <w:szCs w:val="28"/>
        </w:rPr>
      </w:pPr>
      <w:bookmarkStart w:id="11" w:name="_Toc118727652"/>
      <w:r w:rsidRPr="00525D8C">
        <w:rPr>
          <w:rFonts w:cs="Times New Roman"/>
          <w:b/>
          <w:bCs/>
          <w:szCs w:val="28"/>
        </w:rPr>
        <w:t>10 класс</w:t>
      </w:r>
      <w:bookmarkEnd w:id="11"/>
    </w:p>
    <w:p w:rsidR="00197EDC" w:rsidRPr="00D477A6" w:rsidRDefault="00197EDC" w:rsidP="00963F0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:rsidR="00197EDC" w:rsidRPr="00D477A6" w:rsidRDefault="00197EDC" w:rsidP="00963F0E">
      <w:pPr>
        <w:numPr>
          <w:ilvl w:val="0"/>
          <w:numId w:val="9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рациональное число, бесконечная периодическая дробь, проценты; иррациональное число; множества рациональных и действительных чисел; модуль действительного числа.</w:t>
      </w:r>
    </w:p>
    <w:p w:rsidR="00197EDC" w:rsidRPr="00D477A6" w:rsidRDefault="00197EDC" w:rsidP="00963F0E">
      <w:pPr>
        <w:numPr>
          <w:ilvl w:val="0"/>
          <w:numId w:val="9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дроби и проценты для решения прикладных задач из различных отраслей знаний и реальной жизни.</w:t>
      </w:r>
    </w:p>
    <w:p w:rsidR="00197EDC" w:rsidRPr="00D477A6" w:rsidRDefault="00197EDC" w:rsidP="00963F0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приближ</w:t>
      </w:r>
      <w:r w:rsidR="006907A9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нные вычисления, правила округления, прикидку и оценку результата вычислений.</w:t>
      </w:r>
    </w:p>
    <w:p w:rsidR="00197EDC" w:rsidRPr="00D477A6" w:rsidRDefault="00197EDC" w:rsidP="00963F0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понятием: степень с целым показателем; использовать подходящую форму записи действительных чисел для решения практических задач и представления данных.</w:t>
      </w:r>
    </w:p>
    <w:p w:rsidR="00197EDC" w:rsidRPr="00D477A6" w:rsidRDefault="00197EDC" w:rsidP="00963F0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понятием: арифметический корень натуральной степени.</w:t>
      </w:r>
    </w:p>
    <w:p w:rsidR="00197EDC" w:rsidRPr="00D477A6" w:rsidRDefault="00197EDC" w:rsidP="00963F0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понятием: степень с рациональным показателем.</w:t>
      </w:r>
    </w:p>
    <w:p w:rsidR="00197EDC" w:rsidRPr="00D477A6" w:rsidRDefault="00197EDC" w:rsidP="00963F0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логарифм числа; десятичные и натуральные логарифмы</w:t>
      </w:r>
      <w:r w:rsidR="00CD7816"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7EDC" w:rsidRPr="00D477A6" w:rsidRDefault="00197EDC" w:rsidP="00963F0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синус, косинус, тангенс, котангенс числового аргумента</w:t>
      </w:r>
      <w:r w:rsidR="00CD7816"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7EDC" w:rsidRPr="00D477A6" w:rsidRDefault="00197EDC" w:rsidP="00963F0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Оперировать понятиями: арксинус, арккосинус и арктангенс числового аргумента.</w:t>
      </w:r>
    </w:p>
    <w:p w:rsidR="00197EDC" w:rsidRPr="00D477A6" w:rsidRDefault="00197EDC" w:rsidP="00963F0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7EDC" w:rsidRPr="00D477A6" w:rsidRDefault="00197EDC" w:rsidP="00963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Уравнения и неравенства</w:t>
      </w:r>
    </w:p>
    <w:p w:rsidR="00197EDC" w:rsidRPr="00D477A6" w:rsidRDefault="00197EDC" w:rsidP="00963F0E">
      <w:pPr>
        <w:pStyle w:val="a3"/>
        <w:numPr>
          <w:ilvl w:val="0"/>
          <w:numId w:val="10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тождество, уравнение, неравенство, равносильные уравнения и уравнения-следствия;равносильные неравенства.</w:t>
      </w:r>
    </w:p>
    <w:p w:rsidR="00197EDC" w:rsidRPr="00D477A6" w:rsidRDefault="00197EDC" w:rsidP="00963F0E">
      <w:pPr>
        <w:pStyle w:val="a3"/>
        <w:numPr>
          <w:ilvl w:val="0"/>
          <w:numId w:val="10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различные методы решения рациональных и дробно-рациональных уравнений; применять метод интервалов для решения неравенств.</w:t>
      </w:r>
    </w:p>
    <w:p w:rsidR="00197EDC" w:rsidRPr="00D477A6" w:rsidRDefault="00197EDC" w:rsidP="00963F0E">
      <w:pPr>
        <w:pStyle w:val="a3"/>
        <w:numPr>
          <w:ilvl w:val="0"/>
          <w:numId w:val="10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многочлен от одной переменной; многочлен с целыми коэффициентами, корни многочлена; применять деление многочлена на многочлен с остатком, теорему Безу и теорему Виета для решения задач.</w:t>
      </w:r>
    </w:p>
    <w:p w:rsidR="00197EDC" w:rsidRPr="00D477A6" w:rsidRDefault="00197EDC" w:rsidP="00963F0E">
      <w:pPr>
        <w:numPr>
          <w:ilvl w:val="0"/>
          <w:numId w:val="10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система линейных уравнений, матрица, определитель матрицы 2</w:t>
      </w:r>
      <w:r w:rsidR="00CD7816" w:rsidRPr="00D477A6">
        <w:rPr>
          <w:rFonts w:ascii="Times New Roman" w:eastAsia="Times New Roman" w:hAnsi="Times New Roman" w:cs="Times New Roman"/>
          <w:sz w:val="24"/>
          <w:szCs w:val="24"/>
        </w:rPr>
        <w:t> × 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2 и его геометрический смысл; использовать свойства определителя 2</w:t>
      </w:r>
      <w:r w:rsidR="00CD7816" w:rsidRPr="00D477A6">
        <w:rPr>
          <w:rFonts w:ascii="Times New Roman" w:eastAsia="Times New Roman" w:hAnsi="Times New Roman" w:cs="Times New Roman"/>
          <w:sz w:val="24"/>
          <w:szCs w:val="24"/>
        </w:rPr>
        <w:t> × 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2 для вычисления его значения, применять определители для решения системы линейных уравнений;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результат.</w:t>
      </w:r>
    </w:p>
    <w:p w:rsidR="00197EDC" w:rsidRPr="00D477A6" w:rsidRDefault="00197EDC" w:rsidP="00963F0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свойства действий с корнями для преобразования выражений.</w:t>
      </w:r>
    </w:p>
    <w:p w:rsidR="00197EDC" w:rsidRPr="00D477A6" w:rsidRDefault="00197EDC" w:rsidP="00963F0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Выполнять преобразования числовых выражений, содержащих степени с рациональным показателем.</w:t>
      </w:r>
    </w:p>
    <w:p w:rsidR="00197EDC" w:rsidRPr="00D477A6" w:rsidRDefault="00197EDC" w:rsidP="00963F0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свойства логарифмов для преобразования логарифмических выражений.</w:t>
      </w:r>
    </w:p>
    <w:p w:rsidR="00197EDC" w:rsidRPr="00D477A6" w:rsidRDefault="00197EDC" w:rsidP="00963F0E">
      <w:pPr>
        <w:pStyle w:val="a3"/>
        <w:numPr>
          <w:ilvl w:val="0"/>
          <w:numId w:val="10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иррациональные, показательные и логарифмические</w:t>
      </w:r>
      <w:r w:rsidR="006907A9" w:rsidRPr="00D477A6">
        <w:rPr>
          <w:rFonts w:ascii="Times New Roman" w:eastAsia="Times New Roman" w:hAnsi="Times New Roman" w:cs="Times New Roman"/>
          <w:sz w:val="24"/>
          <w:szCs w:val="24"/>
        </w:rPr>
        <w:t xml:space="preserve"> уравнения; находить их решения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с помощью равносильных переходов или осуществляя проверку корней.</w:t>
      </w:r>
    </w:p>
    <w:p w:rsidR="00197EDC" w:rsidRPr="00D477A6" w:rsidRDefault="00197EDC" w:rsidP="00963F0E">
      <w:pPr>
        <w:pStyle w:val="a3"/>
        <w:numPr>
          <w:ilvl w:val="0"/>
          <w:numId w:val="10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основные тригонометрические формулы для преобразования тригонометрических выражений.</w:t>
      </w:r>
    </w:p>
    <w:p w:rsidR="00197EDC" w:rsidRPr="00D477A6" w:rsidRDefault="00197EDC" w:rsidP="00963F0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понятием: тригонометрическое уравнение; применять необходимые формулы для решения основных типов тригонометрических уравнений.</w:t>
      </w:r>
    </w:p>
    <w:p w:rsidR="00197EDC" w:rsidRPr="00D477A6" w:rsidRDefault="00197EDC" w:rsidP="00963F0E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Моделировать реальные ситуации на языке алгебры, составлять выражения,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5"/>
          <w:id w:val="1148171955"/>
        </w:sdtPr>
        <w:sdtEndPr/>
        <w:sdtContent/>
      </w:sdt>
      <w:r w:rsidRPr="00D477A6">
        <w:rPr>
          <w:rFonts w:ascii="Times New Roman" w:eastAsia="Times New Roman" w:hAnsi="Times New Roman" w:cs="Times New Roman"/>
          <w:sz w:val="24"/>
          <w:szCs w:val="24"/>
        </w:rPr>
        <w:t>уравнения, неравенства по условию задачи, исследовать построенные модели с использованием аппарата алгебры.</w:t>
      </w:r>
    </w:p>
    <w:p w:rsidR="00197EDC" w:rsidRPr="00D477A6" w:rsidRDefault="00197EDC" w:rsidP="00963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Функции и графики</w:t>
      </w:r>
    </w:p>
    <w:p w:rsidR="00197EDC" w:rsidRPr="00D477A6" w:rsidRDefault="00197EDC" w:rsidP="00963F0E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функция, способы задания функции; взаимно обратные функции, композиция функций; график функции; выполнять элементарные преобразования графиков функций.</w:t>
      </w:r>
    </w:p>
    <w:p w:rsidR="00197EDC" w:rsidRPr="00D477A6" w:rsidRDefault="00197EDC" w:rsidP="00963F0E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область определения и множество значений функции, нули функции, промежутки знакопостоянства.</w:t>
      </w:r>
    </w:p>
    <w:p w:rsidR="00197EDC" w:rsidRPr="00D477A6" w:rsidRDefault="00197EDC" w:rsidP="00963F0E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ч</w:t>
      </w:r>
      <w:r w:rsidR="006907A9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тные и неч</w:t>
      </w:r>
      <w:r w:rsidR="006907A9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промежутке.</w:t>
      </w:r>
    </w:p>
    <w:p w:rsidR="00197EDC" w:rsidRPr="00D477A6" w:rsidRDefault="00197EDC" w:rsidP="00963F0E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показателем; график корня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-ой степени как функции обратной степени с натуральным показателем.</w:t>
      </w:r>
    </w:p>
    <w:p w:rsidR="00197EDC" w:rsidRPr="00D477A6" w:rsidRDefault="00197EDC" w:rsidP="00963F0E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Оперировать понятиями: линейная, квадрат</w:t>
      </w:r>
      <w:r w:rsidR="004D52B3" w:rsidRPr="00D477A6">
        <w:rPr>
          <w:rFonts w:ascii="Times New Roman" w:eastAsia="Times New Roman" w:hAnsi="Times New Roman" w:cs="Times New Roman"/>
          <w:sz w:val="24"/>
          <w:szCs w:val="24"/>
        </w:rPr>
        <w:t>ичная и дробно-линейная функции;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выполнять элементарное исследование и построение их графиков.</w:t>
      </w:r>
    </w:p>
    <w:p w:rsidR="00197EDC" w:rsidRPr="00D477A6" w:rsidRDefault="00197EDC" w:rsidP="00963F0E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показательная и логарифмическая функции, их свойства и графики; использовать их графики для решения уравнений.</w:t>
      </w:r>
    </w:p>
    <w:p w:rsidR="00197EDC" w:rsidRPr="00D477A6" w:rsidRDefault="00197EDC" w:rsidP="00963F0E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тригонометрическая окружность, определение тригонометрических функций числового аргумента.</w:t>
      </w:r>
    </w:p>
    <w:p w:rsidR="00197EDC" w:rsidRPr="00D477A6" w:rsidRDefault="00197EDC" w:rsidP="00963F0E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197EDC" w:rsidRPr="00D477A6" w:rsidRDefault="00197EDC" w:rsidP="00963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Начала математического анализа</w:t>
      </w:r>
    </w:p>
    <w:p w:rsidR="00197EDC" w:rsidRPr="00D477A6" w:rsidRDefault="00197EDC" w:rsidP="00963F0E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арифметическая и геометрическая прогрессия, бесконечно убывающая геометрическая прогрессия; линейный и экспоненциальный рост, формула сложных процентов; иметь преставление о константе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7EDC" w:rsidRPr="00D477A6" w:rsidRDefault="00197EDC" w:rsidP="00963F0E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прогрессии для решения реальных задач прикладного характера.</w:t>
      </w:r>
    </w:p>
    <w:p w:rsidR="00197EDC" w:rsidRPr="00D477A6" w:rsidRDefault="00197EDC" w:rsidP="00963F0E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</w:t>
      </w: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последовательность, способы задания последовательностей, монотонные и ограниченные последовательности;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понимать основы зарождения математического анализа как анализа бесконечно малых.</w:t>
      </w:r>
    </w:p>
    <w:p w:rsidR="00197EDC" w:rsidRPr="00D477A6" w:rsidRDefault="00197EDC" w:rsidP="00963F0E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непрерывные функции; точки разрыва графика функции; асимптоты графика функции.</w:t>
      </w:r>
    </w:p>
    <w:p w:rsidR="00197EDC" w:rsidRPr="00D477A6" w:rsidRDefault="00197EDC" w:rsidP="00963F0E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понятием: </w:t>
      </w:r>
      <w:r w:rsidR="004D52B3" w:rsidRPr="00D477A6">
        <w:rPr>
          <w:rFonts w:ascii="Times New Roman" w:eastAsia="Times New Roman" w:hAnsi="Times New Roman" w:cs="Times New Roman"/>
          <w:sz w:val="24"/>
          <w:szCs w:val="24"/>
        </w:rPr>
        <w:t>функция, непрерывная на отрезке;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применять свойства непрерывных функций для решения задач.</w:t>
      </w:r>
    </w:p>
    <w:p w:rsidR="00197EDC" w:rsidRPr="00D477A6" w:rsidRDefault="00197EDC" w:rsidP="00963F0E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</w:t>
      </w: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первая и вторая производные функции,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касательная к графику функции.</w:t>
      </w:r>
    </w:p>
    <w:p w:rsidR="00197EDC" w:rsidRPr="00D477A6" w:rsidRDefault="00197EDC" w:rsidP="00963F0E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Вычислять производные суммы, произведения, частного и композиции двух функций; знать производные элементарных функций.</w:t>
      </w:r>
    </w:p>
    <w:p w:rsidR="00197EDC" w:rsidRPr="00D477A6" w:rsidRDefault="00197EDC" w:rsidP="00963F0E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геометрический и физический смысл производной для решения задач.</w:t>
      </w:r>
    </w:p>
    <w:p w:rsidR="00197EDC" w:rsidRPr="00D477A6" w:rsidRDefault="00197EDC" w:rsidP="00963F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Множества и логика</w:t>
      </w:r>
    </w:p>
    <w:p w:rsidR="00197EDC" w:rsidRPr="00D477A6" w:rsidRDefault="00197EDC" w:rsidP="00963F0E">
      <w:pPr>
        <w:pStyle w:val="a3"/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множество, операции над множествами.</w:t>
      </w:r>
    </w:p>
    <w:p w:rsidR="00197EDC" w:rsidRPr="00D477A6" w:rsidRDefault="00197EDC" w:rsidP="00963F0E">
      <w:pPr>
        <w:pStyle w:val="a3"/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197EDC" w:rsidRPr="00D477A6" w:rsidRDefault="00197EDC" w:rsidP="00963F0E">
      <w:pPr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197EDC" w:rsidRPr="00525D8C" w:rsidRDefault="00197EDC" w:rsidP="00963F0E">
      <w:pPr>
        <w:pStyle w:val="3"/>
        <w:spacing w:line="360" w:lineRule="auto"/>
        <w:jc w:val="both"/>
        <w:rPr>
          <w:rFonts w:cs="Times New Roman"/>
          <w:b/>
          <w:bCs/>
          <w:szCs w:val="28"/>
        </w:rPr>
      </w:pPr>
      <w:bookmarkStart w:id="12" w:name="_Toc118727653"/>
      <w:r w:rsidRPr="00525D8C">
        <w:rPr>
          <w:rFonts w:cs="Times New Roman"/>
          <w:b/>
          <w:bCs/>
          <w:szCs w:val="28"/>
        </w:rPr>
        <w:t>11 класс</w:t>
      </w:r>
      <w:bookmarkEnd w:id="12"/>
    </w:p>
    <w:p w:rsidR="00197EDC" w:rsidRPr="00D477A6" w:rsidRDefault="00197EDC" w:rsidP="00963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:rsidR="00197EDC" w:rsidRPr="00D477A6" w:rsidRDefault="00197EDC" w:rsidP="00963F0E">
      <w:pPr>
        <w:numPr>
          <w:ilvl w:val="0"/>
          <w:numId w:val="1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натуральное и целое число, множества натуральных и целых чисел; использовать признаки делимости целых чисел, НОД и НОК натуральных чисел для решения задач, применять алгоритм Евклида.</w:t>
      </w:r>
    </w:p>
    <w:p w:rsidR="00197EDC" w:rsidRPr="00D477A6" w:rsidRDefault="00197EDC" w:rsidP="00963F0E">
      <w:pPr>
        <w:numPr>
          <w:ilvl w:val="0"/>
          <w:numId w:val="1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понятием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9"/>
          <w:id w:val="1816829216"/>
        </w:sdtPr>
        <w:sdtEndPr/>
        <w:sdtContent/>
      </w:sdt>
      <w:r w:rsidRPr="00D477A6">
        <w:rPr>
          <w:rFonts w:ascii="Times New Roman" w:eastAsia="Times New Roman" w:hAnsi="Times New Roman" w:cs="Times New Roman"/>
          <w:sz w:val="24"/>
          <w:szCs w:val="24"/>
        </w:rPr>
        <w:t>остатка по модулю; записывать натуральные числа в различных позиционных системах счисления.</w:t>
      </w:r>
    </w:p>
    <w:p w:rsidR="00197EDC" w:rsidRPr="00D477A6" w:rsidRDefault="00197EDC" w:rsidP="00963F0E">
      <w:pPr>
        <w:numPr>
          <w:ilvl w:val="0"/>
          <w:numId w:val="1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комплексное число и множество комплексных чисел;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197EDC" w:rsidRPr="00D477A6" w:rsidRDefault="00197EDC" w:rsidP="00963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Уравнения и неравенства</w:t>
      </w:r>
    </w:p>
    <w:p w:rsidR="00197EDC" w:rsidRPr="00D477A6" w:rsidRDefault="00197EDC" w:rsidP="00963F0E">
      <w:pPr>
        <w:pStyle w:val="a3"/>
        <w:numPr>
          <w:ilvl w:val="0"/>
          <w:numId w:val="10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иррациональные, показательные и логарифмические н</w:t>
      </w:r>
      <w:r w:rsidR="004D52B3" w:rsidRPr="00D477A6">
        <w:rPr>
          <w:rFonts w:ascii="Times New Roman" w:eastAsia="Times New Roman" w:hAnsi="Times New Roman" w:cs="Times New Roman"/>
          <w:sz w:val="24"/>
          <w:szCs w:val="24"/>
        </w:rPr>
        <w:t>еравенства; находить их решения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с помощью равносильных переходов.</w:t>
      </w:r>
    </w:p>
    <w:p w:rsidR="00197EDC" w:rsidRPr="00D477A6" w:rsidRDefault="00197EDC" w:rsidP="00963F0E">
      <w:pPr>
        <w:pStyle w:val="a3"/>
        <w:numPr>
          <w:ilvl w:val="0"/>
          <w:numId w:val="10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Осуществлять отбор корней при решении тригонометрического уравнения.</w:t>
      </w:r>
    </w:p>
    <w:p w:rsidR="00197EDC" w:rsidRPr="00D477A6" w:rsidRDefault="00197EDC" w:rsidP="00963F0E">
      <w:pPr>
        <w:pStyle w:val="a3"/>
        <w:numPr>
          <w:ilvl w:val="0"/>
          <w:numId w:val="10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 тригонометрическое неравенство; применять необходимые формулы для решения основных типов тригонометрических неравенств.</w:t>
      </w:r>
    </w:p>
    <w:p w:rsidR="00197EDC" w:rsidRPr="00D477A6" w:rsidRDefault="00197EDC" w:rsidP="00963F0E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система и совокупность уравнений и неравенств; равносильные системы и системы-следствия; находить решения системы и совокупностей рациональных, иррациональных, показательных и логарифмических уравнений и неравенств.</w:t>
      </w:r>
    </w:p>
    <w:p w:rsidR="00197EDC" w:rsidRPr="00D477A6" w:rsidRDefault="00197EDC" w:rsidP="00963F0E">
      <w:pPr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параметры.</w:t>
      </w:r>
    </w:p>
    <w:p w:rsidR="00197EDC" w:rsidRPr="00D477A6" w:rsidRDefault="00197EDC" w:rsidP="00963F0E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графические методы для решения уравнений и неравенств, а также задач с параметрами.</w:t>
      </w:r>
    </w:p>
    <w:p w:rsidR="00197EDC" w:rsidRPr="00D477A6" w:rsidRDefault="00197EDC" w:rsidP="00963F0E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Моделировать реальные ситуации на языке алгебры, составлять выражения,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5"/>
          <w:id w:val="-2115588602"/>
        </w:sdtPr>
        <w:sdtEndPr/>
        <w:sdtContent/>
      </w:sdt>
      <w:r w:rsidRPr="00D477A6">
        <w:rPr>
          <w:rFonts w:ascii="Times New Roman" w:eastAsia="Times New Roman" w:hAnsi="Times New Roman" w:cs="Times New Roman"/>
          <w:sz w:val="24"/>
          <w:szCs w:val="24"/>
        </w:rPr>
        <w:t>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197EDC" w:rsidRPr="00D477A6" w:rsidRDefault="00197EDC" w:rsidP="00963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Функции и графики</w:t>
      </w:r>
    </w:p>
    <w:p w:rsidR="00197EDC" w:rsidRPr="00D477A6" w:rsidRDefault="00197EDC" w:rsidP="00963F0E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Строить графики композиции функций с помощью элементарного исследования и свойств композиции двух функций.</w:t>
      </w:r>
    </w:p>
    <w:p w:rsidR="00197EDC" w:rsidRPr="00D477A6" w:rsidRDefault="00197EDC" w:rsidP="00963F0E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Строить геометрические образы уравнений и неравенств на координатной плоскости.</w:t>
      </w:r>
    </w:p>
    <w:p w:rsidR="00197EDC" w:rsidRPr="00D477A6" w:rsidRDefault="00197EDC" w:rsidP="00963F0E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графики тригонометрических функций.</w:t>
      </w:r>
    </w:p>
    <w:p w:rsidR="00197EDC" w:rsidRPr="00D477A6" w:rsidRDefault="00197EDC" w:rsidP="00963F0E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функции для моделирования и исследования реальных процессов.</w:t>
      </w:r>
    </w:p>
    <w:p w:rsidR="00197EDC" w:rsidRPr="00D477A6" w:rsidRDefault="00197EDC" w:rsidP="00963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Начала математического анализа</w:t>
      </w:r>
    </w:p>
    <w:p w:rsidR="00197EDC" w:rsidRPr="00D477A6" w:rsidRDefault="00197EDC" w:rsidP="00963F0E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производную для исследования функции на монотонность и экстремумы.</w:t>
      </w:r>
    </w:p>
    <w:p w:rsidR="00197EDC" w:rsidRPr="00D477A6" w:rsidRDefault="00197EDC" w:rsidP="00963F0E">
      <w:pPr>
        <w:pStyle w:val="a3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Находить наибольшее и наименьшее значения функции непрерывной на отрезке.</w:t>
      </w:r>
    </w:p>
    <w:p w:rsidR="00197EDC" w:rsidRPr="00D477A6" w:rsidRDefault="00197EDC" w:rsidP="00963F0E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графиком.</w:t>
      </w:r>
    </w:p>
    <w:p w:rsidR="00197EDC" w:rsidRPr="00D477A6" w:rsidRDefault="00197EDC" w:rsidP="00963F0E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</w:t>
      </w: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первообразная, </w:t>
      </w:r>
      <w:r w:rsidRPr="00D477A6">
        <w:rPr>
          <w:rFonts w:ascii="Times New Roman" w:hAnsi="Times New Roman" w:cs="Times New Roman"/>
          <w:sz w:val="24"/>
          <w:szCs w:val="24"/>
        </w:rPr>
        <w:t>определ</w:t>
      </w:r>
      <w:r w:rsidR="00827069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>нный интеграл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; находить первообразные элементарных функций и вычислять интегра</w:t>
      </w:r>
      <w:r w:rsidR="001A2E85" w:rsidRPr="00D477A6">
        <w:rPr>
          <w:rFonts w:ascii="Times New Roman" w:eastAsia="Times New Roman" w:hAnsi="Times New Roman" w:cs="Times New Roman"/>
          <w:sz w:val="24"/>
          <w:szCs w:val="24"/>
        </w:rPr>
        <w:t>л по формуле Ньютона―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Лейбница.</w:t>
      </w:r>
    </w:p>
    <w:p w:rsidR="00197EDC" w:rsidRPr="00D477A6" w:rsidRDefault="00197EDC" w:rsidP="00963F0E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Находить площади плоских фигур и объ</w:t>
      </w:r>
      <w:r w:rsidR="00827069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мы тел с помощью интеграла</w:t>
      </w:r>
      <w:r w:rsidR="00827069"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7EDC" w:rsidRPr="00D477A6" w:rsidRDefault="00197EDC" w:rsidP="00963F0E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Иметь представление о математическом моделировании на примере составления дифференциальных уравнений.</w:t>
      </w:r>
    </w:p>
    <w:p w:rsidR="00197EDC" w:rsidRPr="00D477A6" w:rsidRDefault="00197EDC" w:rsidP="00963F0E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197EDC" w:rsidRPr="00D477A6" w:rsidRDefault="00197EDC" w:rsidP="00963F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08C" w:rsidRPr="00D477A6" w:rsidRDefault="00F0108C" w:rsidP="00963F0E">
      <w:pPr>
        <w:pStyle w:val="2"/>
        <w:spacing w:before="0" w:line="360" w:lineRule="auto"/>
        <w:jc w:val="both"/>
        <w:rPr>
          <w:sz w:val="24"/>
          <w:szCs w:val="24"/>
        </w:rPr>
      </w:pPr>
      <w:bookmarkStart w:id="13" w:name="_Toc118727654"/>
      <w:r w:rsidRPr="00D477A6">
        <w:rPr>
          <w:sz w:val="24"/>
          <w:szCs w:val="24"/>
        </w:rPr>
        <w:t>Содержание учебного курса (по годам обучения)</w:t>
      </w:r>
      <w:bookmarkEnd w:id="13"/>
    </w:p>
    <w:p w:rsidR="00F0108C" w:rsidRPr="00525D8C" w:rsidRDefault="00F0108C" w:rsidP="00963F0E">
      <w:pPr>
        <w:pStyle w:val="3"/>
        <w:spacing w:before="0" w:line="360" w:lineRule="auto"/>
        <w:jc w:val="both"/>
        <w:rPr>
          <w:rFonts w:cs="Times New Roman"/>
          <w:b/>
          <w:bCs/>
          <w:szCs w:val="28"/>
        </w:rPr>
      </w:pPr>
      <w:bookmarkStart w:id="14" w:name="_Toc118727655"/>
      <w:r w:rsidRPr="00525D8C">
        <w:rPr>
          <w:rFonts w:cs="Times New Roman"/>
          <w:b/>
          <w:bCs/>
          <w:szCs w:val="28"/>
        </w:rPr>
        <w:t>10 класс</w:t>
      </w:r>
      <w:bookmarkEnd w:id="14"/>
    </w:p>
    <w:p w:rsidR="00F0108C" w:rsidRPr="00D477A6" w:rsidRDefault="00F0108C" w:rsidP="00963F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Рациональные числа. Обыкновенные и десятичные дроби, проценты, б</w:t>
      </w:r>
      <w:r w:rsidR="00A47004" w:rsidRPr="00D477A6">
        <w:rPr>
          <w:rFonts w:ascii="Times New Roman" w:eastAsia="Times New Roman" w:hAnsi="Times New Roman" w:cs="Times New Roman"/>
          <w:sz w:val="24"/>
          <w:szCs w:val="24"/>
        </w:rPr>
        <w:t>есконечные периодические дроби.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Применение дробей и процентов для решения прикладных задач из различных отраслей знаний и реальной жизни.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</w:t>
      </w:r>
      <w:r w:rsidR="00E3167D" w:rsidRPr="00D477A6">
        <w:rPr>
          <w:rFonts w:ascii="Times New Roman" w:eastAsia="Times New Roman" w:hAnsi="Times New Roman" w:cs="Times New Roman"/>
          <w:sz w:val="24"/>
          <w:szCs w:val="24"/>
        </w:rPr>
        <w:t>о числа и его свойства. Приближё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нные вычисления, правила округления, прикидка </w:t>
      </w:r>
      <w:r w:rsidR="00E3167D" w:rsidRPr="00D477A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оценка результата вычислений. 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Арифметический корень натуральной степени и его свойства.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Степень с рациональным показателем и её свойства</w:t>
      </w:r>
      <w:r w:rsidR="00211517" w:rsidRPr="00D477A6">
        <w:rPr>
          <w:rFonts w:ascii="Times New Roman" w:eastAsia="Times New Roman" w:hAnsi="Times New Roman" w:cs="Times New Roman"/>
          <w:sz w:val="24"/>
          <w:szCs w:val="24"/>
        </w:rPr>
        <w:t>; степень с действительным показателем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Логарифм ч</w:t>
      </w:r>
      <w:r w:rsidR="00A47004" w:rsidRPr="00D477A6">
        <w:rPr>
          <w:rFonts w:ascii="Times New Roman" w:eastAsia="Times New Roman" w:hAnsi="Times New Roman" w:cs="Times New Roman"/>
          <w:sz w:val="24"/>
          <w:szCs w:val="24"/>
        </w:rPr>
        <w:t>исла.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Свойства логарифма. Десятичные и натуральные логарифмы.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F0108C" w:rsidRPr="00D477A6" w:rsidRDefault="00F0108C" w:rsidP="00963F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Уравнения и неравенства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Тождества и тождественные преобразования. Уравнение, корень уравнения. Равносильные уравнения и уравнения-следствия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Неравенство, решение неравенства. 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Преобразования числовых выражений, содержащих степени и корни.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Иррациональные уравнения. Основные методы решения иррациональных уравнений. 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Показательные уравнения. Основные методы решения показательных уравнений.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Преобразование выражений, содержащих логарифмы.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Логарифмические уравнения. Основные методы решения логарифмических уравнений. 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Решение систем линейных уравнений. Матрица системы линейных уравнений. Определитель матрицы 2</w:t>
      </w:r>
      <w:r w:rsidR="00AC0A3D" w:rsidRPr="00D477A6">
        <w:rPr>
          <w:rFonts w:ascii="Times New Roman" w:eastAsia="Times New Roman" w:hAnsi="Times New Roman" w:cs="Times New Roman"/>
          <w:sz w:val="24"/>
          <w:szCs w:val="24"/>
        </w:rPr>
        <w:t>×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2, его геометрический смысл и свойства;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F0108C" w:rsidRPr="00D477A6" w:rsidRDefault="00F0108C" w:rsidP="00963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Функции и графики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Область определения и множество значений функции. Нули функции. Промежутки знакопостоянства. Ч</w:t>
      </w:r>
      <w:r w:rsidR="0014195B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тные и неч</w:t>
      </w:r>
      <w:r w:rsidR="0014195B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тные функции. Периодические функции. Промежутки монотонности функции. Максимумы и минимумы функции. Наибольшее и наименьшее значени</w:t>
      </w:r>
      <w:r w:rsidR="0014195B" w:rsidRPr="00D477A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функции на промежутке.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Линейная, квадратичная и дробно-линейная функции. Элементарное исследование и построение их графиков</w:t>
      </w:r>
      <w:r w:rsidR="009300FF"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-ой степени как функции обратной степени с натуральным показателем.  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Тригонометрическая окружность, определение тригонометрических функций числового аргумента. 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Функциональные зависимости в реальных процессах и явлениях. Графики реальных зависимостей.</w:t>
      </w:r>
    </w:p>
    <w:p w:rsidR="00F0108C" w:rsidRPr="00D477A6" w:rsidRDefault="00F0108C" w:rsidP="00963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Начала математического анализа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. Формула сложных процентов. Использование прогрессии для решения реальных задач прикладного характера.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Непрерывные функции и их свойства. Точки разрыва. Асимптоты графиков функций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F0108C" w:rsidRPr="00D477A6" w:rsidRDefault="00F0108C" w:rsidP="00963F0E">
      <w:pPr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Первая и вторая производные функции. Определение, геометрический и физический смысл производной.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Уравнение касательной к графику функции.</w:t>
      </w:r>
    </w:p>
    <w:p w:rsidR="00F0108C" w:rsidRPr="00D477A6" w:rsidRDefault="00F0108C" w:rsidP="00963F0E">
      <w:pPr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Производные элементарных функций. Производная суммы, произведения, частного и композиции функций.</w:t>
      </w:r>
    </w:p>
    <w:p w:rsidR="009300FF" w:rsidRPr="00D477A6" w:rsidRDefault="00F0108C" w:rsidP="00963F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Множества и логика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Множество, операции над множествами и их свойства. Диаграммы Эйлера</w:t>
      </w:r>
      <w:r w:rsidR="009300FF" w:rsidRPr="00D477A6">
        <w:rPr>
          <w:rFonts w:ascii="Times New Roman" w:hAnsi="Times New Roman" w:cs="Times New Roman"/>
          <w:sz w:val="24"/>
          <w:szCs w:val="24"/>
        </w:rPr>
        <w:t>―</w:t>
      </w:r>
      <w:r w:rsidRPr="00D477A6">
        <w:rPr>
          <w:rFonts w:ascii="Times New Roman" w:hAnsi="Times New Roman" w:cs="Times New Roman"/>
          <w:sz w:val="24"/>
          <w:szCs w:val="24"/>
        </w:rPr>
        <w:t xml:space="preserve">Венна.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F0108C" w:rsidRPr="00D477A6" w:rsidRDefault="00F0108C" w:rsidP="00963F0E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F0108C" w:rsidRPr="00D477A6" w:rsidRDefault="00F0108C" w:rsidP="00963F0E">
      <w:pPr>
        <w:pStyle w:val="3"/>
        <w:spacing w:before="0" w:line="360" w:lineRule="auto"/>
        <w:jc w:val="both"/>
        <w:rPr>
          <w:rFonts w:cs="Times New Roman"/>
          <w:b/>
          <w:bCs/>
          <w:sz w:val="24"/>
        </w:rPr>
      </w:pPr>
      <w:bookmarkStart w:id="15" w:name="_Toc118727656"/>
      <w:r w:rsidRPr="00D477A6">
        <w:rPr>
          <w:rFonts w:cs="Times New Roman"/>
          <w:b/>
          <w:bCs/>
          <w:sz w:val="24"/>
        </w:rPr>
        <w:t>11 класс</w:t>
      </w:r>
      <w:bookmarkEnd w:id="15"/>
    </w:p>
    <w:p w:rsidR="00F0108C" w:rsidRPr="00D477A6" w:rsidRDefault="00F0108C" w:rsidP="00963F0E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08C" w:rsidRPr="00D477A6" w:rsidRDefault="00F0108C" w:rsidP="00963F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Натуральные и целые числа. Применение признаков делимости целых чисел, НОД и НОК, остатков по модулю, алгоритма Евклидадля решения задач в целых числах.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F0108C" w:rsidRPr="00D477A6" w:rsidRDefault="00F0108C" w:rsidP="00963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Уравнения и неравенства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Основные методы решения показательных и логарифмических неравенств.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Основные методы решения иррациональных неравенств.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Уравнения, неравенства и системы с параметрами.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F0108C" w:rsidRPr="00D477A6" w:rsidRDefault="00F0108C" w:rsidP="00963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Функции и графики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График композиции функций. Геометрические образы уравнений и неравенств на координатной плоскости.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Тригонометрические функции, их свойства и графики.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F0108C" w:rsidRPr="00D477A6" w:rsidRDefault="00F0108C" w:rsidP="00963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F0108C" w:rsidRPr="00D477A6" w:rsidRDefault="00F0108C" w:rsidP="00963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Начала математического анализа</w:t>
      </w:r>
    </w:p>
    <w:p w:rsidR="00F0108C" w:rsidRPr="00D477A6" w:rsidRDefault="00F0108C" w:rsidP="00963F0E">
      <w:pPr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Применение производной к исследованию функций на монотонность и экстремумы. Нахождение наибольшего и наименьшего значени</w:t>
      </w:r>
      <w:r w:rsidR="00B5075A" w:rsidRPr="00D477A6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непрерывной функции на отрезке.</w:t>
      </w:r>
    </w:p>
    <w:p w:rsidR="00F0108C" w:rsidRPr="00D477A6" w:rsidRDefault="00F0108C" w:rsidP="00963F0E">
      <w:pPr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</w:t>
      </w:r>
      <w:r w:rsidR="00AC0A3D" w:rsidRPr="00D477A6">
        <w:rPr>
          <w:rFonts w:ascii="Times New Roman" w:eastAsia="Times New Roman" w:hAnsi="Times New Roman" w:cs="Times New Roman"/>
          <w:sz w:val="24"/>
          <w:szCs w:val="24"/>
        </w:rPr>
        <w:t>о формулой или графиком.</w:t>
      </w:r>
    </w:p>
    <w:p w:rsidR="00F0108C" w:rsidRPr="00D477A6" w:rsidRDefault="00F0108C" w:rsidP="00963F0E">
      <w:pPr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Первообразная, основное свойство первообразных.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Первообразные элементарных функций</w:t>
      </w:r>
      <w:r w:rsidRPr="00D477A6">
        <w:rPr>
          <w:rFonts w:ascii="Times New Roman" w:hAnsi="Times New Roman" w:cs="Times New Roman"/>
          <w:iCs/>
          <w:sz w:val="24"/>
          <w:szCs w:val="24"/>
        </w:rPr>
        <w:t>. Правила нахождения первообразных.</w:t>
      </w:r>
    </w:p>
    <w:p w:rsidR="00F0108C" w:rsidRPr="00D477A6" w:rsidRDefault="00F0108C" w:rsidP="00963F0E">
      <w:pPr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>Интеграл. Геометрический смысл интеграла. Вычисление определ</w:t>
      </w:r>
      <w:r w:rsidR="00B5075A" w:rsidRPr="00D477A6">
        <w:rPr>
          <w:rFonts w:ascii="Times New Roman" w:hAnsi="Times New Roman" w:cs="Times New Roman"/>
          <w:iCs/>
          <w:sz w:val="24"/>
          <w:szCs w:val="24"/>
        </w:rPr>
        <w:t>ё</w:t>
      </w:r>
      <w:r w:rsidRPr="00D477A6">
        <w:rPr>
          <w:rFonts w:ascii="Times New Roman" w:hAnsi="Times New Roman" w:cs="Times New Roman"/>
          <w:iCs/>
          <w:sz w:val="24"/>
          <w:szCs w:val="24"/>
        </w:rPr>
        <w:t>нного интеграла по формуле Ньютона</w:t>
      </w:r>
      <w:r w:rsidR="00B5075A" w:rsidRPr="00D477A6">
        <w:rPr>
          <w:rFonts w:ascii="Times New Roman" w:hAnsi="Times New Roman" w:cs="Times New Roman"/>
          <w:iCs/>
          <w:sz w:val="24"/>
          <w:szCs w:val="24"/>
        </w:rPr>
        <w:t>―</w:t>
      </w:r>
      <w:r w:rsidR="00AC0A3D" w:rsidRPr="00D477A6">
        <w:rPr>
          <w:rFonts w:ascii="Times New Roman" w:hAnsi="Times New Roman" w:cs="Times New Roman"/>
          <w:iCs/>
          <w:sz w:val="24"/>
          <w:szCs w:val="24"/>
        </w:rPr>
        <w:t>Лейбница.</w:t>
      </w:r>
    </w:p>
    <w:p w:rsidR="00F0108C" w:rsidRPr="00D477A6" w:rsidRDefault="00F0108C" w:rsidP="00963F0E">
      <w:pPr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>Применение интеграла для нахождения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площадей плоских фигур и объ</w:t>
      </w:r>
      <w:r w:rsidR="007E193E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мов геометрических тел.</w:t>
      </w:r>
    </w:p>
    <w:p w:rsidR="00F0108C" w:rsidRPr="00D477A6" w:rsidRDefault="00F0108C" w:rsidP="00963F0E">
      <w:pPr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>Примеры решений дифференциальных уравнений</w:t>
      </w:r>
      <w:r w:rsidRPr="00D477A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Математическое моделирование реальных процессов с помощью дифференциальных уравнений. </w:t>
      </w:r>
    </w:p>
    <w:p w:rsidR="00A47004" w:rsidRPr="00D477A6" w:rsidRDefault="00A47004" w:rsidP="00B0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F0E" w:rsidRDefault="00963F0E" w:rsidP="00B255B5">
      <w:pPr>
        <w:pStyle w:val="2"/>
        <w:spacing w:before="0" w:line="240" w:lineRule="auto"/>
        <w:jc w:val="center"/>
        <w:rPr>
          <w:sz w:val="24"/>
          <w:szCs w:val="24"/>
        </w:rPr>
      </w:pPr>
      <w:bookmarkStart w:id="16" w:name="_Toc118727657"/>
    </w:p>
    <w:p w:rsidR="00F0108C" w:rsidRPr="00D477A6" w:rsidRDefault="00F0108C" w:rsidP="00B255B5">
      <w:pPr>
        <w:pStyle w:val="2"/>
        <w:spacing w:before="0" w:line="240" w:lineRule="auto"/>
        <w:jc w:val="center"/>
        <w:rPr>
          <w:sz w:val="24"/>
          <w:szCs w:val="24"/>
        </w:rPr>
      </w:pPr>
      <w:r w:rsidRPr="00D477A6">
        <w:rPr>
          <w:sz w:val="24"/>
          <w:szCs w:val="24"/>
        </w:rPr>
        <w:t xml:space="preserve">Тематическое планирование учебного курса </w:t>
      </w:r>
      <w:r w:rsidR="001A02E1" w:rsidRPr="00D477A6">
        <w:rPr>
          <w:sz w:val="24"/>
          <w:szCs w:val="24"/>
        </w:rPr>
        <w:br/>
      </w:r>
      <w:r w:rsidRPr="00D477A6">
        <w:rPr>
          <w:sz w:val="24"/>
          <w:szCs w:val="24"/>
        </w:rPr>
        <w:t>(по годам обучения)</w:t>
      </w:r>
      <w:bookmarkEnd w:id="16"/>
    </w:p>
    <w:p w:rsidR="00F0108C" w:rsidRPr="00525D8C" w:rsidRDefault="00F0108C" w:rsidP="00B03637">
      <w:pPr>
        <w:pStyle w:val="3"/>
        <w:spacing w:before="0" w:line="240" w:lineRule="auto"/>
        <w:jc w:val="both"/>
        <w:rPr>
          <w:rFonts w:eastAsia="Times New Roman" w:cs="Times New Roman"/>
          <w:b/>
          <w:bCs/>
          <w:szCs w:val="28"/>
        </w:rPr>
      </w:pPr>
      <w:bookmarkStart w:id="17" w:name="_Toc118727658"/>
      <w:r w:rsidRPr="00525D8C">
        <w:rPr>
          <w:rFonts w:eastAsia="Times New Roman" w:cs="Times New Roman"/>
          <w:b/>
          <w:bCs/>
          <w:szCs w:val="28"/>
        </w:rPr>
        <w:t>10 класс (140 часов)</w:t>
      </w:r>
      <w:bookmarkEnd w:id="17"/>
    </w:p>
    <w:p w:rsidR="00B5075A" w:rsidRPr="00525D8C" w:rsidRDefault="00B5075A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3969"/>
        <w:gridCol w:w="4819"/>
      </w:tblGrid>
      <w:tr w:rsidR="00F0108C" w:rsidRPr="00D477A6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8C" w:rsidRPr="00D477A6" w:rsidRDefault="00F0108C" w:rsidP="006F66FA">
            <w:pPr>
              <w:tabs>
                <w:tab w:val="left" w:pos="284"/>
              </w:tabs>
              <w:spacing w:after="0" w:line="240" w:lineRule="auto"/>
              <w:ind w:right="-102"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  <w:p w:rsidR="00F0108C" w:rsidRPr="00D477A6" w:rsidRDefault="00F0108C" w:rsidP="006F66FA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(</w:t>
            </w:r>
            <w:r w:rsidR="00B5075A" w:rsidRPr="00D477A6">
              <w:rPr>
                <w:rFonts w:eastAsia="Times New Roman" w:cs="Times New Roman"/>
                <w:b/>
                <w:sz w:val="24"/>
                <w:szCs w:val="24"/>
              </w:rPr>
              <w:t>количество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8C" w:rsidRPr="00D477A6" w:rsidRDefault="00F0108C" w:rsidP="00B03637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Основное содержание раздела (темы)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8C" w:rsidRPr="00D477A6" w:rsidRDefault="00F0108C" w:rsidP="00B03637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F0108C" w:rsidRPr="00D477A6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B03637" w:rsidRDefault="00DC30B8" w:rsidP="006F66FA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Множество действительных чисел</w:t>
            </w:r>
            <w:r w:rsidR="001A2E85" w:rsidRPr="00B03637">
              <w:rPr>
                <w:rFonts w:eastAsia="Times New Roman" w:cs="Times New Roman"/>
                <w:bCs/>
                <w:sz w:val="24"/>
                <w:szCs w:val="24"/>
              </w:rPr>
              <w:t>.</w:t>
            </w:r>
          </w:p>
          <w:p w:rsidR="00F0108C" w:rsidRPr="00B03637" w:rsidRDefault="00F0108C" w:rsidP="006F66FA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Многочлены. Рациональные уравнения и неравенс</w:t>
            </w:r>
            <w:r w:rsidR="00DC30B8" w:rsidRPr="00B03637">
              <w:rPr>
                <w:rFonts w:eastAsia="Times New Roman" w:cs="Times New Roman"/>
                <w:bCs/>
                <w:sz w:val="24"/>
                <w:szCs w:val="24"/>
              </w:rPr>
              <w:t>тва. Системы линейных уравнений</w:t>
            </w:r>
          </w:p>
          <w:p w:rsidR="00F0108C" w:rsidRPr="00D477A6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(28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B41CFC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cs="Times New Roman"/>
                <w:sz w:val="24"/>
                <w:szCs w:val="24"/>
              </w:rPr>
              <w:t>Множество, операции над множествами и их свойства. Диаграммы Эйлера</w:t>
            </w:r>
            <w:r w:rsidR="00B5075A" w:rsidRPr="00D477A6">
              <w:rPr>
                <w:rFonts w:cs="Times New Roman"/>
                <w:sz w:val="24"/>
                <w:szCs w:val="24"/>
              </w:rPr>
              <w:t>―</w:t>
            </w:r>
            <w:r w:rsidRPr="00D477A6">
              <w:rPr>
                <w:rFonts w:cs="Times New Roman"/>
                <w:sz w:val="24"/>
                <w:szCs w:val="24"/>
              </w:rPr>
              <w:t xml:space="preserve">Венна.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Применение теоретико-множественного аппарата для решения задач.</w:t>
            </w:r>
          </w:p>
          <w:p w:rsidR="00F0108C" w:rsidRPr="00D477A6" w:rsidRDefault="00F0108C" w:rsidP="00B41CFC">
            <w:pPr>
              <w:spacing w:after="0"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Рациональные числа. Обыкновенные и десятичные дроби, проценты, бесконечные периоди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 xml:space="preserve">ческие дроби.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Применение дробей и процентов для решения прикладных задач.</w:t>
            </w:r>
          </w:p>
          <w:p w:rsidR="00F0108C" w:rsidRPr="00D477A6" w:rsidRDefault="00F0108C" w:rsidP="00B41CFC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</w:t>
            </w:r>
            <w:r w:rsidR="00D27219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нные вычисления, правила округления, прикидка </w:t>
            </w:r>
            <w:r w:rsidR="00A30248" w:rsidRPr="00D477A6">
              <w:rPr>
                <w:rFonts w:eastAsia="Times New Roman" w:cs="Times New Roman"/>
                <w:sz w:val="24"/>
                <w:szCs w:val="24"/>
              </w:rPr>
              <w:t xml:space="preserve">и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оценка результата вычислений. </w:t>
            </w:r>
          </w:p>
          <w:p w:rsidR="00F0108C" w:rsidRPr="00D477A6" w:rsidRDefault="00F0108C" w:rsidP="00B41CFC">
            <w:pPr>
              <w:spacing w:after="0"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</w:t>
            </w:r>
            <w:r w:rsidRPr="00D477A6">
              <w:rPr>
                <w:rFonts w:eastAsia="Times New Roman" w:cs="Times New Roman"/>
                <w:i/>
                <w:sz w:val="24"/>
                <w:szCs w:val="24"/>
              </w:rPr>
              <w:t>.</w:t>
            </w:r>
          </w:p>
          <w:p w:rsidR="00F0108C" w:rsidRPr="00D477A6" w:rsidRDefault="00F0108C" w:rsidP="00B41CF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Решение систем линейных уравнений. Матрица системы линейных уравнений. Определитель матрицы 2×2, его геометрический смысл и свойства;вычисление его значения; применение определителя для решения системы линейных уравнений. Решение прикладных задач с помо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щью системы линейных уравнений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9" w:rsidRPr="00D477A6" w:rsidRDefault="00F0108C" w:rsidP="004974D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>И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теоретико-множественный аппарат для описания хода решения математических задач, а также реальных процессов и явлений. </w:t>
            </w:r>
          </w:p>
          <w:p w:rsidR="00F0108C" w:rsidRPr="00D477A6" w:rsidRDefault="00F0108C" w:rsidP="004974D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: рациональное число, бесконечная периодическая дробь, проценты; иррациональное и действительное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число;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модуль действительного числа;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эти понятия при проведени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 xml:space="preserve">и рассуждений и доказательств,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 xml:space="preserve"> дроби и проценты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для решения прикладных задач из различных отраслей знаний и реальной жизни. </w:t>
            </w:r>
          </w:p>
          <w:p w:rsidR="00A30248" w:rsidRPr="00D477A6" w:rsidRDefault="00F0108C" w:rsidP="004974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приближ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нные вычисления, правила округления, прикидку и оценку результата вычислений. </w:t>
            </w:r>
          </w:p>
          <w:p w:rsidR="00F0108C" w:rsidRPr="00D477A6" w:rsidRDefault="00F0108C" w:rsidP="004974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Применять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различные методы решения рациональных и дробно-рациональных уравнений; а также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метод интервалов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для решения неравенств.</w:t>
            </w:r>
          </w:p>
          <w:p w:rsidR="00F0108C" w:rsidRPr="00D477A6" w:rsidRDefault="00A30248" w:rsidP="00A5723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="00A57238">
              <w:rPr>
                <w:rFonts w:eastAsia="Times New Roman" w:cs="Times New Roman"/>
                <w:b/>
                <w:sz w:val="24"/>
                <w:szCs w:val="24"/>
              </w:rPr>
              <w:t xml:space="preserve">: 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 xml:space="preserve">многочлен от одной переменной, его 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 xml:space="preserve">корни; </w:t>
            </w:r>
            <w:r w:rsidR="00F45D9F"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 xml:space="preserve"> деление многочлена на многочлен с 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остатком, теорему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 xml:space="preserve"> Безу и теорему Виета для решения задач.</w:t>
            </w:r>
          </w:p>
          <w:p w:rsidR="00F0108C" w:rsidRPr="00D477A6" w:rsidRDefault="00F0108C" w:rsidP="004974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: система линейных уравнений, матрица, определитель матрицы. </w:t>
            </w:r>
          </w:p>
          <w:p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свойства определителя 2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×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2 для вычисления его значения,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применять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определители для решения системы линейных уравнений. </w:t>
            </w:r>
          </w:p>
          <w:p w:rsidR="00F0108C" w:rsidRPr="00D477A6" w:rsidRDefault="00F0108C" w:rsidP="004974D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Моделировать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реальные ситуации с помощью системы линейных уравнений,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исследовать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построенные модели с помощью матриц и определителей,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интерпретировать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по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лученный результат</w:t>
            </w:r>
          </w:p>
        </w:tc>
      </w:tr>
      <w:tr w:rsidR="00F0108C" w:rsidRPr="00D477A6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B03637" w:rsidRDefault="00F0108C" w:rsidP="00A57238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Функции и графики.Степен</w:t>
            </w:r>
            <w:r w:rsidR="00DC30B8" w:rsidRPr="00B03637">
              <w:rPr>
                <w:rFonts w:eastAsia="Times New Roman" w:cs="Times New Roman"/>
                <w:bCs/>
                <w:sz w:val="24"/>
                <w:szCs w:val="24"/>
              </w:rPr>
              <w:t>ная функция с целым показателем</w:t>
            </w:r>
          </w:p>
          <w:p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(12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195E80">
            <w:pPr>
              <w:spacing w:after="0" w:line="240" w:lineRule="auto"/>
              <w:ind w:right="-216" w:firstLine="0"/>
              <w:jc w:val="left"/>
              <w:rPr>
                <w:rFonts w:eastAsia="Times New Roman" w:cs="Times New Roman"/>
                <w:i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      </w:r>
          </w:p>
          <w:p w:rsidR="00F0108C" w:rsidRPr="00D477A6" w:rsidRDefault="00F0108C" w:rsidP="00195E80">
            <w:pPr>
              <w:spacing w:after="0" w:line="240" w:lineRule="auto"/>
              <w:ind w:right="-74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Область определения и множество значений функции. Нули функции. Промежутки знакопостоянства. Ч</w:t>
            </w:r>
            <w:r w:rsidR="00DC30B8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тные и неч</w:t>
            </w:r>
            <w:r w:rsidR="00DC30B8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тные функции. Периодические функции. Промежутки монотонности функции. Максимумы и минимумы функции. Наибольшее и наименьшее значение функции на промежутке.</w:t>
            </w:r>
          </w:p>
          <w:p w:rsidR="00F0108C" w:rsidRPr="00D477A6" w:rsidRDefault="00F0108C" w:rsidP="00195E80">
            <w:pPr>
              <w:spacing w:after="0" w:line="240" w:lineRule="auto"/>
              <w:ind w:right="-74"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Линейная, квадратичная и дробно-линейная функции. Элементарное исследование и построение графиков</w:t>
            </w:r>
            <w:r w:rsidR="00A30248" w:rsidRPr="00D477A6">
              <w:rPr>
                <w:rFonts w:eastAsia="Times New Roman" w:cs="Times New Roman"/>
                <w:sz w:val="24"/>
                <w:szCs w:val="24"/>
              </w:rPr>
              <w:t xml:space="preserve"> этих функций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F0108C" w:rsidRPr="00D477A6" w:rsidRDefault="00F0108C" w:rsidP="00B41CFC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Степень с цел</w:t>
            </w:r>
            <w:r w:rsidR="00AC0A3D" w:rsidRPr="00D477A6">
              <w:rPr>
                <w:rFonts w:eastAsia="Times New Roman" w:cs="Times New Roman"/>
                <w:sz w:val="24"/>
                <w:szCs w:val="24"/>
              </w:rPr>
              <w:t>ым показателем. Бином Ньютона.</w:t>
            </w:r>
          </w:p>
          <w:p w:rsidR="00F0108C" w:rsidRPr="00D477A6" w:rsidRDefault="00F0108C" w:rsidP="00B41CFC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Степенная функция с натуральным и целым по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казателем. Её свойства и график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195E80">
            <w:pPr>
              <w:spacing w:after="0" w:line="240" w:lineRule="auto"/>
              <w:ind w:right="-77" w:firstLine="0"/>
              <w:jc w:val="left"/>
              <w:rPr>
                <w:rFonts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: функция, способы задания функции; взаимно обратные функции, композиция функций, график функции, область определения и множество значений функции, нули функции, промежутки знакопостоянства; </w:t>
            </w:r>
            <w:r w:rsidRPr="00D477A6">
              <w:rPr>
                <w:rFonts w:cs="Times New Roman"/>
                <w:sz w:val="24"/>
                <w:szCs w:val="24"/>
              </w:rPr>
              <w:t>линейная, квадратичная, дробно-линейная и степенная функции.</w:t>
            </w:r>
          </w:p>
          <w:p w:rsidR="00F0108C" w:rsidRPr="00D477A6" w:rsidRDefault="00F0108C" w:rsidP="004974D1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Выполнять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элементарные преобразования графиков функций.</w:t>
            </w:r>
          </w:p>
          <w:p w:rsidR="004974D1" w:rsidRDefault="00F0108C" w:rsidP="00195E80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Знать и уметь доказывать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ч</w:t>
            </w:r>
            <w:r w:rsidR="00D27219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тность или неч</w:t>
            </w:r>
            <w:r w:rsidR="00D27219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тность функции, периодичность функции,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находить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промежутки монотонности функции, максимумы и минимумы функции, наибольшее и наименьшее значение функции на промежутке.</w:t>
            </w:r>
          </w:p>
          <w:p w:rsidR="00F0108C" w:rsidRPr="004974D1" w:rsidRDefault="00F0108C" w:rsidP="00A57238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>Формулировать ииллюстрировать графически</w:t>
            </w:r>
            <w:r w:rsidRPr="00D477A6">
              <w:rPr>
                <w:rFonts w:cs="Times New Roman"/>
                <w:sz w:val="24"/>
                <w:szCs w:val="24"/>
              </w:rPr>
              <w:t>свойства линейной, квадратичной, дробно-линейной и степенной функций.</w:t>
            </w:r>
          </w:p>
          <w:p w:rsidR="00F0108C" w:rsidRPr="00D477A6" w:rsidRDefault="00F0108C" w:rsidP="004974D1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Выражать формулами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зависимости между величинами.</w:t>
            </w:r>
          </w:p>
          <w:p w:rsidR="00F0108C" w:rsidRPr="00D477A6" w:rsidRDefault="00F0108C" w:rsidP="00195E80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Знать определение и свойства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степени с целым показателем; подходящую форму записи действительных чисел для решения практическ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их задач и представления данных</w:t>
            </w:r>
          </w:p>
        </w:tc>
      </w:tr>
      <w:tr w:rsidR="00F0108C" w:rsidRPr="00D477A6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B03637" w:rsidRDefault="00F0108C" w:rsidP="004974D1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 xml:space="preserve">Арифметический корень </w:t>
            </w:r>
            <w:r w:rsidRPr="00B03637">
              <w:rPr>
                <w:rFonts w:eastAsia="Times New Roman" w:cs="Times New Roman"/>
                <w:bCs/>
                <w:i/>
                <w:sz w:val="24"/>
                <w:szCs w:val="24"/>
                <w:lang w:val="en-GB"/>
              </w:rPr>
              <w:t>n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-ой ст</w:t>
            </w:r>
            <w:r w:rsidR="001A2E85" w:rsidRPr="00B03637">
              <w:rPr>
                <w:rFonts w:eastAsia="Times New Roman" w:cs="Times New Roman"/>
                <w:bCs/>
                <w:sz w:val="24"/>
                <w:szCs w:val="24"/>
              </w:rPr>
              <w:t>епени. Иррациональные уравнения</w:t>
            </w:r>
          </w:p>
          <w:p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(18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Арифметический корень натуральной степени и его свойства.</w:t>
            </w:r>
          </w:p>
          <w:p w:rsidR="00F0108C" w:rsidRPr="00D477A6" w:rsidRDefault="00F0108C" w:rsidP="00B0363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Преобразования числовых выражений, содержащих степени и корни.</w:t>
            </w:r>
          </w:p>
          <w:p w:rsidR="00F0108C" w:rsidRPr="00D477A6" w:rsidRDefault="00F0108C" w:rsidP="00B0363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Иррациональные уравнения. Основные методы решения иррациональных уравнений. Равносильные переходы в решении иррациональных уравнений.</w:t>
            </w:r>
          </w:p>
          <w:p w:rsidR="00F0108C" w:rsidRPr="00D477A6" w:rsidRDefault="00F0108C" w:rsidP="00B0363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Свойства и график корня </w:t>
            </w:r>
            <w:r w:rsidRPr="00D477A6"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>n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-ой степени как функции обратной степ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ени с натуральным показателем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B8" w:rsidRPr="00D477A6" w:rsidRDefault="00F0108C" w:rsidP="004974D1">
            <w:pPr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>Формулировать, записывать в символической форме</w:t>
            </w:r>
            <w:r w:rsidRPr="00D477A6">
              <w:rPr>
                <w:rFonts w:cs="Times New Roman"/>
                <w:sz w:val="24"/>
                <w:szCs w:val="24"/>
              </w:rPr>
              <w:t xml:space="preserve"> и использовать свойства корня </w:t>
            </w:r>
            <w:r w:rsidRPr="00D477A6">
              <w:rPr>
                <w:rFonts w:cs="Times New Roman"/>
                <w:i/>
                <w:sz w:val="24"/>
                <w:szCs w:val="24"/>
                <w:lang w:val="en-US"/>
              </w:rPr>
              <w:t>n</w:t>
            </w:r>
            <w:r w:rsidRPr="00D477A6">
              <w:rPr>
                <w:rFonts w:cs="Times New Roman"/>
                <w:sz w:val="24"/>
                <w:szCs w:val="24"/>
              </w:rPr>
              <w:t>-ой степени для преобразования выражений.</w:t>
            </w:r>
          </w:p>
          <w:p w:rsidR="00F0108C" w:rsidRPr="00D477A6" w:rsidRDefault="00F0108C" w:rsidP="004974D1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Находить решения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иррациональных уравнений с помощью равносильных переходов или осуществляя проверку корней.</w:t>
            </w:r>
          </w:p>
          <w:p w:rsidR="00F0108C" w:rsidRPr="00D477A6" w:rsidRDefault="00F0108C" w:rsidP="004974D1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>Строить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график </w:t>
            </w:r>
            <w:r w:rsidR="00DC30B8" w:rsidRPr="00D477A6">
              <w:rPr>
                <w:rFonts w:eastAsia="Times New Roman" w:cs="Times New Roman"/>
                <w:sz w:val="24"/>
                <w:szCs w:val="24"/>
              </w:rPr>
              <w:t xml:space="preserve">функции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корня </w:t>
            </w:r>
            <w:r w:rsidRPr="00D477A6"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>n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-ой степени как обратной </w:t>
            </w:r>
            <w:r w:rsidR="00DC30B8" w:rsidRPr="00D477A6">
              <w:rPr>
                <w:rFonts w:eastAsia="Times New Roman" w:cs="Times New Roman"/>
                <w:sz w:val="24"/>
                <w:szCs w:val="24"/>
              </w:rPr>
              <w:t xml:space="preserve">для функции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степени с натуральным п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оказателем</w:t>
            </w:r>
          </w:p>
        </w:tc>
      </w:tr>
      <w:tr w:rsidR="00F0108C" w:rsidRPr="00D477A6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B03637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Показательная ф</w:t>
            </w:r>
            <w:r w:rsidR="00DC30B8" w:rsidRPr="00B03637">
              <w:rPr>
                <w:rFonts w:eastAsia="Times New Roman" w:cs="Times New Roman"/>
                <w:bCs/>
                <w:sz w:val="24"/>
                <w:szCs w:val="24"/>
              </w:rPr>
              <w:t>ункция. Показательные уравнения</w:t>
            </w:r>
          </w:p>
          <w:p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(10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0D738C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Степень с рациональным показателем и её свойства.</w:t>
            </w:r>
          </w:p>
          <w:p w:rsidR="00F0108C" w:rsidRPr="00D477A6" w:rsidRDefault="00F0108C" w:rsidP="000D738C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Показательная функция, её свойства и график. Использование графика функции для решения уравнений.</w:t>
            </w:r>
          </w:p>
          <w:p w:rsidR="00F0108C" w:rsidRPr="00D477A6" w:rsidRDefault="00F0108C" w:rsidP="000D738C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Показательные уравнения. Основные методы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решения показательных уравнений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0D738C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Формулировать определение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степени с рациональным показателем. </w:t>
            </w:r>
          </w:p>
          <w:p w:rsidR="00F0108C" w:rsidRPr="00D477A6" w:rsidRDefault="00F0108C" w:rsidP="000D738C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Выполнять преобразования числовых выражений, содержащих степени с рациональным показателем.</w:t>
            </w:r>
          </w:p>
          <w:p w:rsidR="00F0108C" w:rsidRPr="00D477A6" w:rsidRDefault="00F0108C" w:rsidP="000D738C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 xml:space="preserve">Использовать цифровые ресурсы </w:t>
            </w:r>
            <w:r w:rsidRPr="00D477A6">
              <w:rPr>
                <w:rFonts w:cs="Times New Roman"/>
                <w:sz w:val="24"/>
                <w:szCs w:val="24"/>
              </w:rPr>
              <w:t>для построения графика показательной функции и изучения её свойств.</w:t>
            </w:r>
          </w:p>
          <w:p w:rsidR="00F0108C" w:rsidRPr="00D477A6" w:rsidRDefault="00F0108C" w:rsidP="00A57238">
            <w:pPr>
              <w:tabs>
                <w:tab w:val="left" w:pos="284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Находить решения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показательных уравнений</w:t>
            </w:r>
          </w:p>
        </w:tc>
      </w:tr>
      <w:tr w:rsidR="00F0108C" w:rsidRPr="00D477A6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B03637" w:rsidRDefault="00F0108C" w:rsidP="00226FF2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Логарифмическая фун</w:t>
            </w:r>
            <w:r w:rsidR="00E430EC" w:rsidRPr="00B03637">
              <w:rPr>
                <w:rFonts w:eastAsia="Times New Roman" w:cs="Times New Roman"/>
                <w:bCs/>
                <w:sz w:val="24"/>
                <w:szCs w:val="24"/>
              </w:rPr>
              <w:t>кция. Логарифмические уравнения</w:t>
            </w:r>
          </w:p>
          <w:p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(18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195E80">
            <w:pPr>
              <w:spacing w:after="0" w:line="240" w:lineRule="auto"/>
              <w:ind w:right="-216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Логарифм числа. Свойства логарифма. Десятичные и натуральные логарифмы. Преобразование выражений, содержащих логарифмы.</w:t>
            </w:r>
          </w:p>
          <w:p w:rsidR="00F0108C" w:rsidRPr="00D477A6" w:rsidRDefault="00F0108C" w:rsidP="00195E80">
            <w:pPr>
              <w:spacing w:after="0" w:line="240" w:lineRule="auto"/>
              <w:ind w:right="-74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Логарифмическая функция, её свойства и график. Использование графика функции для решения уравнений.</w:t>
            </w:r>
          </w:p>
          <w:p w:rsidR="00F0108C" w:rsidRPr="00D477A6" w:rsidRDefault="00F0108C" w:rsidP="001B45F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Логарифмические уравнения. Основные методы решениялогарифмических уравнений. Равносильные переходы в реш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ении логарифмических уравнений</w:t>
            </w:r>
            <w:r w:rsidR="001B45FF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D1" w:rsidRDefault="00F0108C" w:rsidP="004974D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Давать определение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логарифма числа; десятичного и натурального логарифма.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свойства логарифмов дляпреобразования логарифмических выражений.</w:t>
            </w:r>
          </w:p>
          <w:p w:rsidR="00F0108C" w:rsidRPr="00D477A6" w:rsidRDefault="00F0108C" w:rsidP="004974D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Строить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график логарифмической функции как обратной к показательной и использовать свойства логарифмической функции для решения задач. </w:t>
            </w:r>
          </w:p>
          <w:p w:rsidR="00F0108C" w:rsidRPr="00D477A6" w:rsidRDefault="00F0108C" w:rsidP="004974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Находить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решения логарифмических уравнений с помощью равносильных переходов и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ли осуществляя проверку корней</w:t>
            </w:r>
          </w:p>
        </w:tc>
      </w:tr>
      <w:tr w:rsidR="00F0108C" w:rsidRPr="00D477A6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B03637" w:rsidRDefault="00F0108C" w:rsidP="00B03637">
            <w:pPr>
              <w:tabs>
                <w:tab w:val="left" w:pos="284"/>
              </w:tabs>
              <w:spacing w:after="0" w:line="240" w:lineRule="auto"/>
              <w:ind w:right="-102"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Тригономе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трические выражения и уравнения</w:t>
            </w:r>
          </w:p>
          <w:p w:rsidR="00F0108C" w:rsidRPr="00B03637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(22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D9622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Синус, косинус, тангенс и котангенс числового аргумента. Арксинус, арккосинус и арктангенс числового аргумента.</w:t>
            </w:r>
          </w:p>
          <w:p w:rsidR="00F0108C" w:rsidRPr="00D477A6" w:rsidRDefault="00F0108C" w:rsidP="00D9622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Тригонометрическая окружность, определение тригонометрических функций числового аргумента. </w:t>
            </w:r>
          </w:p>
          <w:p w:rsidR="00F0108C" w:rsidRPr="00D477A6" w:rsidRDefault="00F0108C" w:rsidP="00195E80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Основные тригонометрические формулы. Преобразование тригонометрических выражений. Решение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тригонометрических уравнений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A57238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Давать определения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синуса, косинус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а,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тангенса и котангенса числового аргумента; а также арксинуса, арккосинуса и арктангенса числа.</w:t>
            </w:r>
          </w:p>
          <w:p w:rsidR="00F0108C" w:rsidRPr="00D477A6" w:rsidRDefault="00F0108C" w:rsidP="004974D1">
            <w:pPr>
              <w:tabs>
                <w:tab w:val="left" w:pos="284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основные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 xml:space="preserve">тригонометрические формулы для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преобразования тригонометрических выражений.</w:t>
            </w:r>
          </w:p>
          <w:p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i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формулы тригонометрии для решения основных тип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ов тригонометрических уравнений</w:t>
            </w:r>
          </w:p>
        </w:tc>
      </w:tr>
      <w:tr w:rsidR="00F0108C" w:rsidRPr="00D477A6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B03637" w:rsidRDefault="00E46A35" w:rsidP="00B03637">
            <w:pPr>
              <w:tabs>
                <w:tab w:val="left" w:pos="284"/>
              </w:tabs>
              <w:spacing w:after="0" w:line="240" w:lineRule="auto"/>
              <w:ind w:right="-102"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Последовательности и прогрессии</w:t>
            </w:r>
          </w:p>
          <w:p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(10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195E80">
            <w:pPr>
              <w:spacing w:after="0" w:line="240" w:lineRule="auto"/>
              <w:ind w:firstLine="0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>Последовательности, способы задания последовательностей. Метод мате</w:t>
            </w:r>
            <w:r w:rsidR="00E46A35" w:rsidRPr="00D477A6">
              <w:rPr>
                <w:rFonts w:cs="Times New Roman"/>
                <w:iCs/>
                <w:sz w:val="24"/>
                <w:szCs w:val="24"/>
              </w:rPr>
              <w:t>матической индукции. Монотонные</w:t>
            </w:r>
            <w:r w:rsidRPr="00D477A6">
              <w:rPr>
                <w:rFonts w:cs="Times New Roman"/>
                <w:iCs/>
                <w:sz w:val="24"/>
                <w:szCs w:val="24"/>
              </w:rPr>
              <w:t xml:space="preserve"> и ограниченные последовательности. История анализа бесконечно малых. </w:t>
            </w:r>
          </w:p>
          <w:p w:rsidR="00F0108C" w:rsidRPr="00D477A6" w:rsidRDefault="00F0108C" w:rsidP="00B0363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Арифметическая и геометрическая прогрессии. </w:t>
            </w:r>
          </w:p>
          <w:p w:rsidR="00F0108C" w:rsidRPr="00D477A6" w:rsidRDefault="00F0108C" w:rsidP="00B0363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Бесконечно убывающая геометрическая прогрессия. Сумма бесконечно убывающей геометрической прогрессии. Линейный и экспоненциальный рост. Число </w:t>
            </w:r>
            <w:r w:rsidRPr="00D477A6">
              <w:rPr>
                <w:rFonts w:eastAsia="Times New Roman" w:cs="Times New Roman"/>
                <w:i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F0108C" w:rsidRPr="00D477A6" w:rsidRDefault="00F0108C" w:rsidP="00C96F82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Формула 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сложных процентов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. Использование прогрессии для решения реаль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ных задач прикладного характера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B03637">
            <w:pPr>
              <w:spacing w:line="240" w:lineRule="auto"/>
              <w:ind w:firstLine="0"/>
              <w:contextualSpacing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понятиями:</w:t>
            </w:r>
            <w:r w:rsidRPr="00D477A6">
              <w:rPr>
                <w:rFonts w:cs="Times New Roman"/>
                <w:iCs/>
                <w:sz w:val="24"/>
                <w:szCs w:val="24"/>
              </w:rPr>
              <w:t xml:space="preserve"> последовательность, способы задания последовательностей; монотонные и ограниченные последовательности; </w:t>
            </w:r>
            <w:r w:rsidRPr="00D477A6">
              <w:rPr>
                <w:rFonts w:cs="Times New Roman"/>
                <w:b/>
                <w:iCs/>
                <w:sz w:val="24"/>
                <w:szCs w:val="24"/>
              </w:rPr>
              <w:t xml:space="preserve">исследовать </w:t>
            </w:r>
            <w:r w:rsidRPr="00D477A6">
              <w:rPr>
                <w:rFonts w:cs="Times New Roman"/>
                <w:iCs/>
                <w:sz w:val="24"/>
                <w:szCs w:val="24"/>
              </w:rPr>
              <w:t>последовательности на монотонность и ограниченность.</w:t>
            </w:r>
          </w:p>
          <w:p w:rsidR="00F0108C" w:rsidRPr="00D477A6" w:rsidRDefault="00F0108C" w:rsidP="00B03637">
            <w:pPr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>Получать представление об основных идеях анализа бесконечно малых.</w:t>
            </w:r>
          </w:p>
          <w:p w:rsidR="00F0108C" w:rsidRPr="00D477A6" w:rsidRDefault="00F0108C" w:rsidP="00B03637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Давать определение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арифметической и геометрической прогрессии.</w:t>
            </w:r>
          </w:p>
          <w:p w:rsidR="006D6D56" w:rsidRPr="00D477A6" w:rsidRDefault="00F0108C" w:rsidP="00B03637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Доказывать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свойства</w:t>
            </w:r>
            <w:r w:rsidR="006D6D56" w:rsidRPr="00D477A6">
              <w:rPr>
                <w:rFonts w:eastAsia="Times New Roman" w:cs="Times New Roman"/>
                <w:sz w:val="24"/>
                <w:szCs w:val="24"/>
              </w:rPr>
              <w:t>арифметической и геометрической прогрессии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, находить сумму членов прогрессии, а также сумму членов бесконечно убывающей геометрической прогрессии. </w:t>
            </w:r>
          </w:p>
          <w:p w:rsidR="006D6D56" w:rsidRPr="00D477A6" w:rsidRDefault="00F0108C" w:rsidP="00B03637">
            <w:pPr>
              <w:spacing w:line="240" w:lineRule="auto"/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прогрессии для решения задач прикладного характер.</w:t>
            </w:r>
          </w:p>
          <w:p w:rsidR="00F0108C" w:rsidRPr="00D477A6" w:rsidRDefault="00F0108C" w:rsidP="00B03637">
            <w:pPr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 xml:space="preserve">Применять </w:t>
            </w:r>
            <w:r w:rsidRPr="00D477A6">
              <w:rPr>
                <w:rFonts w:cs="Times New Roman"/>
                <w:sz w:val="24"/>
                <w:szCs w:val="24"/>
              </w:rPr>
              <w:t>формулу сложных процентов для решения задач из реальной практики</w:t>
            </w:r>
          </w:p>
        </w:tc>
      </w:tr>
      <w:tr w:rsidR="00F0108C" w:rsidRPr="00D477A6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B03637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Н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епрерывные функции. Производная</w:t>
            </w:r>
          </w:p>
          <w:p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(20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A2179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Непрерывные функции и их свойства. Точка разрыва. Асимптоты графиков функций</w:t>
            </w:r>
            <w:r w:rsidRPr="00D477A6">
              <w:rPr>
                <w:rFonts w:eastAsia="Times New Roman" w:cs="Times New Roman"/>
                <w:i/>
                <w:sz w:val="24"/>
                <w:szCs w:val="24"/>
              </w:rPr>
              <w:t xml:space="preserve">.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Свойства функций непрерывных на отрезке. Метод интервалов для решения неравенств. Применение свойств непрерывных функций для решения задач.</w:t>
            </w:r>
          </w:p>
          <w:p w:rsidR="00F0108C" w:rsidRPr="00D477A6" w:rsidRDefault="00F0108C" w:rsidP="00A21797">
            <w:pPr>
              <w:spacing w:after="0" w:line="240" w:lineRule="auto"/>
              <w:ind w:firstLine="0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 xml:space="preserve">Первая и вторая производные функции. Определение, геометрический и физический смысл производной.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Уравнение касательной к графику функции.</w:t>
            </w:r>
          </w:p>
          <w:p w:rsidR="00F0108C" w:rsidRPr="00D477A6" w:rsidRDefault="00F0108C" w:rsidP="00195E80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Производные элементарных функций. Производная суммы, произведения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, частного и композиции функций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:функция непрерывная на отрезке, точка разрыва функции, асимптота графика функции.</w:t>
            </w:r>
          </w:p>
          <w:p w:rsidR="006D6D56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свойства непрерывных функций для решения задач. </w:t>
            </w:r>
          </w:p>
          <w:p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:</w:t>
            </w:r>
            <w:r w:rsidRPr="00D477A6">
              <w:rPr>
                <w:rFonts w:cs="Times New Roman"/>
                <w:iCs/>
                <w:sz w:val="24"/>
                <w:szCs w:val="24"/>
              </w:rPr>
              <w:t>первая и вторая производные функции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; понимать физический и геометрический смысл производной; записывать уравнение касательной.</w:t>
            </w:r>
          </w:p>
          <w:p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Вычислять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производные суммы, произведения, частного и сложной функции.</w:t>
            </w:r>
          </w:p>
          <w:p w:rsidR="00546A1F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Изучать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производные элементарных функций.</w:t>
            </w:r>
          </w:p>
          <w:p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геометрический и физический смыс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л производной для решения задач</w:t>
            </w:r>
          </w:p>
        </w:tc>
      </w:tr>
      <w:tr w:rsidR="00F0108C" w:rsidRPr="00D477A6" w:rsidTr="004974D1">
        <w:trPr>
          <w:trHeight w:val="11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195E80" w:rsidRDefault="00F0108C" w:rsidP="00195E80">
            <w:pPr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B03637">
              <w:rPr>
                <w:rFonts w:cs="Times New Roman"/>
                <w:bCs/>
                <w:sz w:val="24"/>
                <w:szCs w:val="24"/>
              </w:rPr>
              <w:t xml:space="preserve">Повторение, обобщение, систематизация знаний 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(2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D96226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Основные понятия курса </w:t>
            </w:r>
            <w:r w:rsidR="00546A1F" w:rsidRPr="00D477A6">
              <w:rPr>
                <w:rFonts w:eastAsia="Times New Roman" w:cs="Times New Roman"/>
                <w:sz w:val="24"/>
                <w:szCs w:val="24"/>
              </w:rPr>
              <w:t xml:space="preserve">алгебры и начал математического анализа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10 класса</w:t>
            </w:r>
            <w:r w:rsidR="00546A1F" w:rsidRPr="00D477A6">
              <w:rPr>
                <w:rFonts w:eastAsia="Times New Roman" w:cs="Times New Roman"/>
                <w:sz w:val="24"/>
                <w:szCs w:val="24"/>
              </w:rPr>
              <w:t>, обобщение и систематизация знаний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546A1F" w:rsidP="004974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основные понятия курса алгебры и начал математического анализа для решения задач из реальной жизни и других школьных предметов</w:t>
            </w:r>
          </w:p>
        </w:tc>
      </w:tr>
    </w:tbl>
    <w:p w:rsidR="00F0108C" w:rsidRPr="00B03637" w:rsidRDefault="00F0108C" w:rsidP="00D96226">
      <w:pPr>
        <w:pStyle w:val="3"/>
        <w:spacing w:before="0" w:after="240" w:line="240" w:lineRule="auto"/>
        <w:jc w:val="both"/>
        <w:rPr>
          <w:rFonts w:eastAsia="Times New Roman" w:cs="Times New Roman"/>
          <w:b/>
          <w:bCs/>
          <w:szCs w:val="28"/>
        </w:rPr>
      </w:pPr>
      <w:bookmarkStart w:id="18" w:name="_Toc118727659"/>
      <w:r w:rsidRPr="00B03637">
        <w:rPr>
          <w:rFonts w:eastAsia="Times New Roman" w:cs="Times New Roman"/>
          <w:b/>
          <w:bCs/>
          <w:szCs w:val="28"/>
        </w:rPr>
        <w:t>11 класс (140 часов)</w:t>
      </w:r>
      <w:bookmarkEnd w:id="18"/>
    </w:p>
    <w:tbl>
      <w:tblPr>
        <w:tblStyle w:val="a4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3827"/>
        <w:gridCol w:w="4961"/>
      </w:tblGrid>
      <w:tr w:rsidR="00F0108C" w:rsidRPr="00D477A6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8C" w:rsidRPr="00D477A6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  <w:p w:rsidR="00F0108C" w:rsidRPr="00D477A6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(</w:t>
            </w:r>
            <w:r w:rsidR="00546A1F" w:rsidRPr="00D477A6">
              <w:rPr>
                <w:rFonts w:eastAsia="Times New Roman" w:cs="Times New Roman"/>
                <w:b/>
                <w:sz w:val="24"/>
                <w:szCs w:val="24"/>
              </w:rPr>
              <w:t>количество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8C" w:rsidRPr="00D477A6" w:rsidRDefault="00F0108C" w:rsidP="00B03637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Основное содержание раздела (темы)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8C" w:rsidRPr="00D477A6" w:rsidRDefault="00F0108C" w:rsidP="00B03637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F0108C" w:rsidRPr="00D477A6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B03637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Исследовани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е функций с помощью производной</w:t>
            </w:r>
          </w:p>
          <w:p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(24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5C1E90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Применение производной к исследованию функций на монотонность и экстремумы. Нахождение наибольшего и наименьшего значения непрерывной функции на отрезке.</w:t>
            </w:r>
          </w:p>
          <w:p w:rsidR="00F0108C" w:rsidRPr="00D477A6" w:rsidRDefault="00F0108C" w:rsidP="005C1E90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 </w:t>
            </w:r>
          </w:p>
          <w:p w:rsidR="00F0108C" w:rsidRPr="00D477A6" w:rsidRDefault="00F0108C" w:rsidP="005C1E90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Композиция функций. Геометрические образы уравнений и нерав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енств на координатной плоскости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4974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Строить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график композиции функций с помощью элементарного исследования и свойств композиции.</w:t>
            </w:r>
          </w:p>
          <w:p w:rsidR="00F0108C" w:rsidRPr="00D477A6" w:rsidRDefault="00F0108C" w:rsidP="004974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Строить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геометрические образы уравнений и нерав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енств на координатной плоскости.</w:t>
            </w:r>
          </w:p>
          <w:p w:rsidR="004974D1" w:rsidRDefault="00F0108C" w:rsidP="004974D1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производную для исследования функции на монотонность и экстремумы;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находить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наибольшее и наименьшее значения функции непрерывной на отрезке;</w:t>
            </w:r>
          </w:p>
          <w:p w:rsidR="00F0108C" w:rsidRPr="00D477A6" w:rsidRDefault="004974D1" w:rsidP="004974D1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</w:t>
            </w:r>
            <w:r w:rsidR="00F0108C"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троить 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>графики функций на основании провед</w:t>
            </w:r>
            <w:r w:rsidR="00D57D2C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 xml:space="preserve">нного исследования. </w:t>
            </w:r>
          </w:p>
          <w:p w:rsidR="00F0108C" w:rsidRPr="00D477A6" w:rsidRDefault="00F0108C" w:rsidP="004974D1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графиком.</w:t>
            </w:r>
          </w:p>
          <w:p w:rsidR="00F0108C" w:rsidRPr="00D477A6" w:rsidRDefault="00F0108C" w:rsidP="004974D1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Получать представление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о применении производ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ной в различных отраслях знаний</w:t>
            </w:r>
          </w:p>
        </w:tc>
      </w:tr>
      <w:tr w:rsidR="00F0108C" w:rsidRPr="00D477A6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B03637" w:rsidRDefault="00D57D2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Первообразная и интеграл</w:t>
            </w:r>
          </w:p>
          <w:p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(12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5439F9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 xml:space="preserve">Первообразная, основное свойство первообразных. 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Первообразные элементарных функций</w:t>
            </w:r>
            <w:r w:rsidRPr="00D477A6">
              <w:rPr>
                <w:rFonts w:cs="Times New Roman"/>
                <w:iCs/>
                <w:sz w:val="24"/>
                <w:szCs w:val="24"/>
              </w:rPr>
              <w:t xml:space="preserve">. Правила нахождения первообразных. </w:t>
            </w:r>
          </w:p>
          <w:p w:rsidR="00F0108C" w:rsidRPr="00D477A6" w:rsidRDefault="00F0108C" w:rsidP="005439F9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>Интеграл. Геометрический смысл интеграла. Вычисление определ</w:t>
            </w:r>
            <w:r w:rsidR="006D6D56" w:rsidRPr="00D477A6">
              <w:rPr>
                <w:rFonts w:cs="Times New Roman"/>
                <w:iCs/>
                <w:sz w:val="24"/>
                <w:szCs w:val="24"/>
              </w:rPr>
              <w:t>ё</w:t>
            </w:r>
            <w:r w:rsidRPr="00D477A6">
              <w:rPr>
                <w:rFonts w:cs="Times New Roman"/>
                <w:iCs/>
                <w:sz w:val="24"/>
                <w:szCs w:val="24"/>
              </w:rPr>
              <w:t>нного интеграла по формуле Ньютона</w:t>
            </w:r>
            <w:r w:rsidR="005439F9">
              <w:rPr>
                <w:rFonts w:cs="Times New Roman"/>
                <w:iCs/>
                <w:sz w:val="24"/>
                <w:szCs w:val="24"/>
              </w:rPr>
              <w:t>-</w:t>
            </w:r>
            <w:r w:rsidRPr="00D477A6">
              <w:rPr>
                <w:rFonts w:cs="Times New Roman"/>
                <w:iCs/>
                <w:sz w:val="24"/>
                <w:szCs w:val="24"/>
              </w:rPr>
              <w:t>Лейбница.</w:t>
            </w:r>
          </w:p>
          <w:p w:rsidR="00F0108C" w:rsidRPr="00D477A6" w:rsidRDefault="00F0108C" w:rsidP="005439F9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 xml:space="preserve">Применение интеграла для нахождения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площадей плоских фигур и объ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мов геометрических тел.</w:t>
            </w:r>
          </w:p>
          <w:p w:rsidR="00F0108C" w:rsidRPr="00D477A6" w:rsidRDefault="00F0108C" w:rsidP="005439F9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>Примеры решений дифференциальных уравнений</w:t>
            </w:r>
            <w:r w:rsidR="00132717">
              <w:rPr>
                <w:rFonts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A57238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Оперировать понятиями: </w:t>
            </w:r>
            <w:r w:rsidRPr="00D477A6">
              <w:rPr>
                <w:rFonts w:cs="Times New Roman"/>
                <w:iCs/>
                <w:sz w:val="24"/>
                <w:szCs w:val="24"/>
              </w:rPr>
              <w:t xml:space="preserve">первообразная и </w:t>
            </w:r>
            <w:r w:rsidRPr="00D477A6">
              <w:rPr>
                <w:rFonts w:cs="Times New Roman"/>
                <w:sz w:val="24"/>
                <w:szCs w:val="24"/>
              </w:rPr>
              <w:t>определенный интеграл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.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Находить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первообразные элементарных функций и вычислять интеграл по формуле Ньютона – Лейбница.</w:t>
            </w:r>
          </w:p>
          <w:p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Находить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площади плоских фигур и объ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мы тел с помощью определ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нного интеграла.</w:t>
            </w:r>
          </w:p>
          <w:p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Знакомиться</w:t>
            </w:r>
            <w:r w:rsidR="00D57D2C" w:rsidRPr="00D477A6">
              <w:rPr>
                <w:rFonts w:eastAsia="Times New Roman" w:cs="Times New Roman"/>
                <w:b/>
                <w:sz w:val="24"/>
                <w:szCs w:val="24"/>
              </w:rPr>
              <w:t> 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 математическим моделированием на примере дифференциальных уравнений.</w:t>
            </w:r>
          </w:p>
          <w:p w:rsidR="00F0108C" w:rsidRPr="00D477A6" w:rsidRDefault="00F0108C" w:rsidP="004974D1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4974D1">
              <w:rPr>
                <w:rFonts w:eastAsia="Times New Roman" w:cs="Times New Roman"/>
                <w:b/>
                <w:bCs/>
                <w:sz w:val="24"/>
                <w:szCs w:val="24"/>
              </w:rPr>
              <w:t>Получать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представление о значении введения понятия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интеграла в развитии математики</w:t>
            </w:r>
          </w:p>
        </w:tc>
      </w:tr>
      <w:tr w:rsidR="00F0108C" w:rsidRPr="00D477A6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B03637" w:rsidRDefault="00F0108C" w:rsidP="004974D1">
            <w:pPr>
              <w:tabs>
                <w:tab w:val="left" w:pos="284"/>
              </w:tabs>
              <w:spacing w:after="0" w:line="240" w:lineRule="auto"/>
              <w:ind w:right="-102"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Графики тригонометрических функций.</w:t>
            </w:r>
            <w:r w:rsidR="00887CC8" w:rsidRPr="00B03637">
              <w:rPr>
                <w:rFonts w:eastAsia="Times New Roman" w:cs="Times New Roman"/>
                <w:bCs/>
                <w:sz w:val="24"/>
                <w:szCs w:val="24"/>
              </w:rPr>
              <w:t xml:space="preserve"> Тригонометрические неравенства</w:t>
            </w:r>
          </w:p>
          <w:p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(16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F70DB8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Тригонометрические функции, их свойства и графики. </w:t>
            </w:r>
          </w:p>
          <w:p w:rsidR="00F0108C" w:rsidRPr="00D477A6" w:rsidRDefault="00F0108C" w:rsidP="00F70DB8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Отбор корней тригонометрических уравнений с помощью тригонометрической окружности. </w:t>
            </w:r>
          </w:p>
          <w:p w:rsidR="00F0108C" w:rsidRPr="00D477A6" w:rsidRDefault="00F0108C" w:rsidP="00F70DB8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Решени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 тригонометрических неравенств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4974D1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 xml:space="preserve">Использовать цифровые ресурсы </w:t>
            </w:r>
            <w:r w:rsidRPr="00D477A6">
              <w:rPr>
                <w:rFonts w:cs="Times New Roman"/>
                <w:sz w:val="24"/>
                <w:szCs w:val="24"/>
              </w:rPr>
              <w:t>для построения графиков тригонометрических функции и изучения их свойств.</w:t>
            </w:r>
          </w:p>
          <w:p w:rsidR="00F0108C" w:rsidRPr="00D477A6" w:rsidRDefault="00F0108C" w:rsidP="00F70DB8">
            <w:pPr>
              <w:tabs>
                <w:tab w:val="left" w:pos="284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Решать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тригонометрические уравнения и осуществлять отбор корней с помощью тригонометрической окружности.</w:t>
            </w:r>
          </w:p>
          <w:p w:rsidR="00F0108C" w:rsidRPr="00D477A6" w:rsidRDefault="00F0108C" w:rsidP="00F70DB8">
            <w:pPr>
              <w:tabs>
                <w:tab w:val="left" w:pos="284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формулы тригонометрии для решения основных типов тригонометрических неравенств.</w:t>
            </w:r>
          </w:p>
          <w:p w:rsidR="00F0108C" w:rsidRPr="00D477A6" w:rsidRDefault="00F0108C" w:rsidP="00A57238">
            <w:pPr>
              <w:tabs>
                <w:tab w:val="left" w:pos="284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>Использовать цифровые ресурсы</w:t>
            </w:r>
            <w:r w:rsidRPr="00D477A6">
              <w:rPr>
                <w:rFonts w:cs="Times New Roman"/>
                <w:sz w:val="24"/>
                <w:szCs w:val="24"/>
              </w:rPr>
              <w:t>для построения и исследования графиков функций</w:t>
            </w:r>
          </w:p>
        </w:tc>
      </w:tr>
      <w:tr w:rsidR="00F0108C" w:rsidRPr="00D477A6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B03637" w:rsidRDefault="00F0108C" w:rsidP="00195E80">
            <w:pPr>
              <w:tabs>
                <w:tab w:val="left" w:pos="284"/>
              </w:tabs>
              <w:spacing w:after="0" w:line="240" w:lineRule="auto"/>
              <w:ind w:left="-109" w:right="-111" w:firstLine="109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Иррациональные, показательные и логарифмиче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ские неравенств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(24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Основные 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методы решения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показательных и логарифмических неравенств.</w:t>
            </w:r>
          </w:p>
          <w:p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Основные методы решения иррациональных неравенств.</w:t>
            </w:r>
          </w:p>
          <w:p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Графические методы решения иррациональных, показательных и логариф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мических уравнений и неравенств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4974D1">
            <w:pPr>
              <w:tabs>
                <w:tab w:val="left" w:pos="284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Применять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свойства показательной и логарифмической функций к решению показательных и логарифмических неравенств.</w:t>
            </w:r>
          </w:p>
          <w:p w:rsidR="00F0108C" w:rsidRPr="00D477A6" w:rsidRDefault="00F0108C" w:rsidP="004974D1">
            <w:pPr>
              <w:tabs>
                <w:tab w:val="left" w:pos="284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Обосновать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равносильность переходов.</w:t>
            </w:r>
          </w:p>
          <w:p w:rsidR="00F0108C" w:rsidRPr="00D477A6" w:rsidRDefault="00F0108C" w:rsidP="00D96226">
            <w:pPr>
              <w:tabs>
                <w:tab w:val="left" w:pos="284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Решать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иррациональные неравенства</w:t>
            </w:r>
            <w:r w:rsidR="00132717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F0108C" w:rsidRPr="00D477A6" w:rsidRDefault="00F0108C" w:rsidP="004974D1">
            <w:pPr>
              <w:tabs>
                <w:tab w:val="left" w:pos="284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графические методы и свойства входящих в уравнение или неравен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ство функций для решения задачи</w:t>
            </w:r>
          </w:p>
        </w:tc>
      </w:tr>
      <w:tr w:rsidR="00F0108C" w:rsidRPr="00D477A6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B03637" w:rsidRDefault="00E46A35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Комплексные числа</w:t>
            </w:r>
          </w:p>
          <w:p w:rsidR="00F0108C" w:rsidRPr="00B03637" w:rsidRDefault="00F0108C" w:rsidP="00B03637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(10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Комплексные числа. Алгебраическая и тригонометрическая формы записи комплексного числа.</w:t>
            </w:r>
          </w:p>
          <w:p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Арифметические операции с комплексными числами. </w:t>
            </w:r>
          </w:p>
          <w:p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Изображение комплексных чисел на координатной плоскости. </w:t>
            </w:r>
          </w:p>
          <w:p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Формула Муавра. Корни </w:t>
            </w:r>
            <w:r w:rsidRPr="00D477A6"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>n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-ой степени из комплексного числа. </w:t>
            </w:r>
          </w:p>
          <w:p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Применение комплексных чисел для решения фи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зических и геометрических задач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4974D1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: комплексное число и множество комплексных чисел.</w:t>
            </w:r>
          </w:p>
          <w:p w:rsidR="00F0108C" w:rsidRPr="00D477A6" w:rsidRDefault="00F0108C" w:rsidP="00D96226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Представлять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комплексные числа в алгебраической и тригонометрической форме.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Выполнять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арифметические операции с ними.</w:t>
            </w:r>
          </w:p>
          <w:p w:rsidR="00F0108C" w:rsidRPr="00D477A6" w:rsidRDefault="00F0108C" w:rsidP="00BF7A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Изображать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комплексные числа на координатной плоскости.</w:t>
            </w:r>
          </w:p>
          <w:p w:rsidR="00F0108C" w:rsidRPr="00D477A6" w:rsidRDefault="00F0108C" w:rsidP="00D9622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Применять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формулу Муавра и получать представление о корнях </w:t>
            </w:r>
            <w:r w:rsidRPr="00D477A6"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>n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-ой степени из комплексного числа. З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накомиться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 примерами применения комплексных чисел для решения ге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ометрических и физических задач</w:t>
            </w:r>
          </w:p>
        </w:tc>
      </w:tr>
      <w:tr w:rsidR="00F0108C" w:rsidRPr="00D477A6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B03637" w:rsidRDefault="00887CC8" w:rsidP="000C0940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Натуральные и целые числа</w:t>
            </w:r>
          </w:p>
          <w:p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(10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BF7A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Натуральные и целые числа. </w:t>
            </w:r>
          </w:p>
          <w:p w:rsidR="00F0108C" w:rsidRPr="00D477A6" w:rsidRDefault="00F0108C" w:rsidP="00BF7A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Применение признаков делимости целых чисел, НОД и НОК, остатков по модулю, алгоритма Евклидад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ля решения задач в целых числах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BF7A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: натуральное и целое число, множество натуральных чисел.</w:t>
            </w:r>
          </w:p>
          <w:p w:rsidR="00F0108C" w:rsidRPr="00D477A6" w:rsidRDefault="00F0108C" w:rsidP="00D96226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Использоватьпризнаки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делимости </w:t>
            </w:r>
            <w:r w:rsidR="00AC5118" w:rsidRPr="00D477A6">
              <w:rPr>
                <w:rFonts w:eastAsia="Times New Roman" w:cs="Times New Roman"/>
                <w:sz w:val="24"/>
                <w:szCs w:val="24"/>
              </w:rPr>
              <w:t>целых чисел; остатки по модулю;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НОД и НОК натуральных чисел; алгоритм Евклида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для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решения задач.</w:t>
            </w:r>
          </w:p>
          <w:p w:rsidR="00F0108C" w:rsidRPr="00D477A6" w:rsidRDefault="00F0108C" w:rsidP="00BF7A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Записывать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натуральные числа в различных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 xml:space="preserve"> позиционных системах счисления</w:t>
            </w:r>
          </w:p>
        </w:tc>
      </w:tr>
      <w:tr w:rsidR="00F0108C" w:rsidRPr="00D477A6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B03637" w:rsidRDefault="00F0108C" w:rsidP="00D96226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 xml:space="preserve">Системы рациональных, иррациональных показательных 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и логарифмических уравнений</w:t>
            </w:r>
          </w:p>
          <w:p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(12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AC5118" w:rsidP="00D96226">
            <w:pPr>
              <w:tabs>
                <w:tab w:val="left" w:pos="284"/>
              </w:tabs>
              <w:spacing w:after="0" w:line="240" w:lineRule="auto"/>
              <w:ind w:right="-104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Система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 xml:space="preserve"> и совокупность уравнений. </w:t>
            </w:r>
          </w:p>
          <w:p w:rsidR="00F0108C" w:rsidRPr="00D477A6" w:rsidRDefault="00F0108C" w:rsidP="00BF7A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Равносильные системы и системы-следствия.</w:t>
            </w:r>
          </w:p>
          <w:p w:rsidR="00F0108C" w:rsidRPr="00D477A6" w:rsidRDefault="00F0108C" w:rsidP="00D9622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Основные методы решения систем и совокупностей рациональных, иррациональных, показательных и логарифмических уравнений. </w:t>
            </w:r>
          </w:p>
          <w:p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D96226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="00AC5118" w:rsidRPr="00D477A6">
              <w:rPr>
                <w:rFonts w:eastAsia="Times New Roman" w:cs="Times New Roman"/>
                <w:sz w:val="24"/>
                <w:szCs w:val="24"/>
              </w:rPr>
              <w:t>: система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и совокупность </w:t>
            </w:r>
            <w:r w:rsidR="00AC5118" w:rsidRPr="00D477A6">
              <w:rPr>
                <w:rFonts w:eastAsia="Times New Roman" w:cs="Times New Roman"/>
                <w:sz w:val="24"/>
                <w:szCs w:val="24"/>
              </w:rPr>
              <w:t>уравнений и неравенств; решение</w:t>
            </w:r>
            <w:r w:rsidR="0051146D" w:rsidRPr="00D477A6">
              <w:rPr>
                <w:rFonts w:eastAsia="Times New Roman" w:cs="Times New Roman"/>
                <w:sz w:val="24"/>
                <w:szCs w:val="24"/>
              </w:rPr>
              <w:t xml:space="preserve"> системы или совокупности;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равносильные системы и системы-следствия. </w:t>
            </w:r>
          </w:p>
          <w:p w:rsidR="00F0108C" w:rsidRPr="00D477A6" w:rsidRDefault="00F0108C" w:rsidP="00D96226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Находить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решения систем и совокупностей целых рациональных, иррациональных, показательных и логарифмических уравнений и неравенств.</w:t>
            </w:r>
          </w:p>
          <w:p w:rsidR="00F0108C" w:rsidRPr="00D477A6" w:rsidRDefault="00F0108C" w:rsidP="00D96226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Применять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системы уравнений к решению текстовых задач из различных областей знаний и реальной жизни;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интерпретировать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полученные решения.</w:t>
            </w:r>
          </w:p>
          <w:p w:rsidR="00F0108C" w:rsidRPr="00D477A6" w:rsidRDefault="00F0108C" w:rsidP="00BF7A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 xml:space="preserve">Использовать </w:t>
            </w:r>
            <w:r w:rsidRPr="004974D1">
              <w:rPr>
                <w:rFonts w:cs="Times New Roman"/>
                <w:bCs/>
                <w:sz w:val="24"/>
                <w:szCs w:val="24"/>
              </w:rPr>
              <w:t>цифровые ресурсы</w:t>
            </w:r>
          </w:p>
        </w:tc>
      </w:tr>
      <w:tr w:rsidR="00F0108C" w:rsidRPr="00D477A6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B03637" w:rsidRDefault="00E46A35" w:rsidP="00D96226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Задачи с параметрами</w:t>
            </w:r>
          </w:p>
          <w:p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(16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D9622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Рациональные, иррациональные, показательные, логарифмические и тригонометрические уравнения, неравенства и системы с параметрами.</w:t>
            </w:r>
          </w:p>
          <w:p w:rsidR="00F0108C" w:rsidRPr="00D477A6" w:rsidRDefault="00F0108C" w:rsidP="00D9622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Построение и исследование математических моделей реальных ситуаций с помощью уравнений, систем уравн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ений и неравенств с параметрами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132717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Выбирать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способ решения рациональных, иррациональных, показательных, логари</w:t>
            </w:r>
            <w:r w:rsidR="00712C30" w:rsidRPr="00D477A6">
              <w:rPr>
                <w:rFonts w:eastAsia="Times New Roman" w:cs="Times New Roman"/>
                <w:sz w:val="24"/>
                <w:szCs w:val="24"/>
              </w:rPr>
              <w:t xml:space="preserve">фмических и тригонометрических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уравнений и неравенств, содержащих модули и параметры</w:t>
            </w:r>
          </w:p>
          <w:p w:rsidR="00F0108C" w:rsidRPr="00D477A6" w:rsidRDefault="00F0108C" w:rsidP="00BF7AD1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графические и аналитические методы для</w:t>
            </w:r>
            <w:r w:rsidR="00AC5118" w:rsidRPr="00D477A6">
              <w:rPr>
                <w:rFonts w:eastAsia="Times New Roman" w:cs="Times New Roman"/>
                <w:sz w:val="24"/>
                <w:szCs w:val="24"/>
              </w:rPr>
              <w:t xml:space="preserve"> решения уравнений и неравенств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с параметрами, а также исследование функций методами математического анализа.</w:t>
            </w:r>
          </w:p>
          <w:p w:rsidR="00F0108C" w:rsidRPr="00D477A6" w:rsidRDefault="00F0108C" w:rsidP="00BF7AD1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Строить и исследовать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математические модели реальных ситуаций с помощью уравнений, не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равенств и систем с параметрами</w:t>
            </w:r>
          </w:p>
        </w:tc>
      </w:tr>
      <w:tr w:rsidR="00F0108C" w:rsidRPr="00D477A6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195E80" w:rsidRDefault="00F0108C" w:rsidP="00195E80">
            <w:pPr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B03637">
              <w:rPr>
                <w:rFonts w:cs="Times New Roman"/>
                <w:bCs/>
                <w:sz w:val="24"/>
                <w:szCs w:val="24"/>
              </w:rPr>
              <w:t xml:space="preserve">Повторение, обобщение, систематизация знаний 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(16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BF7AD1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понятия и методы курса, об</w:t>
            </w:r>
            <w:r w:rsidR="00E46A35" w:rsidRPr="00D477A6">
              <w:rPr>
                <w:rFonts w:eastAsia="Times New Roman" w:cs="Times New Roman"/>
                <w:sz w:val="24"/>
                <w:szCs w:val="24"/>
                <w:lang w:eastAsia="ru-RU"/>
              </w:rPr>
              <w:t>общение и систематизация знаний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D96226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Моделировать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реальные ситуации на языке алгебры,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составлять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выражения, </w:t>
            </w:r>
            <w:sdt>
              <w:sdtPr>
                <w:rPr>
                  <w:rFonts w:cs="Times New Roman"/>
                  <w:sz w:val="24"/>
                  <w:szCs w:val="24"/>
                </w:rPr>
                <w:tag w:val="goog_rdk_5"/>
                <w:id w:val="1383295515"/>
                <w:showingPlcHdr/>
              </w:sdtPr>
              <w:sdtEndPr/>
              <w:sdtContent/>
            </w:sdt>
            <w:r w:rsidRPr="00D477A6">
              <w:rPr>
                <w:rFonts w:eastAsia="Times New Roman" w:cs="Times New Roman"/>
                <w:sz w:val="24"/>
                <w:szCs w:val="24"/>
              </w:rPr>
              <w:t xml:space="preserve">уравнения, неравенства и их системы по условию задачи,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исследовать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построенные модели с использованием аппарата алгебры</w:t>
            </w:r>
            <w:r w:rsidR="00132717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F0108C" w:rsidRPr="00D477A6" w:rsidRDefault="00F0108C" w:rsidP="00BF7AD1">
            <w:pPr>
              <w:tabs>
                <w:tab w:val="left" w:pos="284"/>
                <w:tab w:val="left" w:pos="426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функции для моделирования и исследования реальных процессов.</w:t>
            </w:r>
          </w:p>
          <w:p w:rsidR="00F0108C" w:rsidRPr="00D477A6" w:rsidRDefault="00F0108C" w:rsidP="00D96226">
            <w:pPr>
              <w:tabs>
                <w:tab w:val="left" w:pos="142"/>
                <w:tab w:val="left" w:pos="284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Решать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прикладные задачи, в том числе социально-экономического и физического характера, средствами ал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гебры и математического анализа</w:t>
            </w:r>
          </w:p>
        </w:tc>
      </w:tr>
    </w:tbl>
    <w:p w:rsidR="00F0108C" w:rsidRDefault="00F0108C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5B5" w:rsidRPr="00B255B5" w:rsidRDefault="00B255B5" w:rsidP="00B255B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9" w:name="_Hlk136428194"/>
      <w:r w:rsidRPr="00B25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Поурочное планирование АЛГЕБРА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начала математического анализа</w:t>
      </w:r>
      <w:r w:rsidRPr="00B25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B25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tbl>
      <w:tblPr>
        <w:tblStyle w:val="26"/>
        <w:tblpPr w:leftFromText="180" w:rightFromText="180" w:vertAnchor="text" w:tblpY="1"/>
        <w:tblW w:w="10768" w:type="dxa"/>
        <w:tblLayout w:type="fixed"/>
        <w:tblLook w:val="00A0" w:firstRow="1" w:lastRow="0" w:firstColumn="1" w:lastColumn="0" w:noHBand="0" w:noVBand="0"/>
      </w:tblPr>
      <w:tblGrid>
        <w:gridCol w:w="691"/>
        <w:gridCol w:w="1101"/>
        <w:gridCol w:w="1234"/>
        <w:gridCol w:w="7742"/>
      </w:tblGrid>
      <w:tr w:rsidR="002B1289" w:rsidRPr="00B255B5" w:rsidTr="00F70696">
        <w:tc>
          <w:tcPr>
            <w:tcW w:w="691" w:type="dxa"/>
            <w:vMerge w:val="restart"/>
            <w:hideMark/>
          </w:tcPr>
          <w:p w:rsidR="002B1289" w:rsidRPr="00B255B5" w:rsidRDefault="002B1289" w:rsidP="00B255B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2335" w:type="dxa"/>
            <w:gridSpan w:val="2"/>
            <w:hideMark/>
          </w:tcPr>
          <w:p w:rsidR="002B1289" w:rsidRPr="00B255B5" w:rsidRDefault="002B1289" w:rsidP="00B255B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Дата</w:t>
            </w:r>
          </w:p>
        </w:tc>
        <w:tc>
          <w:tcPr>
            <w:tcW w:w="7742" w:type="dxa"/>
            <w:vMerge w:val="restart"/>
            <w:hideMark/>
          </w:tcPr>
          <w:p w:rsidR="002B1289" w:rsidRPr="00B255B5" w:rsidRDefault="002B1289" w:rsidP="00B255B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</w:tr>
      <w:tr w:rsidR="002B1289" w:rsidRPr="00B255B5" w:rsidTr="00F70696">
        <w:tc>
          <w:tcPr>
            <w:tcW w:w="691" w:type="dxa"/>
            <w:vMerge/>
            <w:hideMark/>
          </w:tcPr>
          <w:p w:rsidR="002B1289" w:rsidRPr="00B255B5" w:rsidRDefault="002B1289" w:rsidP="00B255B5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01" w:type="dxa"/>
            <w:hideMark/>
          </w:tcPr>
          <w:p w:rsidR="002B1289" w:rsidRPr="00B255B5" w:rsidRDefault="002B1289" w:rsidP="00B255B5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План</w:t>
            </w:r>
          </w:p>
        </w:tc>
        <w:tc>
          <w:tcPr>
            <w:tcW w:w="1234" w:type="dxa"/>
            <w:hideMark/>
          </w:tcPr>
          <w:p w:rsidR="002B1289" w:rsidRPr="00B255B5" w:rsidRDefault="002B1289" w:rsidP="00B255B5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Факт</w:t>
            </w:r>
          </w:p>
        </w:tc>
        <w:tc>
          <w:tcPr>
            <w:tcW w:w="7742" w:type="dxa"/>
            <w:vMerge/>
            <w:hideMark/>
          </w:tcPr>
          <w:p w:rsidR="002B1289" w:rsidRPr="00B255B5" w:rsidRDefault="002B1289" w:rsidP="00B255B5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2B1289" w:rsidRPr="00B255B5" w:rsidTr="00F70696">
        <w:tc>
          <w:tcPr>
            <w:tcW w:w="10768" w:type="dxa"/>
            <w:gridSpan w:val="4"/>
          </w:tcPr>
          <w:p w:rsidR="002B1289" w:rsidRPr="00B255B5" w:rsidRDefault="002B1289" w:rsidP="00B255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Множество действительных чисел.Многочлены. Рациональные уравнения и неравенства. Системы линейных уравнений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25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70671F" w:rsidRPr="00B255B5" w:rsidTr="00416AA8">
        <w:tc>
          <w:tcPr>
            <w:tcW w:w="691" w:type="dxa"/>
            <w:hideMark/>
          </w:tcPr>
          <w:p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</w:tcPr>
          <w:p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1F" w:rsidRPr="00FB7AF7" w:rsidRDefault="0070671F" w:rsidP="00FB7A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1F">
              <w:rPr>
                <w:rFonts w:ascii="Times New Roman" w:hAnsi="Times New Roman" w:cs="Times New Roman"/>
                <w:sz w:val="24"/>
                <w:szCs w:val="24"/>
              </w:rPr>
              <w:t>Множество, операции над множествами и их свойства</w:t>
            </w:r>
          </w:p>
        </w:tc>
      </w:tr>
      <w:tr w:rsidR="0070671F" w:rsidRPr="00B255B5" w:rsidTr="00F70696">
        <w:tc>
          <w:tcPr>
            <w:tcW w:w="691" w:type="dxa"/>
            <w:hideMark/>
          </w:tcPr>
          <w:p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</w:tcPr>
          <w:p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:rsidR="0070671F" w:rsidRPr="00B255B5" w:rsidRDefault="0070671F" w:rsidP="00706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1F">
              <w:rPr>
                <w:rFonts w:ascii="Times New Roman" w:hAnsi="Times New Roman" w:cs="Times New Roman"/>
                <w:sz w:val="24"/>
                <w:szCs w:val="24"/>
              </w:rPr>
              <w:t>Диаграммы Эйлера</w:t>
            </w:r>
            <w:r w:rsidR="003B732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0671F">
              <w:rPr>
                <w:rFonts w:ascii="Times New Roman" w:hAnsi="Times New Roman" w:cs="Times New Roman"/>
                <w:sz w:val="24"/>
                <w:szCs w:val="24"/>
              </w:rPr>
              <w:t>Венна</w:t>
            </w:r>
          </w:p>
        </w:tc>
      </w:tr>
      <w:tr w:rsidR="0070671F" w:rsidRPr="00B255B5" w:rsidTr="00F70696">
        <w:tc>
          <w:tcPr>
            <w:tcW w:w="691" w:type="dxa"/>
            <w:hideMark/>
          </w:tcPr>
          <w:p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</w:tcPr>
          <w:p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:rsidR="0070671F" w:rsidRPr="0070671F" w:rsidRDefault="0070671F" w:rsidP="0070671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теоретико-множественного аппарата для решения задач</w:t>
            </w:r>
          </w:p>
        </w:tc>
      </w:tr>
      <w:tr w:rsidR="0070671F" w:rsidRPr="00B255B5" w:rsidTr="00F70696">
        <w:tc>
          <w:tcPr>
            <w:tcW w:w="691" w:type="dxa"/>
          </w:tcPr>
          <w:p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:rsidR="0070671F" w:rsidRPr="00B255B5" w:rsidRDefault="0070671F" w:rsidP="00706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</w:tr>
      <w:tr w:rsidR="0070671F" w:rsidRPr="00B255B5" w:rsidTr="00F70696">
        <w:tc>
          <w:tcPr>
            <w:tcW w:w="691" w:type="dxa"/>
          </w:tcPr>
          <w:p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:rsidR="0070671F" w:rsidRPr="00B255B5" w:rsidRDefault="0070671F" w:rsidP="00706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Обыкновенные и десятичные дроби</w:t>
            </w:r>
          </w:p>
        </w:tc>
      </w:tr>
      <w:tr w:rsidR="0070671F" w:rsidRPr="00B255B5" w:rsidTr="00F70696">
        <w:tc>
          <w:tcPr>
            <w:tcW w:w="691" w:type="dxa"/>
          </w:tcPr>
          <w:p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71F" w:rsidRPr="00B255B5" w:rsidRDefault="0070671F" w:rsidP="00706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роценты</w:t>
            </w:r>
          </w:p>
        </w:tc>
      </w:tr>
      <w:tr w:rsidR="0070671F" w:rsidRPr="00B255B5" w:rsidTr="00F70696">
        <w:tc>
          <w:tcPr>
            <w:tcW w:w="691" w:type="dxa"/>
          </w:tcPr>
          <w:p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71F" w:rsidRPr="00B255B5" w:rsidRDefault="0070671F" w:rsidP="00706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есконечные периодические дроби</w:t>
            </w:r>
          </w:p>
        </w:tc>
      </w:tr>
      <w:tr w:rsidR="0070671F" w:rsidRPr="00B255B5" w:rsidTr="00F70696">
        <w:tc>
          <w:tcPr>
            <w:tcW w:w="691" w:type="dxa"/>
          </w:tcPr>
          <w:p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71F" w:rsidRPr="0070671F" w:rsidRDefault="0070671F" w:rsidP="00706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дробей и процентов для решения прикладных задач</w:t>
            </w:r>
          </w:p>
        </w:tc>
      </w:tr>
      <w:tr w:rsidR="0070671F" w:rsidRPr="00B255B5" w:rsidTr="00F70696">
        <w:tc>
          <w:tcPr>
            <w:tcW w:w="691" w:type="dxa"/>
          </w:tcPr>
          <w:p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71F" w:rsidRPr="00B255B5" w:rsidRDefault="0070671F" w:rsidP="00706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</w:tr>
      <w:tr w:rsidR="0070671F" w:rsidRPr="00B255B5" w:rsidTr="00F70696">
        <w:tc>
          <w:tcPr>
            <w:tcW w:w="691" w:type="dxa"/>
          </w:tcPr>
          <w:p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71F" w:rsidRPr="00B255B5" w:rsidRDefault="0070671F" w:rsidP="00706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и иррациональные числа</w:t>
            </w:r>
          </w:p>
        </w:tc>
      </w:tr>
      <w:tr w:rsidR="0070671F" w:rsidRPr="00B255B5" w:rsidTr="00F70696">
        <w:tc>
          <w:tcPr>
            <w:tcW w:w="691" w:type="dxa"/>
          </w:tcPr>
          <w:p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71F" w:rsidRPr="00B255B5" w:rsidRDefault="0070671F" w:rsidP="00706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операции с действительными числами</w:t>
            </w:r>
          </w:p>
        </w:tc>
      </w:tr>
      <w:tr w:rsidR="0070671F" w:rsidRPr="00B255B5" w:rsidTr="00F70696">
        <w:tc>
          <w:tcPr>
            <w:tcW w:w="691" w:type="dxa"/>
          </w:tcPr>
          <w:p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71F" w:rsidRPr="00B255B5" w:rsidRDefault="0070671F" w:rsidP="00706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действительного числа и его свойства</w:t>
            </w:r>
          </w:p>
        </w:tc>
      </w:tr>
      <w:tr w:rsidR="0070671F" w:rsidRPr="00B255B5" w:rsidTr="00F70696">
        <w:tc>
          <w:tcPr>
            <w:tcW w:w="691" w:type="dxa"/>
          </w:tcPr>
          <w:p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71F" w:rsidRPr="00B255B5" w:rsidRDefault="0070671F" w:rsidP="00706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Приближённые вычисления, правила округления</w:t>
            </w:r>
          </w:p>
        </w:tc>
      </w:tr>
      <w:tr w:rsidR="0070671F" w:rsidRPr="00B255B5" w:rsidTr="00F70696">
        <w:tc>
          <w:tcPr>
            <w:tcW w:w="691" w:type="dxa"/>
          </w:tcPr>
          <w:p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01" w:type="dxa"/>
          </w:tcPr>
          <w:p w:rsidR="0070671F" w:rsidRPr="00B255B5" w:rsidRDefault="0070671F" w:rsidP="007067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70671F" w:rsidRPr="00B255B5" w:rsidRDefault="0070671F" w:rsidP="0070671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71F" w:rsidRPr="0070671F" w:rsidRDefault="0070671F" w:rsidP="00706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рикидка и оценка результата вычислений</w:t>
            </w:r>
          </w:p>
        </w:tc>
      </w:tr>
      <w:tr w:rsidR="00FB7AF7" w:rsidRPr="00B255B5" w:rsidTr="00F70696">
        <w:tc>
          <w:tcPr>
            <w:tcW w:w="69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AF7" w:rsidRPr="00B255B5" w:rsidRDefault="00FB7AF7" w:rsidP="00FB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№1 по теме «</w:t>
            </w:r>
            <w:r w:rsidRPr="00FB7A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Рациональные уравнения и неравенства. Системы линейных уравнений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FB7AF7" w:rsidRPr="00B255B5" w:rsidTr="00F70696">
        <w:tc>
          <w:tcPr>
            <w:tcW w:w="69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методы решения целых уравнений </w:t>
            </w:r>
          </w:p>
        </w:tc>
      </w:tr>
      <w:tr w:rsidR="00FB7AF7" w:rsidRPr="00B255B5" w:rsidTr="00F70696">
        <w:tc>
          <w:tcPr>
            <w:tcW w:w="69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0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методы решения дробно-рациональных уравнений </w:t>
            </w:r>
          </w:p>
        </w:tc>
      </w:tr>
      <w:tr w:rsidR="00FB7AF7" w:rsidRPr="00B255B5" w:rsidTr="00F70696">
        <w:tc>
          <w:tcPr>
            <w:tcW w:w="69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0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целых и дробно-рациональных неравенств</w:t>
            </w:r>
          </w:p>
        </w:tc>
      </w:tr>
      <w:tr w:rsidR="00FB7AF7" w:rsidRPr="00B255B5" w:rsidTr="00F70696">
        <w:tc>
          <w:tcPr>
            <w:tcW w:w="69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0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AF7" w:rsidRPr="00B255B5" w:rsidRDefault="00FB7AF7" w:rsidP="00FB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Многочлены от одной переменной. Деление многочлена на многочлен с остатком</w:t>
            </w:r>
          </w:p>
        </w:tc>
      </w:tr>
      <w:tr w:rsidR="00FB7AF7" w:rsidRPr="00B255B5" w:rsidTr="00F70696">
        <w:tc>
          <w:tcPr>
            <w:tcW w:w="69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Безу</w:t>
            </w:r>
          </w:p>
        </w:tc>
      </w:tr>
      <w:tr w:rsidR="00FB7AF7" w:rsidRPr="00B255B5" w:rsidTr="00F70696">
        <w:tc>
          <w:tcPr>
            <w:tcW w:w="69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0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Многочлены с целыми коэффициентами. Теорема Виета</w:t>
            </w:r>
          </w:p>
        </w:tc>
      </w:tr>
      <w:tr w:rsidR="00FB7AF7" w:rsidRPr="00B255B5" w:rsidTr="00F70696">
        <w:tc>
          <w:tcPr>
            <w:tcW w:w="69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0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AF7" w:rsidRPr="00B255B5" w:rsidRDefault="00FB7AF7" w:rsidP="00FB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</w:tc>
      </w:tr>
      <w:tr w:rsidR="00FB7AF7" w:rsidRPr="00B255B5" w:rsidTr="00F70696">
        <w:tc>
          <w:tcPr>
            <w:tcW w:w="69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0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Матрица системы линейных уравнений</w:t>
            </w:r>
          </w:p>
        </w:tc>
      </w:tr>
      <w:tr w:rsidR="00FB7AF7" w:rsidRPr="00B255B5" w:rsidTr="00F70696">
        <w:tc>
          <w:tcPr>
            <w:tcW w:w="69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0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Определитель матрицы 2×2, его геометрический смысл и свойства</w:t>
            </w:r>
          </w:p>
        </w:tc>
      </w:tr>
      <w:tr w:rsidR="00FB7AF7" w:rsidRPr="00B255B5" w:rsidTr="00F70696">
        <w:tc>
          <w:tcPr>
            <w:tcW w:w="69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0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ычислени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определителя</w:t>
            </w:r>
          </w:p>
        </w:tc>
      </w:tr>
      <w:tr w:rsidR="00FB7AF7" w:rsidRPr="00B255B5" w:rsidTr="00F70696">
        <w:tc>
          <w:tcPr>
            <w:tcW w:w="69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0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рименение определителя для решения системы линейных уравнений</w:t>
            </w:r>
          </w:p>
        </w:tc>
      </w:tr>
      <w:tr w:rsidR="00FB7AF7" w:rsidRPr="00B255B5" w:rsidTr="00F70696">
        <w:tc>
          <w:tcPr>
            <w:tcW w:w="69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0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прикладных задач с помощью системы линейных уравнений</w:t>
            </w:r>
          </w:p>
        </w:tc>
      </w:tr>
      <w:tr w:rsidR="00FB7AF7" w:rsidRPr="00B255B5" w:rsidTr="00F70696">
        <w:tc>
          <w:tcPr>
            <w:tcW w:w="69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0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AF7" w:rsidRPr="00FB7AF7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№2 по теме «</w:t>
            </w:r>
            <w:r w:rsidRPr="00FB7A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Множество действительных чисел. Многочлены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FB7AF7" w:rsidRPr="00B255B5" w:rsidTr="00F70696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:rsidR="00FB7AF7" w:rsidRPr="00B255B5" w:rsidRDefault="00FB7AF7" w:rsidP="00FB7A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Функции и графики. Степенная функция с целым показателем - 12 часов</w:t>
            </w:r>
          </w:p>
        </w:tc>
      </w:tr>
      <w:tr w:rsidR="00FB7AF7" w:rsidRPr="00B255B5" w:rsidTr="00F70696">
        <w:tc>
          <w:tcPr>
            <w:tcW w:w="69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AF7" w:rsidRPr="003B7322" w:rsidRDefault="00FB7AF7" w:rsidP="003B7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пособы задания функции. Взаимно обратные функции. Композиция функций. </w:t>
            </w:r>
          </w:p>
        </w:tc>
      </w:tr>
      <w:tr w:rsidR="00FB7AF7" w:rsidRPr="00B255B5" w:rsidTr="00F70696">
        <w:tc>
          <w:tcPr>
            <w:tcW w:w="69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функции. Элементарные преобразования графиков функций</w:t>
            </w:r>
          </w:p>
        </w:tc>
      </w:tr>
      <w:tr w:rsidR="00FB7AF7" w:rsidRPr="00B255B5" w:rsidTr="00F70696">
        <w:tc>
          <w:tcPr>
            <w:tcW w:w="69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и множество значений функции</w:t>
            </w:r>
          </w:p>
        </w:tc>
      </w:tr>
      <w:tr w:rsidR="00FB7AF7" w:rsidRPr="00B255B5" w:rsidTr="00F70696">
        <w:tc>
          <w:tcPr>
            <w:tcW w:w="69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Нули функции. Промежутки знакопостоянства</w:t>
            </w:r>
          </w:p>
        </w:tc>
      </w:tr>
      <w:tr w:rsidR="00FB7AF7" w:rsidRPr="00B255B5" w:rsidTr="00F70696">
        <w:tc>
          <w:tcPr>
            <w:tcW w:w="69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Чётные и нечётные функции. Периодические функции</w:t>
            </w:r>
          </w:p>
        </w:tc>
      </w:tr>
      <w:tr w:rsidR="00FB7AF7" w:rsidRPr="00B255B5" w:rsidTr="00F70696">
        <w:tc>
          <w:tcPr>
            <w:tcW w:w="69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AF7" w:rsidRPr="00B255B5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Промежутки монотонности функции. Максимумы и минимумы функции</w:t>
            </w:r>
          </w:p>
        </w:tc>
      </w:tr>
      <w:tr w:rsidR="00FB7AF7" w:rsidRPr="00B255B5" w:rsidTr="00F70696">
        <w:tc>
          <w:tcPr>
            <w:tcW w:w="69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AF7" w:rsidRPr="00FB7AF7" w:rsidRDefault="00FB7AF7" w:rsidP="00FB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Наибольшее и наименьшее значение функции на промежутке</w:t>
            </w:r>
          </w:p>
        </w:tc>
      </w:tr>
      <w:tr w:rsidR="00FB7AF7" w:rsidRPr="00B255B5" w:rsidTr="00F70696">
        <w:tc>
          <w:tcPr>
            <w:tcW w:w="69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:rsidR="00FB7AF7" w:rsidRPr="00B255B5" w:rsidRDefault="00FB7AF7" w:rsidP="00FB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FB7AF7" w:rsidRPr="00B255B5" w:rsidRDefault="00FB7AF7" w:rsidP="00FB7A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AF7" w:rsidRPr="003B7322" w:rsidRDefault="00FB7AF7" w:rsidP="003B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Линейная </w:t>
            </w:r>
            <w:r w:rsidR="003B7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квадратичная </w:t>
            </w: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</w:t>
            </w:r>
            <w:r w:rsidR="003B732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. Элементарное исследование и график</w:t>
            </w:r>
            <w:r w:rsidR="003B7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</w:t>
            </w:r>
            <w:r w:rsidR="003B732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3B7322" w:rsidRPr="00B255B5" w:rsidTr="00F70696">
        <w:tc>
          <w:tcPr>
            <w:tcW w:w="691" w:type="dxa"/>
          </w:tcPr>
          <w:p w:rsidR="003B7322" w:rsidRPr="00B255B5" w:rsidRDefault="003B7322" w:rsidP="003B732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:rsidR="003B7322" w:rsidRPr="00B255B5" w:rsidRDefault="003B7322" w:rsidP="003B73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3B7322" w:rsidRPr="00B255B5" w:rsidRDefault="003B7322" w:rsidP="003B732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322" w:rsidRPr="003B7322" w:rsidRDefault="003B7322" w:rsidP="003B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робно-линейная функции. Элементарное исследование и график этих функций</w:t>
            </w:r>
          </w:p>
        </w:tc>
      </w:tr>
      <w:tr w:rsidR="003B7322" w:rsidRPr="00B255B5" w:rsidTr="00F70696">
        <w:tc>
          <w:tcPr>
            <w:tcW w:w="691" w:type="dxa"/>
          </w:tcPr>
          <w:p w:rsidR="003B7322" w:rsidRPr="00B255B5" w:rsidRDefault="003B7322" w:rsidP="003B732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:rsidR="003B7322" w:rsidRPr="00B255B5" w:rsidRDefault="003B7322" w:rsidP="003B73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3B7322" w:rsidRPr="00B255B5" w:rsidRDefault="003B7322" w:rsidP="003B732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322" w:rsidRPr="003B7322" w:rsidRDefault="003B7322" w:rsidP="003B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целым показателем. Бином Ньютона</w:t>
            </w:r>
          </w:p>
        </w:tc>
      </w:tr>
      <w:tr w:rsidR="003B7322" w:rsidRPr="00B255B5" w:rsidTr="00F70696">
        <w:tc>
          <w:tcPr>
            <w:tcW w:w="691" w:type="dxa"/>
          </w:tcPr>
          <w:p w:rsidR="003B7322" w:rsidRPr="00B255B5" w:rsidRDefault="003B7322" w:rsidP="003B732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:rsidR="003B7322" w:rsidRPr="00B255B5" w:rsidRDefault="003B7322" w:rsidP="003B73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3B7322" w:rsidRPr="00B255B5" w:rsidRDefault="003B7322" w:rsidP="003B732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322" w:rsidRPr="003B7322" w:rsidRDefault="003B7322" w:rsidP="003B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Степенная функция с натуральным и целым показателем. Её свойства и график</w:t>
            </w:r>
          </w:p>
        </w:tc>
      </w:tr>
      <w:tr w:rsidR="003B7322" w:rsidRPr="00B255B5" w:rsidTr="00F70696">
        <w:tc>
          <w:tcPr>
            <w:tcW w:w="691" w:type="dxa"/>
          </w:tcPr>
          <w:p w:rsidR="003B7322" w:rsidRPr="00B255B5" w:rsidRDefault="003B7322" w:rsidP="003B732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:rsidR="003B7322" w:rsidRPr="00B255B5" w:rsidRDefault="003B7322" w:rsidP="003B73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3B7322" w:rsidRPr="00B255B5" w:rsidRDefault="003B7322" w:rsidP="003B732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322" w:rsidRPr="00B41CFC" w:rsidRDefault="003B7322" w:rsidP="003B7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№3 по теме</w:t>
            </w:r>
            <w:r w:rsidR="00B41CFC"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«Функции и графики»</w:t>
            </w:r>
          </w:p>
        </w:tc>
      </w:tr>
      <w:tr w:rsidR="003B7322" w:rsidRPr="00B255B5" w:rsidTr="00F70696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:rsidR="003B7322" w:rsidRPr="005756CF" w:rsidRDefault="003B7322" w:rsidP="003B73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Арифметический корень </w:t>
            </w:r>
            <w:r w:rsidRPr="00575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  <w:t>n</w:t>
            </w:r>
            <w:r w:rsidRPr="00575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-ой степени. Иррациональные уравнения - 18 часов</w:t>
            </w:r>
          </w:p>
        </w:tc>
      </w:tr>
      <w:tr w:rsidR="003B7322" w:rsidRPr="00B255B5" w:rsidTr="00F70696">
        <w:tc>
          <w:tcPr>
            <w:tcW w:w="691" w:type="dxa"/>
          </w:tcPr>
          <w:p w:rsidR="003B7322" w:rsidRPr="00B255B5" w:rsidRDefault="003B7322" w:rsidP="003B732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B7322" w:rsidRPr="00B255B5" w:rsidRDefault="003B7322" w:rsidP="003B73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3B7322" w:rsidRPr="00B255B5" w:rsidRDefault="003B7322" w:rsidP="003B732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322" w:rsidRPr="00B41CFC" w:rsidRDefault="00B41CFC" w:rsidP="00B41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Арифметический корень натуральной степени и его свойства</w:t>
            </w:r>
          </w:p>
        </w:tc>
      </w:tr>
      <w:tr w:rsidR="003B7322" w:rsidRPr="00B255B5" w:rsidTr="00F70696">
        <w:tc>
          <w:tcPr>
            <w:tcW w:w="691" w:type="dxa"/>
          </w:tcPr>
          <w:p w:rsidR="003B7322" w:rsidRPr="00B255B5" w:rsidRDefault="003B7322" w:rsidP="003B732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3B7322" w:rsidRPr="00B255B5" w:rsidRDefault="003B7322" w:rsidP="003B73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3B7322" w:rsidRPr="00B255B5" w:rsidRDefault="003B7322" w:rsidP="003B732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322" w:rsidRPr="0096307F" w:rsidRDefault="00B41CFC" w:rsidP="00B4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Преобразования числовых выражений, содержащих степени </w:t>
            </w:r>
          </w:p>
        </w:tc>
      </w:tr>
      <w:tr w:rsidR="0096307F" w:rsidRPr="00B255B5" w:rsidTr="00472B3E">
        <w:tc>
          <w:tcPr>
            <w:tcW w:w="691" w:type="dxa"/>
          </w:tcPr>
          <w:p w:rsidR="0096307F" w:rsidRPr="00B255B5" w:rsidRDefault="0096307F" w:rsidP="0096307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96307F" w:rsidRPr="00B255B5" w:rsidRDefault="0096307F" w:rsidP="009630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96307F" w:rsidRPr="00B255B5" w:rsidRDefault="0096307F" w:rsidP="0096307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:rsidR="0096307F" w:rsidRPr="0096307F" w:rsidRDefault="0096307F" w:rsidP="0096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07F"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из-под знака корня</w:t>
            </w:r>
          </w:p>
        </w:tc>
      </w:tr>
      <w:tr w:rsidR="0096307F" w:rsidRPr="00B255B5" w:rsidTr="00472B3E">
        <w:tc>
          <w:tcPr>
            <w:tcW w:w="691" w:type="dxa"/>
          </w:tcPr>
          <w:p w:rsidR="0096307F" w:rsidRPr="00B255B5" w:rsidRDefault="0096307F" w:rsidP="0096307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96307F" w:rsidRPr="00B255B5" w:rsidRDefault="0096307F" w:rsidP="009630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96307F" w:rsidRPr="00B255B5" w:rsidRDefault="0096307F" w:rsidP="0096307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:rsidR="0096307F" w:rsidRPr="0096307F" w:rsidRDefault="0096307F" w:rsidP="0096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07F">
              <w:rPr>
                <w:rFonts w:ascii="Times New Roman" w:hAnsi="Times New Roman" w:cs="Times New Roman"/>
                <w:sz w:val="24"/>
                <w:szCs w:val="24"/>
              </w:rPr>
              <w:t>Внесение множителя под знак корня</w:t>
            </w:r>
          </w:p>
        </w:tc>
      </w:tr>
      <w:tr w:rsidR="0096307F" w:rsidRPr="00B255B5" w:rsidTr="00472B3E">
        <w:tc>
          <w:tcPr>
            <w:tcW w:w="691" w:type="dxa"/>
          </w:tcPr>
          <w:p w:rsidR="0096307F" w:rsidRPr="00B255B5" w:rsidRDefault="0096307F" w:rsidP="0096307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96307F" w:rsidRPr="00B255B5" w:rsidRDefault="0096307F" w:rsidP="009630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96307F" w:rsidRPr="00B255B5" w:rsidRDefault="0096307F" w:rsidP="0096307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:rsidR="0096307F" w:rsidRPr="0096307F" w:rsidRDefault="0096307F" w:rsidP="0096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07F">
              <w:rPr>
                <w:rFonts w:ascii="Times New Roman" w:hAnsi="Times New Roman" w:cs="Times New Roman"/>
                <w:sz w:val="24"/>
                <w:szCs w:val="24"/>
              </w:rPr>
              <w:t>Сокращение дробей, содержащих радикалы</w:t>
            </w:r>
          </w:p>
        </w:tc>
      </w:tr>
      <w:tr w:rsidR="0096307F" w:rsidRPr="00B255B5" w:rsidTr="001D7B8F">
        <w:tc>
          <w:tcPr>
            <w:tcW w:w="691" w:type="dxa"/>
          </w:tcPr>
          <w:p w:rsidR="0096307F" w:rsidRPr="00B255B5" w:rsidRDefault="0096307F" w:rsidP="0096307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96307F" w:rsidRPr="00B255B5" w:rsidRDefault="0096307F" w:rsidP="009630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96307F" w:rsidRPr="00B255B5" w:rsidRDefault="0096307F" w:rsidP="0096307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:rsidR="0096307F" w:rsidRPr="00B255B5" w:rsidRDefault="0096307F" w:rsidP="00963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96307F">
              <w:rPr>
                <w:rFonts w:ascii="Times New Roman" w:hAnsi="Times New Roman" w:cs="Times New Roman"/>
                <w:sz w:val="24"/>
                <w:szCs w:val="24"/>
              </w:rPr>
              <w:t>Преобразование иррациональных выражений</w:t>
            </w:r>
          </w:p>
        </w:tc>
      </w:tr>
      <w:tr w:rsidR="000D738C" w:rsidRPr="00B255B5" w:rsidTr="00F70696">
        <w:tc>
          <w:tcPr>
            <w:tcW w:w="69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38C" w:rsidRPr="000D738C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</w:t>
            </w: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Арифметический корень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D73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степени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D738C" w:rsidRPr="00B255B5" w:rsidTr="00F70696">
        <w:tc>
          <w:tcPr>
            <w:tcW w:w="69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38C" w:rsidRPr="00B41CFC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4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 w:rsidRPr="009630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Арифметический корень n-ой степени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0D738C" w:rsidRPr="00B255B5" w:rsidTr="00F70696">
        <w:tc>
          <w:tcPr>
            <w:tcW w:w="69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>Иррациональные уравнения</w:t>
            </w:r>
          </w:p>
        </w:tc>
      </w:tr>
      <w:tr w:rsidR="000D738C" w:rsidRPr="00B255B5" w:rsidTr="00F70696">
        <w:tc>
          <w:tcPr>
            <w:tcW w:w="69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Область допустимых значений иррационального уравнения</w:t>
            </w:r>
          </w:p>
        </w:tc>
      </w:tr>
      <w:tr w:rsidR="000D738C" w:rsidRPr="00B255B5" w:rsidTr="00F70696">
        <w:tc>
          <w:tcPr>
            <w:tcW w:w="69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иррациональных уравнений</w:t>
            </w:r>
          </w:p>
        </w:tc>
      </w:tr>
      <w:tr w:rsidR="000D738C" w:rsidRPr="00B255B5" w:rsidTr="00F70696">
        <w:tc>
          <w:tcPr>
            <w:tcW w:w="69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Равносильные переходы в решении иррациональных уравнений</w:t>
            </w:r>
          </w:p>
        </w:tc>
      </w:tr>
      <w:tr w:rsidR="000D738C" w:rsidRPr="00B255B5" w:rsidTr="00F70696">
        <w:tc>
          <w:tcPr>
            <w:tcW w:w="69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Алгоритм решения иррациональных уравнений</w:t>
            </w:r>
          </w:p>
        </w:tc>
      </w:tr>
      <w:tr w:rsidR="000D738C" w:rsidRPr="00B255B5" w:rsidTr="00F70696">
        <w:tc>
          <w:tcPr>
            <w:tcW w:w="69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0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иррациональных уравнений</w:t>
            </w:r>
          </w:p>
        </w:tc>
      </w:tr>
      <w:tr w:rsidR="000D738C" w:rsidRPr="00B255B5" w:rsidTr="00F70696">
        <w:tc>
          <w:tcPr>
            <w:tcW w:w="69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иррациональных уравнений</w:t>
            </w:r>
          </w:p>
        </w:tc>
      </w:tr>
      <w:tr w:rsidR="000D738C" w:rsidRPr="00B255B5" w:rsidTr="00F70696">
        <w:tc>
          <w:tcPr>
            <w:tcW w:w="69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и график корня </w:t>
            </w:r>
            <w:r w:rsidRPr="00B41C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n</w:t>
            </w: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>-ой степени как функции обратной степени с натуральным показателем</w:t>
            </w:r>
          </w:p>
        </w:tc>
      </w:tr>
      <w:tr w:rsidR="000D738C" w:rsidRPr="00B255B5" w:rsidTr="00F70696">
        <w:tc>
          <w:tcPr>
            <w:tcW w:w="69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0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Повторение по теме «</w:t>
            </w:r>
            <w:r w:rsidRPr="000D738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Иррациональные уравнения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»</w:t>
            </w:r>
          </w:p>
        </w:tc>
      </w:tr>
      <w:tr w:rsidR="000D738C" w:rsidRPr="00B255B5" w:rsidTr="00F70696">
        <w:tc>
          <w:tcPr>
            <w:tcW w:w="69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0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5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«Иррациональные уравнения»</w:t>
            </w:r>
          </w:p>
        </w:tc>
      </w:tr>
      <w:tr w:rsidR="000D738C" w:rsidRPr="00B255B5" w:rsidTr="00F70696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:rsidR="000D738C" w:rsidRPr="00F70696" w:rsidRDefault="000D738C" w:rsidP="000D73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Показательная функция. Показательные уравнения - 10 часов</w:t>
            </w:r>
          </w:p>
        </w:tc>
      </w:tr>
      <w:tr w:rsidR="000D738C" w:rsidRPr="00B255B5" w:rsidTr="00F70696">
        <w:tc>
          <w:tcPr>
            <w:tcW w:w="69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38C" w:rsidRPr="000D738C" w:rsidRDefault="000D738C" w:rsidP="000D738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38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рациональным показателем и её свойства</w:t>
            </w:r>
          </w:p>
        </w:tc>
      </w:tr>
      <w:tr w:rsidR="000D738C" w:rsidRPr="00B255B5" w:rsidTr="00F70696">
        <w:tc>
          <w:tcPr>
            <w:tcW w:w="69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0D738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Показательная функция, её свойства и графи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0D738C" w:rsidRPr="00B255B5" w:rsidTr="00F70696">
        <w:tc>
          <w:tcPr>
            <w:tcW w:w="69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38C" w:rsidRPr="000D738C" w:rsidRDefault="000D738C" w:rsidP="000D738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38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графика функции для решения уравнений</w:t>
            </w:r>
          </w:p>
        </w:tc>
      </w:tr>
      <w:tr w:rsidR="000D738C" w:rsidRPr="00B255B5" w:rsidTr="00F70696">
        <w:tc>
          <w:tcPr>
            <w:tcW w:w="69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0D738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Показательные уравнения</w:t>
            </w:r>
          </w:p>
        </w:tc>
      </w:tr>
      <w:tr w:rsidR="000D738C" w:rsidRPr="00B255B5" w:rsidTr="00F70696">
        <w:tc>
          <w:tcPr>
            <w:tcW w:w="69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38C" w:rsidRPr="00B255B5" w:rsidRDefault="000D738C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0D73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показательных уравнений</w:t>
            </w:r>
          </w:p>
        </w:tc>
      </w:tr>
      <w:tr w:rsidR="000D738C" w:rsidRPr="00B255B5" w:rsidTr="00F70696">
        <w:tc>
          <w:tcPr>
            <w:tcW w:w="69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38C" w:rsidRPr="00B255B5" w:rsidRDefault="00226FF2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обеих частей уравнения к одному основанию</w:t>
            </w:r>
          </w:p>
        </w:tc>
      </w:tr>
      <w:tr w:rsidR="000D738C" w:rsidRPr="00B255B5" w:rsidTr="00F70696">
        <w:tc>
          <w:tcPr>
            <w:tcW w:w="69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:rsidR="000D738C" w:rsidRPr="00B255B5" w:rsidRDefault="000D738C" w:rsidP="000D73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0D738C" w:rsidRPr="00B255B5" w:rsidRDefault="000D738C" w:rsidP="000D738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38C" w:rsidRPr="00B255B5" w:rsidRDefault="00226FF2" w:rsidP="000D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Вынесение общего множителя за скобку</w:t>
            </w:r>
          </w:p>
        </w:tc>
      </w:tr>
      <w:tr w:rsidR="00226FF2" w:rsidRPr="00B255B5" w:rsidTr="00E66A24">
        <w:tc>
          <w:tcPr>
            <w:tcW w:w="691" w:type="dxa"/>
          </w:tcPr>
          <w:p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226FF2" w:rsidRPr="00B255B5" w:rsidRDefault="00226FF2" w:rsidP="00226FF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FF2" w:rsidRPr="00226FF2" w:rsidRDefault="00226FF2" w:rsidP="0022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замены переменной в</w:t>
            </w:r>
            <w:r w:rsidRPr="000D7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показательных уравнени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</w:p>
        </w:tc>
      </w:tr>
      <w:tr w:rsidR="00226FF2" w:rsidRPr="00B255B5" w:rsidTr="00F70696">
        <w:tc>
          <w:tcPr>
            <w:tcW w:w="691" w:type="dxa"/>
          </w:tcPr>
          <w:p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226FF2" w:rsidRPr="00B255B5" w:rsidRDefault="00226FF2" w:rsidP="00226FF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FF2" w:rsidRPr="00B255B5" w:rsidRDefault="00650F01" w:rsidP="0022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почленного деления</w:t>
            </w:r>
          </w:p>
        </w:tc>
      </w:tr>
      <w:tr w:rsidR="00226FF2" w:rsidRPr="00B255B5" w:rsidTr="00F70696">
        <w:tc>
          <w:tcPr>
            <w:tcW w:w="691" w:type="dxa"/>
          </w:tcPr>
          <w:p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226FF2" w:rsidRPr="00B255B5" w:rsidRDefault="00226FF2" w:rsidP="00226FF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FF2" w:rsidRPr="00B255B5" w:rsidRDefault="00226FF2" w:rsidP="0022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6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 w:rsidRPr="00226FF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Показательная функция. Показательные уравнения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226FF2" w:rsidRPr="00B255B5" w:rsidTr="00F70696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:rsidR="00226FF2" w:rsidRPr="00F70696" w:rsidRDefault="00226FF2" w:rsidP="00226FF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Логарифмическая функция. Логарифмические уравнения - 18 часов</w:t>
            </w:r>
          </w:p>
        </w:tc>
      </w:tr>
      <w:tr w:rsidR="00226FF2" w:rsidRPr="00B255B5" w:rsidTr="00F64450">
        <w:tc>
          <w:tcPr>
            <w:tcW w:w="691" w:type="dxa"/>
          </w:tcPr>
          <w:p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226FF2" w:rsidRPr="00B255B5" w:rsidRDefault="00226FF2" w:rsidP="00226FF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2" w:rsidRPr="00226FF2" w:rsidRDefault="00226FF2" w:rsidP="00226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 числа</w:t>
            </w:r>
          </w:p>
          <w:p w:rsidR="00226FF2" w:rsidRPr="00226FF2" w:rsidRDefault="00226FF2" w:rsidP="0022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Основные методы решения логарифмических уравнений. </w:t>
            </w:r>
          </w:p>
        </w:tc>
      </w:tr>
      <w:tr w:rsidR="00226FF2" w:rsidRPr="00B255B5" w:rsidTr="00F70696">
        <w:tc>
          <w:tcPr>
            <w:tcW w:w="691" w:type="dxa"/>
          </w:tcPr>
          <w:p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226FF2" w:rsidRPr="00B255B5" w:rsidRDefault="00226FF2" w:rsidP="00226FF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FF2" w:rsidRPr="00B255B5" w:rsidRDefault="00226FF2" w:rsidP="0022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логарифма</w:t>
            </w:r>
          </w:p>
        </w:tc>
      </w:tr>
      <w:tr w:rsidR="00226FF2" w:rsidRPr="00B255B5" w:rsidTr="00F70696">
        <w:tc>
          <w:tcPr>
            <w:tcW w:w="691" w:type="dxa"/>
          </w:tcPr>
          <w:p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226FF2" w:rsidRPr="00B255B5" w:rsidRDefault="00226FF2" w:rsidP="00226FF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FF2" w:rsidRPr="00B255B5" w:rsidRDefault="00226FF2" w:rsidP="0022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Десятичные логарифмы</w:t>
            </w:r>
          </w:p>
        </w:tc>
      </w:tr>
      <w:tr w:rsidR="00226FF2" w:rsidRPr="00B255B5" w:rsidTr="00F70696">
        <w:tc>
          <w:tcPr>
            <w:tcW w:w="691" w:type="dxa"/>
          </w:tcPr>
          <w:p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226FF2" w:rsidRPr="00B255B5" w:rsidRDefault="00226FF2" w:rsidP="00226FF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FF2" w:rsidRPr="00B255B5" w:rsidRDefault="00226FF2" w:rsidP="0022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атуральные логарифмы</w:t>
            </w:r>
          </w:p>
        </w:tc>
      </w:tr>
      <w:tr w:rsidR="00226FF2" w:rsidRPr="00B255B5" w:rsidTr="00F70696">
        <w:tc>
          <w:tcPr>
            <w:tcW w:w="691" w:type="dxa"/>
          </w:tcPr>
          <w:p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226FF2" w:rsidRPr="00B255B5" w:rsidRDefault="00226FF2" w:rsidP="00226FF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FF2" w:rsidRPr="00B255B5" w:rsidRDefault="00226FF2" w:rsidP="0022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выражений, содержащих логарифмы</w:t>
            </w:r>
          </w:p>
        </w:tc>
      </w:tr>
      <w:tr w:rsidR="00226FF2" w:rsidRPr="00B255B5" w:rsidTr="00F70696">
        <w:tc>
          <w:tcPr>
            <w:tcW w:w="691" w:type="dxa"/>
          </w:tcPr>
          <w:p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226FF2" w:rsidRPr="00B255B5" w:rsidRDefault="00226FF2" w:rsidP="00226FF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FF2" w:rsidRPr="00B255B5" w:rsidRDefault="00CC43F7" w:rsidP="0022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Логарифмическая функция, её свойства и графи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26FF2" w:rsidRPr="00B255B5" w:rsidTr="00F70696">
        <w:tc>
          <w:tcPr>
            <w:tcW w:w="691" w:type="dxa"/>
          </w:tcPr>
          <w:p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:rsidR="00226FF2" w:rsidRPr="00B255B5" w:rsidRDefault="00226FF2" w:rsidP="00226F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226FF2" w:rsidRPr="00B255B5" w:rsidRDefault="00226FF2" w:rsidP="00226FF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FF2" w:rsidRPr="00B255B5" w:rsidRDefault="00CC43F7" w:rsidP="0022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графика функции для решения уравнений</w:t>
            </w:r>
          </w:p>
        </w:tc>
      </w:tr>
      <w:tr w:rsidR="00CC43F7" w:rsidRPr="00B255B5" w:rsidTr="00F70696">
        <w:tc>
          <w:tcPr>
            <w:tcW w:w="691" w:type="dxa"/>
          </w:tcPr>
          <w:p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CC43F7" w:rsidRPr="00B255B5" w:rsidRDefault="00CC43F7" w:rsidP="00CC43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3F7" w:rsidRPr="00B255B5" w:rsidRDefault="00CC43F7" w:rsidP="00CC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Функционально-графический метод решения уравнений</w:t>
            </w:r>
          </w:p>
        </w:tc>
      </w:tr>
      <w:tr w:rsidR="00CC43F7" w:rsidRPr="00B255B5" w:rsidTr="00F70696">
        <w:tc>
          <w:tcPr>
            <w:tcW w:w="691" w:type="dxa"/>
          </w:tcPr>
          <w:p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CC43F7" w:rsidRPr="00B255B5" w:rsidRDefault="00CC43F7" w:rsidP="00CC43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3F7" w:rsidRPr="00B255B5" w:rsidRDefault="00CC43F7" w:rsidP="00CC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7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Логарифмическая</w:t>
            </w:r>
            <w:r w:rsidRPr="00226FF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функция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CC43F7" w:rsidRPr="00B255B5" w:rsidTr="00F70696">
        <w:tc>
          <w:tcPr>
            <w:tcW w:w="691" w:type="dxa"/>
          </w:tcPr>
          <w:p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CC43F7" w:rsidRPr="00B255B5" w:rsidRDefault="00CC43F7" w:rsidP="00CC43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3F7" w:rsidRPr="00B255B5" w:rsidRDefault="00CC43F7" w:rsidP="00CC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</w:tr>
      <w:tr w:rsidR="00CC43F7" w:rsidRPr="00B255B5" w:rsidTr="00F70696">
        <w:tc>
          <w:tcPr>
            <w:tcW w:w="691" w:type="dxa"/>
          </w:tcPr>
          <w:p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CC43F7" w:rsidRPr="00B255B5" w:rsidRDefault="00CC43F7" w:rsidP="00CC43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3F7" w:rsidRPr="00B255B5" w:rsidRDefault="00CC43F7" w:rsidP="00CC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Равносильные переходы в решении логарифмических уравнений</w:t>
            </w:r>
          </w:p>
        </w:tc>
      </w:tr>
      <w:tr w:rsidR="00CC43F7" w:rsidRPr="00B255B5" w:rsidTr="00F70696">
        <w:tc>
          <w:tcPr>
            <w:tcW w:w="691" w:type="dxa"/>
          </w:tcPr>
          <w:p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CC43F7" w:rsidRPr="00B255B5" w:rsidRDefault="00CC43F7" w:rsidP="00CC43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3F7" w:rsidRPr="00B255B5" w:rsidRDefault="00CC43F7" w:rsidP="00CC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уравнений по определению логарифма</w:t>
            </w:r>
          </w:p>
        </w:tc>
      </w:tr>
      <w:tr w:rsidR="00CC43F7" w:rsidRPr="00B255B5" w:rsidTr="00F70696">
        <w:tc>
          <w:tcPr>
            <w:tcW w:w="691" w:type="dxa"/>
          </w:tcPr>
          <w:p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CC43F7" w:rsidRPr="00B255B5" w:rsidRDefault="00CC43F7" w:rsidP="00CC43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3F7" w:rsidRPr="00B255B5" w:rsidRDefault="00CC43F7" w:rsidP="00CC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потенцирования</w:t>
            </w:r>
          </w:p>
        </w:tc>
      </w:tr>
      <w:tr w:rsidR="00CC43F7" w:rsidRPr="00B255B5" w:rsidTr="00F70696">
        <w:tc>
          <w:tcPr>
            <w:tcW w:w="691" w:type="dxa"/>
          </w:tcPr>
          <w:p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01" w:type="dxa"/>
          </w:tcPr>
          <w:p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CC43F7" w:rsidRPr="00B255B5" w:rsidRDefault="00CC43F7" w:rsidP="00CC43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3F7" w:rsidRPr="00B255B5" w:rsidRDefault="00CC43F7" w:rsidP="00CC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введения новой переменной</w:t>
            </w:r>
          </w:p>
        </w:tc>
      </w:tr>
      <w:tr w:rsidR="00CC43F7" w:rsidRPr="00B255B5" w:rsidTr="00F70696">
        <w:tc>
          <w:tcPr>
            <w:tcW w:w="691" w:type="dxa"/>
          </w:tcPr>
          <w:p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CC43F7" w:rsidRPr="00B255B5" w:rsidRDefault="00CC43F7" w:rsidP="00CC43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3F7" w:rsidRPr="00B255B5" w:rsidRDefault="00CC43F7" w:rsidP="00CC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логарифмирования</w:t>
            </w:r>
          </w:p>
        </w:tc>
      </w:tr>
      <w:tr w:rsidR="00CC43F7" w:rsidRPr="00B255B5" w:rsidTr="00F70696">
        <w:tc>
          <w:tcPr>
            <w:tcW w:w="691" w:type="dxa"/>
          </w:tcPr>
          <w:p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CC43F7" w:rsidRPr="00B255B5" w:rsidRDefault="00CC43F7" w:rsidP="00CC43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3F7" w:rsidRPr="00B255B5" w:rsidRDefault="007002C6" w:rsidP="00CC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Переход к новому основанию</w:t>
            </w:r>
          </w:p>
        </w:tc>
      </w:tr>
      <w:tr w:rsidR="00CC43F7" w:rsidRPr="00B255B5" w:rsidTr="00F70696">
        <w:tc>
          <w:tcPr>
            <w:tcW w:w="691" w:type="dxa"/>
          </w:tcPr>
          <w:p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01" w:type="dxa"/>
          </w:tcPr>
          <w:p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CC43F7" w:rsidRPr="00B255B5" w:rsidRDefault="00CC43F7" w:rsidP="00CC43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3F7" w:rsidRPr="00B255B5" w:rsidRDefault="007002C6" w:rsidP="00CC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логарифмических уравнений</w:t>
            </w:r>
          </w:p>
        </w:tc>
      </w:tr>
      <w:tr w:rsidR="00CC43F7" w:rsidRPr="00B255B5" w:rsidTr="00F70696">
        <w:tc>
          <w:tcPr>
            <w:tcW w:w="691" w:type="dxa"/>
          </w:tcPr>
          <w:p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01" w:type="dxa"/>
          </w:tcPr>
          <w:p w:rsidR="00CC43F7" w:rsidRPr="00B255B5" w:rsidRDefault="00CC43F7" w:rsidP="00CC43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CC43F7" w:rsidRPr="00B255B5" w:rsidRDefault="00CC43F7" w:rsidP="00CC43F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3F7" w:rsidRPr="00B255B5" w:rsidRDefault="00CC43F7" w:rsidP="00CC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8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Логарифмическиеуравнен</w:t>
            </w:r>
            <w:r w:rsidRPr="00226FF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CC43F7" w:rsidRPr="00B255B5" w:rsidTr="00F70696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:rsidR="00CC43F7" w:rsidRPr="00F70696" w:rsidRDefault="00CC43F7" w:rsidP="00CC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F7069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Тригонометрические выражения и уравнения - 22 часа</w:t>
            </w:r>
          </w:p>
        </w:tc>
      </w:tr>
      <w:tr w:rsidR="007002C6" w:rsidRPr="00B255B5" w:rsidTr="00DB07D5">
        <w:tc>
          <w:tcPr>
            <w:tcW w:w="691" w:type="dxa"/>
          </w:tcPr>
          <w:p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7002C6" w:rsidRPr="00B255B5" w:rsidRDefault="007002C6" w:rsidP="007002C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C6" w:rsidRPr="00C96F82" w:rsidRDefault="007002C6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2C6">
              <w:rPr>
                <w:rFonts w:ascii="Times New Roman" w:eastAsia="Times New Roman" w:hAnsi="Times New Roman" w:cs="Times New Roman"/>
                <w:sz w:val="24"/>
                <w:szCs w:val="24"/>
              </w:rPr>
              <w:t>Синус, косинус числового аргумента</w:t>
            </w:r>
          </w:p>
        </w:tc>
      </w:tr>
      <w:tr w:rsidR="007002C6" w:rsidRPr="00B255B5" w:rsidTr="00F70696">
        <w:tc>
          <w:tcPr>
            <w:tcW w:w="691" w:type="dxa"/>
          </w:tcPr>
          <w:p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7002C6" w:rsidRPr="00B255B5" w:rsidRDefault="007002C6" w:rsidP="007002C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2C6" w:rsidRPr="00B255B5" w:rsidRDefault="007002C6" w:rsidP="007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002C6">
              <w:rPr>
                <w:rFonts w:ascii="Times New Roman" w:eastAsia="Times New Roman" w:hAnsi="Times New Roman" w:cs="Times New Roman"/>
                <w:sz w:val="24"/>
                <w:szCs w:val="24"/>
              </w:rPr>
              <w:t>ангенс и котангенс числового аргумента</w:t>
            </w:r>
          </w:p>
        </w:tc>
      </w:tr>
      <w:tr w:rsidR="007002C6" w:rsidRPr="00B255B5" w:rsidTr="00F70696">
        <w:tc>
          <w:tcPr>
            <w:tcW w:w="691" w:type="dxa"/>
          </w:tcPr>
          <w:p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7002C6" w:rsidRPr="00B255B5" w:rsidRDefault="007002C6" w:rsidP="007002C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2C6" w:rsidRPr="007002C6" w:rsidRDefault="007002C6" w:rsidP="0070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2C6">
              <w:rPr>
                <w:rFonts w:ascii="Times New Roman" w:eastAsia="Times New Roman" w:hAnsi="Times New Roman" w:cs="Times New Roman"/>
                <w:sz w:val="24"/>
                <w:szCs w:val="24"/>
              </w:rPr>
              <w:t>Арксинус, арккосинус и арктангенс числового аргумента</w:t>
            </w:r>
          </w:p>
        </w:tc>
      </w:tr>
      <w:tr w:rsidR="007002C6" w:rsidRPr="00B255B5" w:rsidTr="00F70696">
        <w:tc>
          <w:tcPr>
            <w:tcW w:w="691" w:type="dxa"/>
          </w:tcPr>
          <w:p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7002C6" w:rsidRPr="00B255B5" w:rsidRDefault="007002C6" w:rsidP="007002C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2C6" w:rsidRPr="007002C6" w:rsidRDefault="007002C6" w:rsidP="007002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02C6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7002C6" w:rsidRPr="00B255B5" w:rsidTr="00F70696">
        <w:tc>
          <w:tcPr>
            <w:tcW w:w="691" w:type="dxa"/>
          </w:tcPr>
          <w:p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7002C6" w:rsidRPr="00B255B5" w:rsidRDefault="007002C6" w:rsidP="007002C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2C6" w:rsidRPr="00B255B5" w:rsidRDefault="007002C6" w:rsidP="007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0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тригонометрические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тождества</w:t>
            </w:r>
          </w:p>
        </w:tc>
      </w:tr>
      <w:tr w:rsidR="007002C6" w:rsidRPr="00B255B5" w:rsidTr="00F70696">
        <w:tc>
          <w:tcPr>
            <w:tcW w:w="691" w:type="dxa"/>
          </w:tcPr>
          <w:p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7002C6" w:rsidRPr="00B255B5" w:rsidRDefault="007002C6" w:rsidP="007002C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2C6" w:rsidRPr="00B255B5" w:rsidRDefault="007002C6" w:rsidP="007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Формулы двойного угла</w:t>
            </w:r>
          </w:p>
        </w:tc>
      </w:tr>
      <w:tr w:rsidR="007002C6" w:rsidRPr="00B255B5" w:rsidTr="00F70696">
        <w:tc>
          <w:tcPr>
            <w:tcW w:w="691" w:type="dxa"/>
          </w:tcPr>
          <w:p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7002C6" w:rsidRPr="00B255B5" w:rsidRDefault="007002C6" w:rsidP="007002C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2C6" w:rsidRPr="00B255B5" w:rsidRDefault="007002C6" w:rsidP="007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Формулы понижения степени</w:t>
            </w:r>
          </w:p>
        </w:tc>
      </w:tr>
      <w:tr w:rsidR="007002C6" w:rsidRPr="00B255B5" w:rsidTr="00F70696">
        <w:tc>
          <w:tcPr>
            <w:tcW w:w="691" w:type="dxa"/>
          </w:tcPr>
          <w:p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7002C6" w:rsidRPr="00B255B5" w:rsidRDefault="007002C6" w:rsidP="007002C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2C6" w:rsidRPr="00B255B5" w:rsidRDefault="007002C6" w:rsidP="007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Формулы половинного угла</w:t>
            </w:r>
          </w:p>
        </w:tc>
      </w:tr>
      <w:tr w:rsidR="007002C6" w:rsidRPr="00B255B5" w:rsidTr="00F70696">
        <w:tc>
          <w:tcPr>
            <w:tcW w:w="691" w:type="dxa"/>
          </w:tcPr>
          <w:p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7002C6" w:rsidRPr="00B255B5" w:rsidRDefault="007002C6" w:rsidP="007002C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2C6" w:rsidRPr="00B255B5" w:rsidRDefault="007002C6" w:rsidP="007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Формулы </w:t>
            </w:r>
            <w:r w:rsidR="00C96F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суммы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аргументов</w:t>
            </w:r>
          </w:p>
        </w:tc>
      </w:tr>
      <w:tr w:rsidR="007002C6" w:rsidRPr="00B255B5" w:rsidTr="00F70696">
        <w:tc>
          <w:tcPr>
            <w:tcW w:w="691" w:type="dxa"/>
          </w:tcPr>
          <w:p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7002C6" w:rsidRPr="00B255B5" w:rsidRDefault="007002C6" w:rsidP="007002C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2C6" w:rsidRPr="00B255B5" w:rsidRDefault="007002C6" w:rsidP="007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Формулы суммы</w:t>
            </w:r>
            <w:r w:rsidR="00C96F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функций</w:t>
            </w:r>
          </w:p>
        </w:tc>
      </w:tr>
      <w:tr w:rsidR="007002C6" w:rsidRPr="00B255B5" w:rsidTr="00F70696">
        <w:tc>
          <w:tcPr>
            <w:tcW w:w="691" w:type="dxa"/>
          </w:tcPr>
          <w:p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7002C6" w:rsidRPr="00B255B5" w:rsidRDefault="007002C6" w:rsidP="007002C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2C6" w:rsidRPr="00B255B5" w:rsidRDefault="00C96F82" w:rsidP="007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Формулы произведения функций</w:t>
            </w:r>
          </w:p>
        </w:tc>
      </w:tr>
      <w:tr w:rsidR="007002C6" w:rsidRPr="00B255B5" w:rsidTr="00F70696">
        <w:tc>
          <w:tcPr>
            <w:tcW w:w="691" w:type="dxa"/>
          </w:tcPr>
          <w:p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:rsidR="007002C6" w:rsidRPr="00B255B5" w:rsidRDefault="007002C6" w:rsidP="007002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7002C6" w:rsidRPr="00B255B5" w:rsidRDefault="007002C6" w:rsidP="007002C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2C6" w:rsidRPr="00B255B5" w:rsidRDefault="00C96F82" w:rsidP="0070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Преобразование тригонометрических выражений с помощью формул</w:t>
            </w:r>
          </w:p>
        </w:tc>
      </w:tr>
      <w:tr w:rsidR="00C96F82" w:rsidRPr="00B255B5" w:rsidTr="00F70696">
        <w:tc>
          <w:tcPr>
            <w:tcW w:w="69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F82" w:rsidRPr="00B255B5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9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Тригонометрические выражения»</w:t>
            </w:r>
          </w:p>
        </w:tc>
      </w:tr>
      <w:tr w:rsidR="00C96F82" w:rsidRPr="00B255B5" w:rsidTr="0032631A">
        <w:tc>
          <w:tcPr>
            <w:tcW w:w="69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0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96F82" w:rsidRPr="00C96F82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уравнения </w:t>
            </w:r>
            <w:r w:rsidRPr="00C9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cosx</w:t>
            </w: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C9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C96F82" w:rsidRPr="00B255B5" w:rsidTr="0032631A">
        <w:tc>
          <w:tcPr>
            <w:tcW w:w="69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96F82" w:rsidRPr="00C96F82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уравнения </w:t>
            </w:r>
            <w:r w:rsidRPr="00C9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sinx</w:t>
            </w: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C9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C96F82" w:rsidRPr="00B255B5" w:rsidTr="0032631A">
        <w:tc>
          <w:tcPr>
            <w:tcW w:w="69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96F82" w:rsidRPr="00C96F82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</w:t>
            </w:r>
            <w:r w:rsidRPr="00C9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tgx</w:t>
            </w: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C9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ctgx</w:t>
            </w: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C9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C96F82" w:rsidRPr="00B255B5" w:rsidTr="0032631A">
        <w:tc>
          <w:tcPr>
            <w:tcW w:w="69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0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96F82" w:rsidRPr="00C96F82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>Метод замены переменной</w:t>
            </w:r>
          </w:p>
        </w:tc>
      </w:tr>
      <w:tr w:rsidR="00C96F82" w:rsidRPr="00B255B5" w:rsidTr="0032631A">
        <w:tc>
          <w:tcPr>
            <w:tcW w:w="69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0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96F82" w:rsidRPr="00C96F82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>Уравнения, сводящиеся к квадратным уравнениям</w:t>
            </w:r>
          </w:p>
        </w:tc>
      </w:tr>
      <w:tr w:rsidR="00C96F82" w:rsidRPr="00B255B5" w:rsidTr="0032631A">
        <w:tc>
          <w:tcPr>
            <w:tcW w:w="69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0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96F82" w:rsidRPr="00C96F82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>Метод разложения на множители</w:t>
            </w:r>
          </w:p>
        </w:tc>
      </w:tr>
      <w:tr w:rsidR="00C96F82" w:rsidRPr="00B255B5" w:rsidTr="0032631A">
        <w:tc>
          <w:tcPr>
            <w:tcW w:w="69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96F82" w:rsidRPr="00C96F82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>Однородные тригонометрические уравнения</w:t>
            </w:r>
          </w:p>
        </w:tc>
      </w:tr>
      <w:tr w:rsidR="00C96F82" w:rsidRPr="00B255B5" w:rsidTr="0032631A">
        <w:tc>
          <w:tcPr>
            <w:tcW w:w="69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0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96F82" w:rsidRPr="00C96F82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</w:tr>
      <w:tr w:rsidR="00C96F82" w:rsidRPr="00B255B5" w:rsidTr="00735261">
        <w:tc>
          <w:tcPr>
            <w:tcW w:w="69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0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F82" w:rsidRPr="00C96F82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10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Тригонометрические Уравнения»</w:t>
            </w:r>
          </w:p>
        </w:tc>
      </w:tr>
      <w:tr w:rsidR="00C96F82" w:rsidRPr="00B255B5" w:rsidTr="00B75032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:rsidR="00C96F82" w:rsidRPr="00F70696" w:rsidRDefault="00C96F82" w:rsidP="00C96F82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Последовательности и прогрессии - 10 часов</w:t>
            </w:r>
          </w:p>
        </w:tc>
      </w:tr>
      <w:tr w:rsidR="00C96F82" w:rsidRPr="00B255B5" w:rsidTr="00F70696">
        <w:tc>
          <w:tcPr>
            <w:tcW w:w="69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F82" w:rsidRPr="00A21797" w:rsidRDefault="00C96F82" w:rsidP="00A2179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iCs/>
                <w:sz w:val="24"/>
                <w:szCs w:val="24"/>
              </w:rPr>
              <w:t>Последовательности, способы задания последовательностей</w:t>
            </w:r>
          </w:p>
        </w:tc>
      </w:tr>
      <w:tr w:rsidR="00C96F82" w:rsidRPr="00B255B5" w:rsidTr="00F70696">
        <w:tc>
          <w:tcPr>
            <w:tcW w:w="69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F82" w:rsidRPr="00B255B5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iCs/>
                <w:sz w:val="24"/>
                <w:szCs w:val="24"/>
              </w:rPr>
              <w:t>Метод математической индукции</w:t>
            </w:r>
          </w:p>
        </w:tc>
      </w:tr>
      <w:tr w:rsidR="00C96F82" w:rsidRPr="00B255B5" w:rsidTr="00F70696">
        <w:tc>
          <w:tcPr>
            <w:tcW w:w="69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F82" w:rsidRPr="00B255B5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iCs/>
                <w:sz w:val="24"/>
                <w:szCs w:val="24"/>
              </w:rPr>
              <w:t>Монотонные и ограниченные последовательности</w:t>
            </w:r>
          </w:p>
        </w:tc>
      </w:tr>
      <w:tr w:rsidR="00C96F82" w:rsidRPr="00B255B5" w:rsidTr="00F70696">
        <w:tc>
          <w:tcPr>
            <w:tcW w:w="69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F82" w:rsidRPr="00B255B5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Арифметическая и геометрическая прогрессии</w:t>
            </w:r>
          </w:p>
        </w:tc>
      </w:tr>
      <w:tr w:rsidR="00C96F82" w:rsidRPr="00B255B5" w:rsidTr="00F70696">
        <w:tc>
          <w:tcPr>
            <w:tcW w:w="69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F82" w:rsidRPr="00B255B5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Бесконечно убывающая геометрическая прогрессия</w:t>
            </w:r>
          </w:p>
        </w:tc>
      </w:tr>
      <w:tr w:rsidR="00C96F82" w:rsidRPr="00B255B5" w:rsidTr="00F70696">
        <w:tc>
          <w:tcPr>
            <w:tcW w:w="69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F82" w:rsidRPr="00B255B5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бесконечно убывающей геометрической прогрессии</w:t>
            </w:r>
          </w:p>
        </w:tc>
      </w:tr>
      <w:tr w:rsidR="00C96F82" w:rsidRPr="00B255B5" w:rsidTr="00F70696">
        <w:tc>
          <w:tcPr>
            <w:tcW w:w="69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F82" w:rsidRPr="00B255B5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Линейный и экспоненциальный рост. Число </w:t>
            </w:r>
            <w:r w:rsidRPr="00C96F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C96F82" w:rsidRPr="00B255B5" w:rsidTr="00F70696">
        <w:tc>
          <w:tcPr>
            <w:tcW w:w="69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F82" w:rsidRPr="00B255B5" w:rsidRDefault="00C96F82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сложных процентов</w:t>
            </w:r>
          </w:p>
        </w:tc>
      </w:tr>
      <w:tr w:rsidR="00C96F82" w:rsidRPr="00B255B5" w:rsidTr="00F70696">
        <w:tc>
          <w:tcPr>
            <w:tcW w:w="69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:rsidR="00C96F82" w:rsidRPr="00B255B5" w:rsidRDefault="00C96F82" w:rsidP="00C96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C96F82" w:rsidRPr="00B255B5" w:rsidRDefault="00C96F82" w:rsidP="00C96F82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F82" w:rsidRPr="00B255B5" w:rsidRDefault="00A21797" w:rsidP="00C9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прогрессии для решения реальных задач прикладного характера</w:t>
            </w:r>
          </w:p>
        </w:tc>
      </w:tr>
      <w:tr w:rsidR="00A21797" w:rsidRPr="00B255B5" w:rsidTr="00F70696">
        <w:tc>
          <w:tcPr>
            <w:tcW w:w="691" w:type="dxa"/>
          </w:tcPr>
          <w:p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21797" w:rsidRPr="00B255B5" w:rsidRDefault="00A21797" w:rsidP="00A2179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97" w:rsidRPr="00B255B5" w:rsidRDefault="00A21797" w:rsidP="00A2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11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 w:rsidRPr="00A2179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Последовательности и прогрессии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A21797" w:rsidRPr="00B255B5" w:rsidTr="008A1292"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7" w:rsidRPr="00F70696" w:rsidRDefault="00A21797" w:rsidP="00A2179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Непрерывные функции. Производная - 20 часов</w:t>
            </w:r>
          </w:p>
        </w:tc>
      </w:tr>
      <w:tr w:rsidR="00A21797" w:rsidRPr="00B255B5" w:rsidTr="00C83A8E">
        <w:tc>
          <w:tcPr>
            <w:tcW w:w="691" w:type="dxa"/>
          </w:tcPr>
          <w:p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21797" w:rsidRPr="00B255B5" w:rsidRDefault="00A21797" w:rsidP="00A2179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97" w:rsidRPr="003E5455" w:rsidRDefault="00A21797" w:rsidP="003E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79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Непрерывные функции и их свойства. Точка разрыва</w:t>
            </w:r>
          </w:p>
        </w:tc>
      </w:tr>
      <w:tr w:rsidR="00A21797" w:rsidRPr="00B255B5" w:rsidTr="00F70696">
        <w:tc>
          <w:tcPr>
            <w:tcW w:w="691" w:type="dxa"/>
          </w:tcPr>
          <w:p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21797" w:rsidRPr="00B255B5" w:rsidRDefault="00A21797" w:rsidP="00A2179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97" w:rsidRPr="00B255B5" w:rsidRDefault="00A21797" w:rsidP="00A2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eastAsia="Times New Roman" w:hAnsi="Times New Roman" w:cs="Times New Roman"/>
                <w:sz w:val="24"/>
                <w:szCs w:val="24"/>
              </w:rPr>
              <w:t>Асимптоты графиков функций</w:t>
            </w:r>
            <w:r w:rsidRPr="00A217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A21797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функций непрерывных на отрезке</w:t>
            </w:r>
          </w:p>
        </w:tc>
      </w:tr>
      <w:tr w:rsidR="00A21797" w:rsidRPr="00B255B5" w:rsidTr="00F70696">
        <w:tc>
          <w:tcPr>
            <w:tcW w:w="691" w:type="dxa"/>
          </w:tcPr>
          <w:p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21797" w:rsidRPr="00B255B5" w:rsidRDefault="00A21797" w:rsidP="00A2179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97" w:rsidRPr="00B255B5" w:rsidRDefault="00A21797" w:rsidP="00A2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интервалов для решения неравенств</w:t>
            </w:r>
          </w:p>
        </w:tc>
      </w:tr>
      <w:tr w:rsidR="00A21797" w:rsidRPr="00B255B5" w:rsidTr="00F70696">
        <w:tc>
          <w:tcPr>
            <w:tcW w:w="691" w:type="dxa"/>
          </w:tcPr>
          <w:p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21797" w:rsidRPr="00B255B5" w:rsidRDefault="00A21797" w:rsidP="00A2179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97" w:rsidRPr="00B255B5" w:rsidRDefault="00A21797" w:rsidP="00A2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свойств непрерывных функций для решения задач</w:t>
            </w:r>
          </w:p>
        </w:tc>
      </w:tr>
      <w:tr w:rsidR="00A21797" w:rsidRPr="00B255B5" w:rsidTr="00F70696">
        <w:tc>
          <w:tcPr>
            <w:tcW w:w="691" w:type="dxa"/>
          </w:tcPr>
          <w:p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21797" w:rsidRPr="00B255B5" w:rsidRDefault="00A21797" w:rsidP="00A2179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97" w:rsidRPr="00B255B5" w:rsidRDefault="00A21797" w:rsidP="00A2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hAnsi="Times New Roman" w:cs="Times New Roman"/>
                <w:iCs/>
                <w:sz w:val="24"/>
                <w:szCs w:val="24"/>
              </w:rPr>
              <w:t>Первая и вторая производные функции</w:t>
            </w:r>
          </w:p>
        </w:tc>
      </w:tr>
      <w:tr w:rsidR="00A21797" w:rsidRPr="00B255B5" w:rsidTr="00F70696">
        <w:tc>
          <w:tcPr>
            <w:tcW w:w="691" w:type="dxa"/>
          </w:tcPr>
          <w:p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21797" w:rsidRPr="00B255B5" w:rsidRDefault="00A21797" w:rsidP="00A2179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97" w:rsidRPr="00B255B5" w:rsidRDefault="00A21797" w:rsidP="00A2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Определение, геометрический и физический смысл производной</w:t>
            </w:r>
          </w:p>
        </w:tc>
      </w:tr>
      <w:tr w:rsidR="00A21797" w:rsidRPr="00B255B5" w:rsidTr="00432E64">
        <w:tc>
          <w:tcPr>
            <w:tcW w:w="691" w:type="dxa"/>
          </w:tcPr>
          <w:p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21797" w:rsidRPr="00B255B5" w:rsidRDefault="00A21797" w:rsidP="00A2179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21797" w:rsidRPr="00A21797" w:rsidRDefault="00A21797" w:rsidP="00A2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hAnsi="Times New Roman" w:cs="Times New Roman"/>
                <w:sz w:val="24"/>
                <w:szCs w:val="24"/>
              </w:rPr>
              <w:t>Алгоритм нахождения производной</w:t>
            </w:r>
          </w:p>
        </w:tc>
      </w:tr>
      <w:tr w:rsidR="00A21797" w:rsidRPr="00B255B5" w:rsidTr="00432E64">
        <w:tc>
          <w:tcPr>
            <w:tcW w:w="691" w:type="dxa"/>
          </w:tcPr>
          <w:p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21797" w:rsidRPr="00B255B5" w:rsidRDefault="00A21797" w:rsidP="00A2179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21797" w:rsidRPr="00A21797" w:rsidRDefault="00A21797" w:rsidP="00A2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hAnsi="Times New Roman" w:cs="Times New Roman"/>
                <w:sz w:val="24"/>
                <w:szCs w:val="24"/>
              </w:rPr>
              <w:t>Формулы дифференцирования</w:t>
            </w:r>
          </w:p>
        </w:tc>
      </w:tr>
      <w:tr w:rsidR="00A21797" w:rsidRPr="00B255B5" w:rsidTr="00432E64">
        <w:tc>
          <w:tcPr>
            <w:tcW w:w="691" w:type="dxa"/>
          </w:tcPr>
          <w:p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21797" w:rsidRPr="00B255B5" w:rsidRDefault="00A21797" w:rsidP="00A2179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21797" w:rsidRPr="00A21797" w:rsidRDefault="00A21797" w:rsidP="00A2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hAnsi="Times New Roman" w:cs="Times New Roman"/>
                <w:sz w:val="24"/>
                <w:szCs w:val="24"/>
              </w:rPr>
              <w:t>Производная степенной функции</w:t>
            </w:r>
          </w:p>
        </w:tc>
      </w:tr>
      <w:tr w:rsidR="00A21797" w:rsidRPr="00B255B5" w:rsidTr="00432E64">
        <w:tc>
          <w:tcPr>
            <w:tcW w:w="691" w:type="dxa"/>
          </w:tcPr>
          <w:p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21797" w:rsidRPr="00B255B5" w:rsidRDefault="00A21797" w:rsidP="00A2179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21797" w:rsidRPr="00A21797" w:rsidRDefault="00A21797" w:rsidP="00A2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hAnsi="Times New Roman" w:cs="Times New Roman"/>
                <w:sz w:val="24"/>
                <w:szCs w:val="24"/>
              </w:rPr>
              <w:t>Производные элементарных функций</w:t>
            </w:r>
          </w:p>
        </w:tc>
      </w:tr>
      <w:tr w:rsidR="00A21797" w:rsidRPr="00B255B5" w:rsidTr="00432E64">
        <w:tc>
          <w:tcPr>
            <w:tcW w:w="691" w:type="dxa"/>
          </w:tcPr>
          <w:p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:rsidR="00A21797" w:rsidRPr="00B255B5" w:rsidRDefault="00A21797" w:rsidP="00A217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21797" w:rsidRPr="00B255B5" w:rsidRDefault="00A21797" w:rsidP="00A2179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21797" w:rsidRPr="00A21797" w:rsidRDefault="00A21797" w:rsidP="00A2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hAnsi="Times New Roman" w:cs="Times New Roman"/>
                <w:sz w:val="24"/>
                <w:szCs w:val="24"/>
              </w:rPr>
              <w:t>Вычисление производных элементарных функций</w:t>
            </w:r>
          </w:p>
        </w:tc>
      </w:tr>
      <w:tr w:rsidR="003E5455" w:rsidRPr="00B255B5" w:rsidTr="00CB3CFB">
        <w:tc>
          <w:tcPr>
            <w:tcW w:w="691" w:type="dxa"/>
          </w:tcPr>
          <w:p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3E5455" w:rsidRPr="00B255B5" w:rsidRDefault="003E5455" w:rsidP="003E5455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E5455" w:rsidRPr="003E5455" w:rsidRDefault="003E5455" w:rsidP="003E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суммы функций</w:t>
            </w:r>
          </w:p>
        </w:tc>
      </w:tr>
      <w:tr w:rsidR="003E5455" w:rsidRPr="00B255B5" w:rsidTr="00CB3CFB">
        <w:tc>
          <w:tcPr>
            <w:tcW w:w="691" w:type="dxa"/>
          </w:tcPr>
          <w:p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3E5455" w:rsidRPr="00B255B5" w:rsidRDefault="003E5455" w:rsidP="003E5455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E5455" w:rsidRPr="003E5455" w:rsidRDefault="003E5455" w:rsidP="003E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произведенияфункций</w:t>
            </w:r>
          </w:p>
        </w:tc>
      </w:tr>
      <w:tr w:rsidR="003E5455" w:rsidRPr="00B255B5" w:rsidTr="00CB3CFB">
        <w:tc>
          <w:tcPr>
            <w:tcW w:w="691" w:type="dxa"/>
          </w:tcPr>
          <w:p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01" w:type="dxa"/>
          </w:tcPr>
          <w:p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3E5455" w:rsidRPr="00B255B5" w:rsidRDefault="003E5455" w:rsidP="003E5455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E5455" w:rsidRPr="003E5455" w:rsidRDefault="003E5455" w:rsidP="003E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частного функций</w:t>
            </w:r>
          </w:p>
        </w:tc>
      </w:tr>
      <w:tr w:rsidR="003E5455" w:rsidRPr="00B255B5" w:rsidTr="00CB3CFB">
        <w:tc>
          <w:tcPr>
            <w:tcW w:w="691" w:type="dxa"/>
          </w:tcPr>
          <w:p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3E5455" w:rsidRPr="00B255B5" w:rsidRDefault="003E5455" w:rsidP="003E5455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E5455" w:rsidRPr="003E5455" w:rsidRDefault="003E5455" w:rsidP="003E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композиции функций</w:t>
            </w:r>
          </w:p>
        </w:tc>
      </w:tr>
      <w:tr w:rsidR="003E5455" w:rsidRPr="00B255B5" w:rsidTr="00CB3CFB">
        <w:tc>
          <w:tcPr>
            <w:tcW w:w="691" w:type="dxa"/>
          </w:tcPr>
          <w:p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3E5455" w:rsidRPr="00B255B5" w:rsidRDefault="003E5455" w:rsidP="003E5455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E5455" w:rsidRPr="003E5455" w:rsidRDefault="003E5455" w:rsidP="003E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3E545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вычисление производной </w:t>
            </w:r>
            <w:r w:rsidRPr="003E5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E5455">
              <w:rPr>
                <w:rFonts w:ascii="Times New Roman" w:hAnsi="Times New Roman" w:cs="Times New Roman"/>
                <w:sz w:val="24"/>
                <w:szCs w:val="24"/>
              </w:rPr>
              <w:t>-го порядка</w:t>
            </w:r>
          </w:p>
        </w:tc>
      </w:tr>
      <w:tr w:rsidR="003E5455" w:rsidRPr="00B255B5" w:rsidTr="004A099A">
        <w:tc>
          <w:tcPr>
            <w:tcW w:w="691" w:type="dxa"/>
          </w:tcPr>
          <w:p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01" w:type="dxa"/>
          </w:tcPr>
          <w:p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3E5455" w:rsidRPr="00B255B5" w:rsidRDefault="003E5455" w:rsidP="003E5455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E5455" w:rsidRPr="00B255B5" w:rsidRDefault="003E5455" w:rsidP="003E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3E5455">
              <w:rPr>
                <w:rFonts w:ascii="Times New Roman" w:hAnsi="Times New Roman" w:cs="Times New Roman"/>
                <w:sz w:val="24"/>
                <w:szCs w:val="24"/>
              </w:rPr>
              <w:t>Дифференцирование сложной функции</w:t>
            </w:r>
          </w:p>
        </w:tc>
      </w:tr>
      <w:tr w:rsidR="003E5455" w:rsidRPr="00B255B5" w:rsidTr="004A099A">
        <w:tc>
          <w:tcPr>
            <w:tcW w:w="691" w:type="dxa"/>
          </w:tcPr>
          <w:p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01" w:type="dxa"/>
          </w:tcPr>
          <w:p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3E5455" w:rsidRPr="00B255B5" w:rsidRDefault="003E5455" w:rsidP="003E5455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E5455" w:rsidRPr="00B255B5" w:rsidRDefault="003E5455" w:rsidP="003E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3E5455"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 к графику функции</w:t>
            </w:r>
          </w:p>
        </w:tc>
      </w:tr>
      <w:tr w:rsidR="003E5455" w:rsidRPr="00B255B5" w:rsidTr="004A099A">
        <w:tc>
          <w:tcPr>
            <w:tcW w:w="691" w:type="dxa"/>
          </w:tcPr>
          <w:p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01" w:type="dxa"/>
          </w:tcPr>
          <w:p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3E5455" w:rsidRPr="00B255B5" w:rsidRDefault="003E5455" w:rsidP="003E5455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E5455" w:rsidRPr="00B255B5" w:rsidRDefault="003E5455" w:rsidP="003E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3E5455"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 к графику функции</w:t>
            </w:r>
          </w:p>
        </w:tc>
      </w:tr>
      <w:tr w:rsidR="003E5455" w:rsidRPr="00B255B5" w:rsidTr="00F70696">
        <w:tc>
          <w:tcPr>
            <w:tcW w:w="691" w:type="dxa"/>
          </w:tcPr>
          <w:p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1" w:type="dxa"/>
          </w:tcPr>
          <w:p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3E5455" w:rsidRPr="00B255B5" w:rsidRDefault="003E5455" w:rsidP="003E5455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455" w:rsidRPr="00B255B5" w:rsidRDefault="003E5455" w:rsidP="003E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12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 w:rsidRPr="003E545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Непрерывные функции. Производная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3E5455" w:rsidRPr="00B255B5" w:rsidTr="008B5C90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:rsidR="003E5455" w:rsidRPr="00B70E38" w:rsidRDefault="003E5455" w:rsidP="003E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Повторение, обобщение, систематизация знаний - </w:t>
            </w:r>
            <w:r w:rsidRPr="00B70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</w:tr>
      <w:tr w:rsidR="003E5455" w:rsidRPr="00B255B5" w:rsidTr="005D7B93">
        <w:tc>
          <w:tcPr>
            <w:tcW w:w="691" w:type="dxa"/>
          </w:tcPr>
          <w:p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3E5455" w:rsidRPr="00B255B5" w:rsidRDefault="003E5455" w:rsidP="003E5455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:rsidR="003E5455" w:rsidRPr="003E5455" w:rsidRDefault="003E5455" w:rsidP="003E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3E5455">
              <w:rPr>
                <w:rFonts w:ascii="Times New Roman" w:hAnsi="Times New Roman" w:cs="Times New Roman"/>
                <w:sz w:val="24"/>
                <w:szCs w:val="24"/>
              </w:rPr>
              <w:t>Решения тригонометрических уравнений</w:t>
            </w:r>
          </w:p>
        </w:tc>
      </w:tr>
      <w:tr w:rsidR="003E5455" w:rsidRPr="00B255B5" w:rsidTr="00F70696">
        <w:tc>
          <w:tcPr>
            <w:tcW w:w="691" w:type="dxa"/>
          </w:tcPr>
          <w:p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3E5455" w:rsidRPr="00B255B5" w:rsidRDefault="003E5455" w:rsidP="003E54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3E5455" w:rsidRPr="00B255B5" w:rsidRDefault="003E5455" w:rsidP="003E5455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455" w:rsidRPr="00B255B5" w:rsidRDefault="003E5455" w:rsidP="003E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Систематизация знаний</w:t>
            </w:r>
          </w:p>
        </w:tc>
      </w:tr>
    </w:tbl>
    <w:bookmarkEnd w:id="19"/>
    <w:p w:rsidR="00B70E38" w:rsidRPr="00B255B5" w:rsidRDefault="00B70E38" w:rsidP="003E5455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Поурочное планирование АЛГЕБРА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начала математического анализа</w:t>
      </w:r>
      <w:r w:rsidRPr="00B25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B25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</w:t>
      </w:r>
      <w:r w:rsidR="003E5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</w:p>
    <w:tbl>
      <w:tblPr>
        <w:tblStyle w:val="26"/>
        <w:tblpPr w:leftFromText="180" w:rightFromText="180" w:vertAnchor="text" w:tblpY="1"/>
        <w:tblW w:w="10768" w:type="dxa"/>
        <w:tblLayout w:type="fixed"/>
        <w:tblLook w:val="00A0" w:firstRow="1" w:lastRow="0" w:firstColumn="1" w:lastColumn="0" w:noHBand="0" w:noVBand="0"/>
      </w:tblPr>
      <w:tblGrid>
        <w:gridCol w:w="691"/>
        <w:gridCol w:w="1101"/>
        <w:gridCol w:w="1234"/>
        <w:gridCol w:w="7742"/>
      </w:tblGrid>
      <w:tr w:rsidR="00B70E38" w:rsidRPr="00B255B5" w:rsidTr="006B6436">
        <w:tc>
          <w:tcPr>
            <w:tcW w:w="691" w:type="dxa"/>
            <w:vMerge w:val="restart"/>
            <w:hideMark/>
          </w:tcPr>
          <w:p w:rsidR="00B70E38" w:rsidRPr="00B255B5" w:rsidRDefault="00B70E38" w:rsidP="006B643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2335" w:type="dxa"/>
            <w:gridSpan w:val="2"/>
            <w:hideMark/>
          </w:tcPr>
          <w:p w:rsidR="00B70E38" w:rsidRPr="00B255B5" w:rsidRDefault="00B70E38" w:rsidP="006B643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Дата</w:t>
            </w:r>
          </w:p>
        </w:tc>
        <w:tc>
          <w:tcPr>
            <w:tcW w:w="7742" w:type="dxa"/>
            <w:vMerge w:val="restart"/>
            <w:hideMark/>
          </w:tcPr>
          <w:p w:rsidR="00B70E38" w:rsidRPr="00B255B5" w:rsidRDefault="00B70E38" w:rsidP="006B643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</w:tr>
      <w:tr w:rsidR="00B70E38" w:rsidRPr="00B255B5" w:rsidTr="006B6436">
        <w:tc>
          <w:tcPr>
            <w:tcW w:w="691" w:type="dxa"/>
            <w:vMerge/>
            <w:hideMark/>
          </w:tcPr>
          <w:p w:rsidR="00B70E38" w:rsidRPr="00B255B5" w:rsidRDefault="00B70E38" w:rsidP="006B643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01" w:type="dxa"/>
            <w:hideMark/>
          </w:tcPr>
          <w:p w:rsidR="00B70E38" w:rsidRPr="00B255B5" w:rsidRDefault="00B70E38" w:rsidP="006B643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План</w:t>
            </w:r>
          </w:p>
        </w:tc>
        <w:tc>
          <w:tcPr>
            <w:tcW w:w="1234" w:type="dxa"/>
            <w:hideMark/>
          </w:tcPr>
          <w:p w:rsidR="00B70E38" w:rsidRPr="00B255B5" w:rsidRDefault="00B70E38" w:rsidP="006B643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Факт</w:t>
            </w:r>
          </w:p>
        </w:tc>
        <w:tc>
          <w:tcPr>
            <w:tcW w:w="7742" w:type="dxa"/>
            <w:vMerge/>
            <w:hideMark/>
          </w:tcPr>
          <w:p w:rsidR="00B70E38" w:rsidRPr="00B255B5" w:rsidRDefault="00B70E38" w:rsidP="006B643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70E38" w:rsidRPr="00B255B5" w:rsidTr="006B6436">
        <w:tc>
          <w:tcPr>
            <w:tcW w:w="10768" w:type="dxa"/>
            <w:gridSpan w:val="4"/>
          </w:tcPr>
          <w:p w:rsidR="00B70E38" w:rsidRPr="00B255B5" w:rsidRDefault="00B70E38" w:rsidP="00B70E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Исследование функций с помощью производной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70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аса</w:t>
            </w:r>
          </w:p>
        </w:tc>
      </w:tr>
      <w:tr w:rsidR="00B70E38" w:rsidRPr="00B255B5" w:rsidTr="006B6436">
        <w:tc>
          <w:tcPr>
            <w:tcW w:w="691" w:type="dxa"/>
            <w:hideMark/>
          </w:tcPr>
          <w:p w:rsidR="00B70E38" w:rsidRPr="00B255B5" w:rsidRDefault="00B70E38" w:rsidP="006B643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B70E38" w:rsidRPr="00B255B5" w:rsidRDefault="00B70E38" w:rsidP="006B643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</w:tcPr>
          <w:p w:rsidR="00B70E38" w:rsidRPr="00B255B5" w:rsidRDefault="00B70E38" w:rsidP="006B643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:rsidR="00B70E38" w:rsidRPr="00B255B5" w:rsidRDefault="005C1E90" w:rsidP="006B6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Формулы дифференцирования  </w:t>
            </w:r>
          </w:p>
        </w:tc>
      </w:tr>
      <w:tr w:rsidR="00B70E38" w:rsidRPr="00B255B5" w:rsidTr="006B6436">
        <w:tc>
          <w:tcPr>
            <w:tcW w:w="691" w:type="dxa"/>
            <w:hideMark/>
          </w:tcPr>
          <w:p w:rsidR="00B70E38" w:rsidRPr="00B255B5" w:rsidRDefault="00B70E38" w:rsidP="006B643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B70E38" w:rsidRPr="00B255B5" w:rsidRDefault="00B70E38" w:rsidP="006B643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</w:tcPr>
          <w:p w:rsidR="00B70E38" w:rsidRPr="00B255B5" w:rsidRDefault="00B70E38" w:rsidP="006B643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:rsidR="00B70E38" w:rsidRPr="00B255B5" w:rsidRDefault="005C1E90" w:rsidP="006B6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дифференцирования</w:t>
            </w:r>
          </w:p>
        </w:tc>
      </w:tr>
      <w:tr w:rsidR="00B70E38" w:rsidRPr="00B255B5" w:rsidTr="006B6436">
        <w:tc>
          <w:tcPr>
            <w:tcW w:w="691" w:type="dxa"/>
            <w:hideMark/>
          </w:tcPr>
          <w:p w:rsidR="00B70E38" w:rsidRPr="00B255B5" w:rsidRDefault="00B70E38" w:rsidP="006B643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B70E38" w:rsidRPr="00B255B5" w:rsidRDefault="00B70E38" w:rsidP="006B643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</w:tcPr>
          <w:p w:rsidR="00B70E38" w:rsidRPr="00B255B5" w:rsidRDefault="00B70E38" w:rsidP="006B643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:rsidR="00B70E38" w:rsidRPr="005C1E90" w:rsidRDefault="005C1E90" w:rsidP="00AB47C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производной к исследованию функций на монотонность </w:t>
            </w:r>
          </w:p>
        </w:tc>
      </w:tr>
      <w:tr w:rsidR="00B70E38" w:rsidRPr="00B255B5" w:rsidTr="006B6436">
        <w:tc>
          <w:tcPr>
            <w:tcW w:w="691" w:type="dxa"/>
          </w:tcPr>
          <w:p w:rsidR="00B70E38" w:rsidRPr="00B255B5" w:rsidRDefault="00B70E38" w:rsidP="006B643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B70E38" w:rsidRPr="00B255B5" w:rsidRDefault="00B70E38" w:rsidP="006B643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B70E38" w:rsidRPr="00B255B5" w:rsidRDefault="00B70E38" w:rsidP="006B643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:rsidR="00B70E38" w:rsidRPr="00B255B5" w:rsidRDefault="005C1E90" w:rsidP="006B6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 к исследованию функций на экстремумы</w:t>
            </w:r>
          </w:p>
        </w:tc>
      </w:tr>
      <w:tr w:rsidR="005C1E90" w:rsidRPr="00B255B5" w:rsidTr="00DD7B34">
        <w:tc>
          <w:tcPr>
            <w:tcW w:w="691" w:type="dxa"/>
          </w:tcPr>
          <w:p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C1E90" w:rsidRPr="005C1E90" w:rsidRDefault="005C1E90" w:rsidP="005C1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Экстремумы функции</w:t>
            </w:r>
          </w:p>
        </w:tc>
      </w:tr>
      <w:tr w:rsidR="005C1E90" w:rsidRPr="00B255B5" w:rsidTr="00DD7B34">
        <w:tc>
          <w:tcPr>
            <w:tcW w:w="691" w:type="dxa"/>
          </w:tcPr>
          <w:p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C1E90" w:rsidRPr="005C1E90" w:rsidRDefault="005C1E90" w:rsidP="005C1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Вычисление экстремумов функции</w:t>
            </w:r>
          </w:p>
        </w:tc>
      </w:tr>
      <w:tr w:rsidR="005C1E90" w:rsidRPr="00B255B5" w:rsidTr="00DD7B34">
        <w:tc>
          <w:tcPr>
            <w:tcW w:w="691" w:type="dxa"/>
          </w:tcPr>
          <w:p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C1E90" w:rsidRPr="005C1E90" w:rsidRDefault="005C1E90" w:rsidP="005C1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для доказательства тождеств и неравенств</w:t>
            </w:r>
          </w:p>
        </w:tc>
      </w:tr>
      <w:tr w:rsidR="005C1E90" w:rsidRPr="00B255B5" w:rsidTr="00DD7B34">
        <w:tc>
          <w:tcPr>
            <w:tcW w:w="691" w:type="dxa"/>
          </w:tcPr>
          <w:p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C1E90" w:rsidRPr="005C1E90" w:rsidRDefault="005C1E90" w:rsidP="005C1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</w:t>
            </w:r>
          </w:p>
        </w:tc>
      </w:tr>
      <w:tr w:rsidR="005C1E90" w:rsidRPr="00B255B5" w:rsidTr="00DD7B34">
        <w:tc>
          <w:tcPr>
            <w:tcW w:w="691" w:type="dxa"/>
          </w:tcPr>
          <w:p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C1E90" w:rsidRPr="005C1E90" w:rsidRDefault="005C1E90" w:rsidP="005C1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и построение графика функции</w:t>
            </w:r>
          </w:p>
        </w:tc>
      </w:tr>
      <w:tr w:rsidR="005C1E90" w:rsidRPr="00B255B5" w:rsidTr="00DD7B34">
        <w:tc>
          <w:tcPr>
            <w:tcW w:w="691" w:type="dxa"/>
          </w:tcPr>
          <w:p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C1E90" w:rsidRPr="005C1E90" w:rsidRDefault="005C1E90" w:rsidP="005C1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графиком функции и графиком её производной </w:t>
            </w:r>
          </w:p>
        </w:tc>
      </w:tr>
      <w:tr w:rsidR="005C1E90" w:rsidRPr="00B255B5" w:rsidTr="00DD7B34">
        <w:tc>
          <w:tcPr>
            <w:tcW w:w="691" w:type="dxa"/>
          </w:tcPr>
          <w:p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C1E90" w:rsidRPr="005C1E90" w:rsidRDefault="005C1E90" w:rsidP="005C1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функции на промежутке</w:t>
            </w:r>
          </w:p>
        </w:tc>
      </w:tr>
      <w:tr w:rsidR="005C1E90" w:rsidRPr="00B255B5" w:rsidTr="00DD7B34">
        <w:tc>
          <w:tcPr>
            <w:tcW w:w="691" w:type="dxa"/>
          </w:tcPr>
          <w:p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C1E90" w:rsidRPr="005C1E90" w:rsidRDefault="005C1E90" w:rsidP="005C1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Задачи на отыскание наибольших и наименьших значений величин</w:t>
            </w:r>
          </w:p>
        </w:tc>
      </w:tr>
      <w:tr w:rsidR="005C1E90" w:rsidRPr="00B255B5" w:rsidTr="00DD7B34">
        <w:tc>
          <w:tcPr>
            <w:tcW w:w="691" w:type="dxa"/>
          </w:tcPr>
          <w:p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C1E90" w:rsidRPr="005C1E90" w:rsidRDefault="005C1E90" w:rsidP="005C1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наибольших и наименьших значений</w:t>
            </w:r>
          </w:p>
        </w:tc>
      </w:tr>
      <w:tr w:rsidR="005C1E90" w:rsidRPr="00B255B5" w:rsidTr="00DD7B34">
        <w:tc>
          <w:tcPr>
            <w:tcW w:w="691" w:type="dxa"/>
          </w:tcPr>
          <w:p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01" w:type="dxa"/>
          </w:tcPr>
          <w:p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C1E90" w:rsidRPr="005C1E90" w:rsidRDefault="005C1E90" w:rsidP="005C1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функции</w:t>
            </w:r>
          </w:p>
        </w:tc>
      </w:tr>
      <w:tr w:rsidR="005439F9" w:rsidRPr="00B255B5" w:rsidTr="006B6436">
        <w:tc>
          <w:tcPr>
            <w:tcW w:w="69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9F9" w:rsidRPr="005439F9" w:rsidRDefault="005439F9" w:rsidP="005439F9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1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 w:rsidRPr="005439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Исследование функций с помощью производной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5439F9" w:rsidRPr="00B255B5" w:rsidTr="006B6436">
        <w:tc>
          <w:tcPr>
            <w:tcW w:w="69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9F9" w:rsidRPr="005439F9" w:rsidRDefault="005439F9" w:rsidP="005439F9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производной для нахождения наилучшего решения в прикладных задачах </w:t>
            </w:r>
          </w:p>
        </w:tc>
      </w:tr>
      <w:tr w:rsidR="005439F9" w:rsidRPr="00B255B5" w:rsidTr="006B6436">
        <w:tc>
          <w:tcPr>
            <w:tcW w:w="69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0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9F9" w:rsidRPr="00B255B5" w:rsidRDefault="005439F9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Применение производной в решении задач</w:t>
            </w:r>
          </w:p>
        </w:tc>
      </w:tr>
      <w:tr w:rsidR="005439F9" w:rsidRPr="00B255B5" w:rsidTr="006B6436">
        <w:tc>
          <w:tcPr>
            <w:tcW w:w="69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0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9F9" w:rsidRPr="00B255B5" w:rsidRDefault="005439F9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</w:pPr>
            <w:r w:rsidRPr="005C1E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 для нахождения наилучшего решения для определения скорости процесса, заданного формулой или графиком</w:t>
            </w:r>
          </w:p>
        </w:tc>
      </w:tr>
      <w:tr w:rsidR="005439F9" w:rsidRPr="00B255B5" w:rsidTr="006B6436">
        <w:tc>
          <w:tcPr>
            <w:tcW w:w="69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0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9F9" w:rsidRPr="00B255B5" w:rsidRDefault="005439F9" w:rsidP="00543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 для нахождения наилучшего решения для определения ускорения процесса, заданного формулой или графиком</w:t>
            </w:r>
          </w:p>
        </w:tc>
      </w:tr>
      <w:tr w:rsidR="005439F9" w:rsidRPr="00B255B5" w:rsidTr="006B6436">
        <w:tc>
          <w:tcPr>
            <w:tcW w:w="69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9F9" w:rsidRPr="00B255B5" w:rsidRDefault="005439F9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функций</w:t>
            </w:r>
          </w:p>
        </w:tc>
      </w:tr>
      <w:tr w:rsidR="005439F9" w:rsidRPr="00B255B5" w:rsidTr="006B6436">
        <w:tc>
          <w:tcPr>
            <w:tcW w:w="69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0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9F9" w:rsidRPr="00B255B5" w:rsidRDefault="005439F9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образы уравнений на координатной плоскости</w:t>
            </w:r>
          </w:p>
        </w:tc>
      </w:tr>
      <w:tr w:rsidR="005439F9" w:rsidRPr="00B255B5" w:rsidTr="006B6436">
        <w:tc>
          <w:tcPr>
            <w:tcW w:w="69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0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9F9" w:rsidRPr="00B255B5" w:rsidRDefault="005439F9" w:rsidP="00543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образы неравенств на координатной плоскости</w:t>
            </w:r>
          </w:p>
        </w:tc>
      </w:tr>
      <w:tr w:rsidR="005439F9" w:rsidRPr="00B255B5" w:rsidTr="006B6436">
        <w:tc>
          <w:tcPr>
            <w:tcW w:w="69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0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9F9" w:rsidRPr="005439F9" w:rsidRDefault="005439F9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по теме «</w:t>
            </w:r>
            <w:r w:rsidRPr="005439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Исследование функций с помощью производной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439F9" w:rsidRPr="00B255B5" w:rsidTr="006B6436">
        <w:tc>
          <w:tcPr>
            <w:tcW w:w="69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0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9F9" w:rsidRPr="00B255B5" w:rsidRDefault="005439F9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2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 w:rsidRPr="005439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Исследование функций с помощью производной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5439F9" w:rsidRPr="00B255B5" w:rsidTr="00291E4D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:rsidR="005439F9" w:rsidRPr="00B70E38" w:rsidRDefault="005439F9" w:rsidP="0054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70E3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Первообразная и интеграл - 12 часов</w:t>
            </w:r>
          </w:p>
        </w:tc>
      </w:tr>
      <w:tr w:rsidR="005439F9" w:rsidRPr="00B255B5" w:rsidTr="00593606">
        <w:tc>
          <w:tcPr>
            <w:tcW w:w="69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F9" w:rsidRPr="00F70DB8" w:rsidRDefault="005439F9" w:rsidP="00F70DB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Первообразная</w:t>
            </w:r>
          </w:p>
        </w:tc>
      </w:tr>
      <w:tr w:rsidR="005439F9" w:rsidRPr="00B255B5" w:rsidTr="006B6436">
        <w:tc>
          <w:tcPr>
            <w:tcW w:w="69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5439F9"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сновное свойство первообразных</w:t>
            </w:r>
          </w:p>
        </w:tc>
      </w:tr>
      <w:tr w:rsidR="005439F9" w:rsidRPr="00B255B5" w:rsidTr="006B6436">
        <w:tc>
          <w:tcPr>
            <w:tcW w:w="69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Первообразные элементарных функций</w:t>
            </w:r>
          </w:p>
        </w:tc>
      </w:tr>
      <w:tr w:rsidR="005439F9" w:rsidRPr="00B255B5" w:rsidTr="006B6436">
        <w:tc>
          <w:tcPr>
            <w:tcW w:w="69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нахождения первообразных</w:t>
            </w:r>
          </w:p>
        </w:tc>
      </w:tr>
      <w:tr w:rsidR="005439F9" w:rsidRPr="00B255B5" w:rsidTr="006B6436">
        <w:tc>
          <w:tcPr>
            <w:tcW w:w="69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Интеграл. Геометрический смысл интеграла</w:t>
            </w:r>
          </w:p>
        </w:tc>
      </w:tr>
      <w:tr w:rsidR="005439F9" w:rsidRPr="00B255B5" w:rsidTr="006B6436">
        <w:tc>
          <w:tcPr>
            <w:tcW w:w="69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Вычисление определённого интеграла по формуле Ньютона-Лейбница</w:t>
            </w:r>
          </w:p>
        </w:tc>
      </w:tr>
      <w:tr w:rsidR="005439F9" w:rsidRPr="00B255B5" w:rsidTr="006B6436">
        <w:tc>
          <w:tcPr>
            <w:tcW w:w="69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Применение интеграла для нахождения </w:t>
            </w:r>
            <w:r w:rsidRPr="0054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площадей плоских фигур </w:t>
            </w:r>
          </w:p>
        </w:tc>
      </w:tr>
      <w:tr w:rsidR="005439F9" w:rsidRPr="00B255B5" w:rsidTr="006B6436">
        <w:tc>
          <w:tcPr>
            <w:tcW w:w="69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интеграла для нахождения</w:t>
            </w:r>
            <w:r w:rsidRPr="0054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объёмов геометрических тел</w:t>
            </w:r>
          </w:p>
        </w:tc>
      </w:tr>
      <w:tr w:rsidR="005439F9" w:rsidRPr="00B255B5" w:rsidTr="006B6436">
        <w:tc>
          <w:tcPr>
            <w:tcW w:w="69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Примеры решений дифференциальных уравнений</w:t>
            </w:r>
          </w:p>
        </w:tc>
      </w:tr>
      <w:tr w:rsidR="005439F9" w:rsidRPr="00B255B5" w:rsidTr="006B6436">
        <w:tc>
          <w:tcPr>
            <w:tcW w:w="69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</w:tr>
      <w:tr w:rsidR="005439F9" w:rsidRPr="00B255B5" w:rsidTr="006B6436">
        <w:tc>
          <w:tcPr>
            <w:tcW w:w="69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Повторение по теме</w:t>
            </w:r>
            <w:r>
              <w:t xml:space="preserve"> «</w:t>
            </w:r>
            <w:r w:rsidRPr="00F70DB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Первообразная и интеграл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»</w:t>
            </w:r>
          </w:p>
        </w:tc>
      </w:tr>
      <w:tr w:rsidR="005439F9" w:rsidRPr="00B255B5" w:rsidTr="006B6436">
        <w:tc>
          <w:tcPr>
            <w:tcW w:w="69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2по теме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«</w:t>
            </w:r>
            <w:r w:rsidRPr="00F7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Первообразная и интеграл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5439F9" w:rsidRPr="00B255B5" w:rsidTr="00AC6DBD"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F9" w:rsidRPr="00B70E38" w:rsidRDefault="005439F9" w:rsidP="005439F9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Графики тригонометрических функций. Тригонометрические неравенства - 16 часов</w:t>
            </w:r>
          </w:p>
        </w:tc>
      </w:tr>
      <w:tr w:rsidR="005439F9" w:rsidRPr="00B255B5" w:rsidTr="006B6436">
        <w:tc>
          <w:tcPr>
            <w:tcW w:w="69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9F9" w:rsidRPr="00BF7AD1" w:rsidRDefault="00F70DB8" w:rsidP="00BF7AD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Тригонометрические функции, их свойства и графики</w:t>
            </w:r>
          </w:p>
        </w:tc>
      </w:tr>
      <w:tr w:rsidR="00F70DB8" w:rsidRPr="00B255B5" w:rsidTr="009E47AD">
        <w:tc>
          <w:tcPr>
            <w:tcW w:w="691" w:type="dxa"/>
          </w:tcPr>
          <w:p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F70DB8" w:rsidRPr="00B255B5" w:rsidRDefault="00F70DB8" w:rsidP="00F70DB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70DB8" w:rsidRPr="00F70DB8" w:rsidRDefault="00F70DB8" w:rsidP="00F7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график функции </w:t>
            </w:r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 = со</w:t>
            </w:r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sx</w:t>
            </w:r>
          </w:p>
        </w:tc>
      </w:tr>
      <w:tr w:rsidR="00F70DB8" w:rsidRPr="00B255B5" w:rsidTr="009E47AD">
        <w:tc>
          <w:tcPr>
            <w:tcW w:w="691" w:type="dxa"/>
          </w:tcPr>
          <w:p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F70DB8" w:rsidRPr="00B255B5" w:rsidRDefault="00F70DB8" w:rsidP="00F70DB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70DB8" w:rsidRPr="00F70DB8" w:rsidRDefault="00F70DB8" w:rsidP="00F7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график функции </w:t>
            </w:r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sinx</w:t>
            </w:r>
          </w:p>
        </w:tc>
      </w:tr>
      <w:tr w:rsidR="00F70DB8" w:rsidRPr="00B255B5" w:rsidTr="009E47AD">
        <w:tc>
          <w:tcPr>
            <w:tcW w:w="691" w:type="dxa"/>
          </w:tcPr>
          <w:p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F70DB8" w:rsidRPr="00B255B5" w:rsidRDefault="00F70DB8" w:rsidP="00F70DB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70DB8" w:rsidRPr="00F70DB8" w:rsidRDefault="00F70DB8" w:rsidP="00F7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функций </w:t>
            </w:r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tgx</w:t>
            </w: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 = с</w:t>
            </w:r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tgx</w:t>
            </w:r>
          </w:p>
        </w:tc>
      </w:tr>
      <w:tr w:rsidR="00F70DB8" w:rsidRPr="00B255B5" w:rsidTr="009E47AD">
        <w:tc>
          <w:tcPr>
            <w:tcW w:w="691" w:type="dxa"/>
          </w:tcPr>
          <w:p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F70DB8" w:rsidRPr="00B255B5" w:rsidRDefault="00F70DB8" w:rsidP="00F70DB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70DB8" w:rsidRPr="00F70DB8" w:rsidRDefault="00F70DB8" w:rsidP="00F7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 с помощью графиков</w:t>
            </w:r>
          </w:p>
        </w:tc>
      </w:tr>
      <w:tr w:rsidR="00F70DB8" w:rsidRPr="00B255B5" w:rsidTr="009E47AD">
        <w:tc>
          <w:tcPr>
            <w:tcW w:w="691" w:type="dxa"/>
          </w:tcPr>
          <w:p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F70DB8" w:rsidRPr="00B255B5" w:rsidRDefault="00F70DB8" w:rsidP="00F70DB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70DB8" w:rsidRPr="00F70DB8" w:rsidRDefault="00F70DB8" w:rsidP="00F7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корней тригонометрических уравнений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</w:t>
            </w:r>
          </w:p>
        </w:tc>
      </w:tr>
      <w:tr w:rsidR="00F70DB8" w:rsidRPr="00B255B5" w:rsidTr="009E47AD">
        <w:tc>
          <w:tcPr>
            <w:tcW w:w="691" w:type="dxa"/>
          </w:tcPr>
          <w:p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F70DB8" w:rsidRPr="00B255B5" w:rsidRDefault="00F70DB8" w:rsidP="00F70DB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70DB8" w:rsidRPr="00F70DB8" w:rsidRDefault="00F70DB8" w:rsidP="00F7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корней тригонометрических уравнений </w:t>
            </w:r>
            <w:r w:rsidR="00BF7AD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методом перебора</w:t>
            </w:r>
          </w:p>
        </w:tc>
      </w:tr>
      <w:tr w:rsidR="00F70DB8" w:rsidRPr="00B255B5" w:rsidTr="009E47AD">
        <w:tc>
          <w:tcPr>
            <w:tcW w:w="691" w:type="dxa"/>
          </w:tcPr>
          <w:p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F70DB8" w:rsidRPr="00B255B5" w:rsidRDefault="00F70DB8" w:rsidP="00F70DB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70DB8" w:rsidRPr="00F70DB8" w:rsidRDefault="00F70DB8" w:rsidP="00F7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корней тригонометрических уравнений </w:t>
            </w:r>
            <w:r w:rsidR="00BF7AD1">
              <w:rPr>
                <w:rFonts w:ascii="Times New Roman" w:eastAsia="Times New Roman" w:hAnsi="Times New Roman" w:cs="Times New Roman"/>
                <w:sz w:val="24"/>
                <w:szCs w:val="24"/>
              </w:rPr>
              <w:t>двойным неравенством</w:t>
            </w:r>
          </w:p>
        </w:tc>
      </w:tr>
      <w:tr w:rsidR="00BF7AD1" w:rsidRPr="00B255B5" w:rsidTr="009E47AD">
        <w:tc>
          <w:tcPr>
            <w:tcW w:w="691" w:type="dxa"/>
          </w:tcPr>
          <w:p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BF7AD1" w:rsidRPr="00B255B5" w:rsidRDefault="00BF7AD1" w:rsidP="00BF7AD1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F7AD1" w:rsidRPr="00F70DB8" w:rsidRDefault="00BF7AD1" w:rsidP="00BF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корней тригонометрических уравнений с помощью тригонометрической окружности</w:t>
            </w:r>
          </w:p>
        </w:tc>
      </w:tr>
      <w:tr w:rsidR="00BF7AD1" w:rsidRPr="00B255B5" w:rsidTr="009E47AD">
        <w:tc>
          <w:tcPr>
            <w:tcW w:w="691" w:type="dxa"/>
          </w:tcPr>
          <w:p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BF7AD1" w:rsidRPr="00B255B5" w:rsidRDefault="00BF7AD1" w:rsidP="00BF7AD1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F7AD1" w:rsidRPr="00F70DB8" w:rsidRDefault="00BF7AD1" w:rsidP="00BF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Тригонометрические неравенства</w:t>
            </w:r>
          </w:p>
        </w:tc>
      </w:tr>
      <w:tr w:rsidR="00BF7AD1" w:rsidRPr="00B255B5" w:rsidTr="009E47AD">
        <w:tc>
          <w:tcPr>
            <w:tcW w:w="691" w:type="dxa"/>
          </w:tcPr>
          <w:p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BF7AD1" w:rsidRPr="00B255B5" w:rsidRDefault="00BF7AD1" w:rsidP="00BF7AD1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F7AD1" w:rsidRPr="00F70DB8" w:rsidRDefault="00BF7AD1" w:rsidP="00BF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р</w:t>
            </w: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ешение тригонометрических неравенств</w:t>
            </w:r>
          </w:p>
        </w:tc>
      </w:tr>
      <w:tr w:rsidR="00BF7AD1" w:rsidRPr="00B255B5" w:rsidTr="006B6436">
        <w:tc>
          <w:tcPr>
            <w:tcW w:w="691" w:type="dxa"/>
          </w:tcPr>
          <w:p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BF7AD1" w:rsidRPr="00B255B5" w:rsidRDefault="00BF7AD1" w:rsidP="00BF7AD1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AD1" w:rsidRPr="00F70DB8" w:rsidRDefault="00BF7AD1" w:rsidP="00BF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тригонометрических неравенств</w:t>
            </w:r>
          </w:p>
        </w:tc>
      </w:tr>
      <w:tr w:rsidR="00BF7AD1" w:rsidRPr="00B255B5" w:rsidTr="006B6436">
        <w:tc>
          <w:tcPr>
            <w:tcW w:w="691" w:type="dxa"/>
          </w:tcPr>
          <w:p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BF7AD1" w:rsidRPr="00B255B5" w:rsidRDefault="00BF7AD1" w:rsidP="00BF7AD1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AD1" w:rsidRPr="00B255B5" w:rsidRDefault="00BF7AD1" w:rsidP="00BF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тригонометрических неравенств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графически</w:t>
            </w:r>
          </w:p>
        </w:tc>
      </w:tr>
      <w:tr w:rsidR="00BF7AD1" w:rsidRPr="00B255B5" w:rsidTr="006B6436">
        <w:tc>
          <w:tcPr>
            <w:tcW w:w="691" w:type="dxa"/>
          </w:tcPr>
          <w:p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01" w:type="dxa"/>
          </w:tcPr>
          <w:p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BF7AD1" w:rsidRPr="00B255B5" w:rsidRDefault="00BF7AD1" w:rsidP="00BF7AD1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AD1" w:rsidRPr="00B255B5" w:rsidRDefault="00BF7AD1" w:rsidP="00BF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тригонометрических неравенств</w:t>
            </w:r>
          </w:p>
        </w:tc>
      </w:tr>
      <w:tr w:rsidR="00BF7AD1" w:rsidRPr="00B255B5" w:rsidTr="006B6436">
        <w:tc>
          <w:tcPr>
            <w:tcW w:w="691" w:type="dxa"/>
          </w:tcPr>
          <w:p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BF7AD1" w:rsidRPr="00B255B5" w:rsidRDefault="00BF7AD1" w:rsidP="00BF7AD1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AD1" w:rsidRPr="00B255B5" w:rsidRDefault="00BF7AD1" w:rsidP="00BF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Повторение по теме </w:t>
            </w:r>
            <w:r>
              <w:t>«</w:t>
            </w:r>
            <w:r w:rsidRPr="00BF7A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Графики тригонометрических функций. Тригонометрические неравенства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»</w:t>
            </w:r>
          </w:p>
        </w:tc>
      </w:tr>
      <w:tr w:rsidR="00BF7AD1" w:rsidRPr="00B255B5" w:rsidTr="006B6436">
        <w:tc>
          <w:tcPr>
            <w:tcW w:w="691" w:type="dxa"/>
          </w:tcPr>
          <w:p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BF7AD1" w:rsidRPr="00B255B5" w:rsidRDefault="00BF7AD1" w:rsidP="00BF7AD1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AD1" w:rsidRPr="00B255B5" w:rsidRDefault="00BF7AD1" w:rsidP="00BF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3по теме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«</w:t>
            </w:r>
            <w:r w:rsidRPr="00BF7A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Графики тригонометрических функций. Тригонометрические неравенства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BF7AD1" w:rsidRPr="00B255B5" w:rsidTr="00143195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:rsidR="00BF7AD1" w:rsidRPr="000C0940" w:rsidRDefault="00BF7AD1" w:rsidP="00BF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0C094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Иррациональные, показательные и логарифмические неравенства - 24 часа</w:t>
            </w:r>
          </w:p>
        </w:tc>
      </w:tr>
      <w:tr w:rsidR="00D96226" w:rsidRPr="00B255B5" w:rsidTr="00F23DC8">
        <w:tc>
          <w:tcPr>
            <w:tcW w:w="691" w:type="dxa"/>
          </w:tcPr>
          <w:p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96226" w:rsidRPr="00B255B5" w:rsidRDefault="00D96226" w:rsidP="00D9622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26" w:rsidRPr="00DE5A2F" w:rsidRDefault="00650F01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показательные неравенства</w:t>
            </w:r>
          </w:p>
        </w:tc>
      </w:tr>
      <w:tr w:rsidR="00D96226" w:rsidRPr="00B255B5" w:rsidTr="006B6436">
        <w:tc>
          <w:tcPr>
            <w:tcW w:w="691" w:type="dxa"/>
          </w:tcPr>
          <w:p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96226" w:rsidRPr="00B255B5" w:rsidRDefault="00D96226" w:rsidP="00D9622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226" w:rsidRPr="00B255B5" w:rsidRDefault="00650F01" w:rsidP="00D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Сведение </w:t>
            </w:r>
            <w:r w:rsidR="00DE5A2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показательного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неравенства к простейшему</w:t>
            </w:r>
          </w:p>
        </w:tc>
      </w:tr>
      <w:tr w:rsidR="00D96226" w:rsidRPr="00B255B5" w:rsidTr="006B6436">
        <w:tc>
          <w:tcPr>
            <w:tcW w:w="691" w:type="dxa"/>
          </w:tcPr>
          <w:p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96226" w:rsidRPr="00B255B5" w:rsidRDefault="00D96226" w:rsidP="00D9622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226" w:rsidRPr="00B255B5" w:rsidRDefault="00650F01" w:rsidP="00D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введения новой пере</w:t>
            </w:r>
            <w:r w:rsidR="00746B4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нной</w:t>
            </w:r>
          </w:p>
        </w:tc>
      </w:tr>
      <w:tr w:rsidR="00D96226" w:rsidRPr="00B255B5" w:rsidTr="006B6436">
        <w:tc>
          <w:tcPr>
            <w:tcW w:w="691" w:type="dxa"/>
          </w:tcPr>
          <w:p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96226" w:rsidRPr="00B255B5" w:rsidRDefault="00D96226" w:rsidP="00D9622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226" w:rsidRPr="00B255B5" w:rsidRDefault="00650F01" w:rsidP="00D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Разложение на множители</w:t>
            </w:r>
          </w:p>
        </w:tc>
      </w:tr>
      <w:tr w:rsidR="00D96226" w:rsidRPr="00B255B5" w:rsidTr="006B6436">
        <w:tc>
          <w:tcPr>
            <w:tcW w:w="691" w:type="dxa"/>
          </w:tcPr>
          <w:p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96226" w:rsidRPr="00B255B5" w:rsidRDefault="00D96226" w:rsidP="00D9622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226" w:rsidRPr="00B255B5" w:rsidRDefault="00650F01" w:rsidP="00D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Сведение к равносильной совокупности</w:t>
            </w:r>
          </w:p>
        </w:tc>
      </w:tr>
      <w:tr w:rsidR="00D96226" w:rsidRPr="00B255B5" w:rsidTr="006B6436">
        <w:tc>
          <w:tcPr>
            <w:tcW w:w="691" w:type="dxa"/>
          </w:tcPr>
          <w:p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96226" w:rsidRPr="00B255B5" w:rsidRDefault="00D96226" w:rsidP="00D9622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226" w:rsidRPr="00B255B5" w:rsidRDefault="00650F01" w:rsidP="00D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рационализации (замена множителей)</w:t>
            </w:r>
          </w:p>
        </w:tc>
      </w:tr>
      <w:tr w:rsidR="00DE5A2F" w:rsidRPr="00B255B5" w:rsidTr="006B6436">
        <w:tc>
          <w:tcPr>
            <w:tcW w:w="69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9622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методы решения показательных уравнений и неравенств</w:t>
            </w:r>
          </w:p>
        </w:tc>
      </w:tr>
      <w:tr w:rsidR="00DE5A2F" w:rsidRPr="00B255B5" w:rsidTr="006B6436">
        <w:tc>
          <w:tcPr>
            <w:tcW w:w="69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Простейшие логарифмические неравенства</w:t>
            </w:r>
          </w:p>
        </w:tc>
      </w:tr>
      <w:tr w:rsidR="00DE5A2F" w:rsidRPr="00B255B5" w:rsidTr="006B6436">
        <w:tc>
          <w:tcPr>
            <w:tcW w:w="69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Логарифмические неравенства, сводящиеся к простейшим</w:t>
            </w:r>
          </w:p>
        </w:tc>
      </w:tr>
      <w:tr w:rsidR="00DE5A2F" w:rsidRPr="00B255B5" w:rsidTr="006B6436">
        <w:tc>
          <w:tcPr>
            <w:tcW w:w="69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замены переменной</w:t>
            </w:r>
          </w:p>
        </w:tc>
      </w:tr>
      <w:tr w:rsidR="00DE5A2F" w:rsidRPr="00B255B5" w:rsidTr="006B6436">
        <w:tc>
          <w:tcPr>
            <w:tcW w:w="69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2F" w:rsidRPr="00746B43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Логарифмические неравенства, сводящиеся к рациональным</w:t>
            </w:r>
          </w:p>
        </w:tc>
      </w:tr>
      <w:tr w:rsidR="00DE5A2F" w:rsidRPr="00B255B5" w:rsidTr="006B6436">
        <w:tc>
          <w:tcPr>
            <w:tcW w:w="69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6B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Логарифмические неравенства, содержащие переменную в основании логарифма</w:t>
            </w:r>
          </w:p>
        </w:tc>
      </w:tr>
      <w:tr w:rsidR="00DE5A2F" w:rsidRPr="00B255B5" w:rsidTr="006B6436">
        <w:tc>
          <w:tcPr>
            <w:tcW w:w="69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интервалов</w:t>
            </w:r>
          </w:p>
        </w:tc>
      </w:tr>
      <w:tr w:rsidR="00DE5A2F" w:rsidRPr="00B255B5" w:rsidTr="006B6436">
        <w:tc>
          <w:tcPr>
            <w:tcW w:w="69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0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9622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9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 решения логарифмических уравнений и неравенств</w:t>
            </w:r>
          </w:p>
        </w:tc>
      </w:tr>
      <w:tr w:rsidR="00DE5A2F" w:rsidRPr="00B255B5" w:rsidTr="006B6436">
        <w:tc>
          <w:tcPr>
            <w:tcW w:w="69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Иррациональные неравенства стандартного вида</w:t>
            </w:r>
          </w:p>
        </w:tc>
      </w:tr>
      <w:tr w:rsidR="00DE5A2F" w:rsidRPr="00B255B5" w:rsidTr="006B6436">
        <w:tc>
          <w:tcPr>
            <w:tcW w:w="69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перехода к равносильной системе</w:t>
            </w:r>
          </w:p>
        </w:tc>
      </w:tr>
      <w:tr w:rsidR="00DE5A2F" w:rsidRPr="00B255B5" w:rsidTr="006B6436">
        <w:tc>
          <w:tcPr>
            <w:tcW w:w="69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0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Дробно-иррациональные неравенства</w:t>
            </w:r>
          </w:p>
        </w:tc>
      </w:tr>
      <w:tr w:rsidR="00DE5A2F" w:rsidRPr="00B255B5" w:rsidTr="006B6436">
        <w:tc>
          <w:tcPr>
            <w:tcW w:w="69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0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замены переменной</w:t>
            </w:r>
          </w:p>
        </w:tc>
      </w:tr>
      <w:tr w:rsidR="00DE5A2F" w:rsidRPr="00B255B5" w:rsidTr="006B6436">
        <w:tc>
          <w:tcPr>
            <w:tcW w:w="69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0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Иррациональные неравенства смешанного типа</w:t>
            </w:r>
          </w:p>
        </w:tc>
      </w:tr>
      <w:tr w:rsidR="00DE5A2F" w:rsidRPr="00B255B5" w:rsidTr="006B6436">
        <w:tc>
          <w:tcPr>
            <w:tcW w:w="69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Иррациональные логарифмические неравенства</w:t>
            </w:r>
          </w:p>
        </w:tc>
      </w:tr>
      <w:tr w:rsidR="00DE5A2F" w:rsidRPr="00B255B5" w:rsidTr="006B6436">
        <w:tc>
          <w:tcPr>
            <w:tcW w:w="69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0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Умножение на сопряжённое</w:t>
            </w:r>
          </w:p>
        </w:tc>
      </w:tr>
      <w:tr w:rsidR="00DE5A2F" w:rsidRPr="00B255B5" w:rsidTr="006B6436">
        <w:tc>
          <w:tcPr>
            <w:tcW w:w="69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0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интервалов</w:t>
            </w:r>
          </w:p>
        </w:tc>
      </w:tr>
      <w:tr w:rsidR="00DE5A2F" w:rsidRPr="00B255B5" w:rsidTr="006B6436">
        <w:tc>
          <w:tcPr>
            <w:tcW w:w="69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0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9622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9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 решения иррациональных уравнений и неравенств</w:t>
            </w:r>
          </w:p>
        </w:tc>
      </w:tr>
      <w:tr w:rsidR="00DE5A2F" w:rsidRPr="00B255B5" w:rsidTr="006B6436">
        <w:tc>
          <w:tcPr>
            <w:tcW w:w="69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0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4по теме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«</w:t>
            </w:r>
            <w:r w:rsidRPr="00DE5A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Иррациональные, показательные и логарифмические неравенства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DE5A2F" w:rsidRPr="00B255B5" w:rsidTr="0095019F"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2F" w:rsidRPr="000C0940" w:rsidRDefault="00DE5A2F" w:rsidP="00DE5A2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Комплексные числа - 10 часов</w:t>
            </w:r>
          </w:p>
        </w:tc>
      </w:tr>
      <w:tr w:rsidR="00DE5A2F" w:rsidRPr="00B255B5" w:rsidTr="006B6436">
        <w:tc>
          <w:tcPr>
            <w:tcW w:w="69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2F" w:rsidRPr="00637A16" w:rsidRDefault="00637A16" w:rsidP="006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Понятие комплексного числа</w:t>
            </w:r>
          </w:p>
        </w:tc>
      </w:tr>
      <w:tr w:rsidR="00DE5A2F" w:rsidRPr="00B255B5" w:rsidTr="006B6436">
        <w:tc>
          <w:tcPr>
            <w:tcW w:w="69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2F" w:rsidRPr="0020623B" w:rsidRDefault="00637A16" w:rsidP="0020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Алгебраическая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записи комплексного числа</w:t>
            </w:r>
          </w:p>
        </w:tc>
      </w:tr>
      <w:tr w:rsidR="00DE5A2F" w:rsidRPr="00B255B5" w:rsidTr="006B6436">
        <w:tc>
          <w:tcPr>
            <w:tcW w:w="69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2F" w:rsidRPr="00B255B5" w:rsidRDefault="00637A16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операции с комплексными числами</w:t>
            </w:r>
          </w:p>
        </w:tc>
      </w:tr>
      <w:tr w:rsidR="00DE5A2F" w:rsidRPr="00B255B5" w:rsidTr="006B6436">
        <w:tc>
          <w:tcPr>
            <w:tcW w:w="69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2F" w:rsidRPr="00B255B5" w:rsidRDefault="00637A16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операции с комплексными числами</w:t>
            </w:r>
          </w:p>
        </w:tc>
      </w:tr>
      <w:tr w:rsidR="00DE5A2F" w:rsidRPr="00B255B5" w:rsidTr="006B6436">
        <w:tc>
          <w:tcPr>
            <w:tcW w:w="69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2F" w:rsidRPr="00637A16" w:rsidRDefault="00637A16" w:rsidP="006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>ригонометрическая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записи комплексного числа</w:t>
            </w:r>
          </w:p>
        </w:tc>
      </w:tr>
      <w:tr w:rsidR="00DE5A2F" w:rsidRPr="00B255B5" w:rsidTr="006B6436">
        <w:tc>
          <w:tcPr>
            <w:tcW w:w="69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2F" w:rsidRPr="00B255B5" w:rsidRDefault="00637A16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комплексных чисел на координатной плоскости</w:t>
            </w:r>
          </w:p>
        </w:tc>
      </w:tr>
      <w:tr w:rsidR="00DE5A2F" w:rsidRPr="00B255B5" w:rsidTr="006B6436">
        <w:tc>
          <w:tcPr>
            <w:tcW w:w="69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2F" w:rsidRPr="00B255B5" w:rsidRDefault="00EC0ADE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Муавра</w:t>
            </w:r>
          </w:p>
        </w:tc>
      </w:tr>
      <w:tr w:rsidR="00DE5A2F" w:rsidRPr="00B255B5" w:rsidTr="006B6436">
        <w:tc>
          <w:tcPr>
            <w:tcW w:w="69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2F" w:rsidRPr="00B255B5" w:rsidRDefault="0020623B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Корни </w:t>
            </w:r>
            <w:r w:rsidRPr="00637A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n</w:t>
            </w: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>-ой степени из комплексного числа</w:t>
            </w:r>
          </w:p>
        </w:tc>
      </w:tr>
      <w:tr w:rsidR="00DE5A2F" w:rsidRPr="00B255B5" w:rsidTr="006B6436">
        <w:tc>
          <w:tcPr>
            <w:tcW w:w="69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2F" w:rsidRPr="00B255B5" w:rsidRDefault="0020623B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комплексных чисел для решения физических и геометрических задач</w:t>
            </w:r>
          </w:p>
        </w:tc>
      </w:tr>
      <w:tr w:rsidR="00DE5A2F" w:rsidRPr="00B255B5" w:rsidTr="006B6436">
        <w:tc>
          <w:tcPr>
            <w:tcW w:w="69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2F" w:rsidRPr="00B255B5" w:rsidRDefault="0020623B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5по теме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«</w:t>
            </w:r>
            <w:r w:rsidRPr="00206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Комплексные числа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DE5A2F" w:rsidRPr="00B255B5" w:rsidTr="00426D28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:rsidR="00DE5A2F" w:rsidRPr="000C0940" w:rsidRDefault="00DE5A2F" w:rsidP="00DE5A2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Натуральные и целые числа - 10 часов</w:t>
            </w:r>
          </w:p>
        </w:tc>
      </w:tr>
      <w:tr w:rsidR="0020623B" w:rsidRPr="00B255B5" w:rsidTr="00162E80">
        <w:tc>
          <w:tcPr>
            <w:tcW w:w="691" w:type="dxa"/>
          </w:tcPr>
          <w:p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20623B" w:rsidRPr="00B255B5" w:rsidRDefault="0020623B" w:rsidP="0020623B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3B" w:rsidRPr="0020623B" w:rsidRDefault="0020623B" w:rsidP="0020623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Натуральные и целые числа </w:t>
            </w:r>
          </w:p>
        </w:tc>
      </w:tr>
      <w:tr w:rsidR="0020623B" w:rsidRPr="00B255B5" w:rsidTr="006B6436">
        <w:tc>
          <w:tcPr>
            <w:tcW w:w="691" w:type="dxa"/>
          </w:tcPr>
          <w:p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20623B" w:rsidRPr="00B255B5" w:rsidRDefault="0020623B" w:rsidP="0020623B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23B" w:rsidRPr="00B255B5" w:rsidRDefault="0020623B" w:rsidP="0020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0623B">
              <w:rPr>
                <w:rFonts w:ascii="Times New Roman" w:eastAsia="Times New Roman" w:hAnsi="Times New Roman" w:cs="Times New Roman"/>
                <w:sz w:val="24"/>
                <w:szCs w:val="24"/>
              </w:rPr>
              <w:t>ризнак делимости целых чисел</w:t>
            </w:r>
          </w:p>
        </w:tc>
      </w:tr>
      <w:tr w:rsidR="0020623B" w:rsidRPr="00B255B5" w:rsidTr="006B6436">
        <w:tc>
          <w:tcPr>
            <w:tcW w:w="691" w:type="dxa"/>
          </w:tcPr>
          <w:p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20623B" w:rsidRPr="00B255B5" w:rsidRDefault="0020623B" w:rsidP="0020623B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23B" w:rsidRPr="00B255B5" w:rsidRDefault="0020623B" w:rsidP="0020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0623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признаков делимости целых чисел</w:t>
            </w:r>
          </w:p>
        </w:tc>
      </w:tr>
      <w:tr w:rsidR="0020623B" w:rsidRPr="00B255B5" w:rsidTr="006B6436">
        <w:tc>
          <w:tcPr>
            <w:tcW w:w="691" w:type="dxa"/>
          </w:tcPr>
          <w:p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20623B" w:rsidRPr="00B255B5" w:rsidRDefault="0020623B" w:rsidP="0020623B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23B" w:rsidRPr="008C4FAD" w:rsidRDefault="008C4FAD" w:rsidP="0020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C4F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НОД и НОК для решения задач в целых числах</w:t>
            </w:r>
          </w:p>
        </w:tc>
      </w:tr>
      <w:tr w:rsidR="0020623B" w:rsidRPr="00B255B5" w:rsidTr="006B6436">
        <w:tc>
          <w:tcPr>
            <w:tcW w:w="691" w:type="dxa"/>
          </w:tcPr>
          <w:p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20623B" w:rsidRPr="00B255B5" w:rsidRDefault="0020623B" w:rsidP="0020623B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23B" w:rsidRPr="008C4FAD" w:rsidRDefault="008C4FAD" w:rsidP="0020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</w:t>
            </w:r>
            <w:r w:rsidRPr="008C4FAD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остатков по модулю для решения задач в целых числах</w:t>
            </w:r>
          </w:p>
        </w:tc>
      </w:tr>
      <w:tr w:rsidR="008C4FAD" w:rsidRPr="00B255B5" w:rsidTr="006B6436">
        <w:tc>
          <w:tcPr>
            <w:tcW w:w="691" w:type="dxa"/>
          </w:tcPr>
          <w:p w:rsidR="008C4FAD" w:rsidRPr="00B255B5" w:rsidRDefault="008C4FAD" w:rsidP="008C4FAD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8C4FAD" w:rsidRPr="00B255B5" w:rsidRDefault="008C4FAD" w:rsidP="008C4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8C4FAD" w:rsidRPr="00B255B5" w:rsidRDefault="008C4FAD" w:rsidP="008C4FAD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AD" w:rsidRPr="00B255B5" w:rsidRDefault="008C4FAD" w:rsidP="008C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C4F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остатков по модулю для решения задач в целых числах</w:t>
            </w:r>
          </w:p>
        </w:tc>
      </w:tr>
      <w:tr w:rsidR="008C4FAD" w:rsidRPr="00B255B5" w:rsidTr="006B6436">
        <w:tc>
          <w:tcPr>
            <w:tcW w:w="691" w:type="dxa"/>
          </w:tcPr>
          <w:p w:rsidR="008C4FAD" w:rsidRPr="00B255B5" w:rsidRDefault="008C4FAD" w:rsidP="008C4FAD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:rsidR="008C4FAD" w:rsidRPr="00B255B5" w:rsidRDefault="008C4FAD" w:rsidP="008C4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8C4FAD" w:rsidRPr="00B255B5" w:rsidRDefault="008C4FAD" w:rsidP="008C4FAD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AD" w:rsidRPr="00B255B5" w:rsidRDefault="008C4FAD" w:rsidP="008C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Алгоритм Евклида</w:t>
            </w:r>
          </w:p>
        </w:tc>
      </w:tr>
      <w:tr w:rsidR="008C4FAD" w:rsidRPr="00B255B5" w:rsidTr="006B6436">
        <w:tc>
          <w:tcPr>
            <w:tcW w:w="691" w:type="dxa"/>
          </w:tcPr>
          <w:p w:rsidR="008C4FAD" w:rsidRPr="00B255B5" w:rsidRDefault="008C4FAD" w:rsidP="008C4FAD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:rsidR="008C4FAD" w:rsidRPr="00B255B5" w:rsidRDefault="008C4FAD" w:rsidP="008C4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8C4FAD" w:rsidRPr="00B255B5" w:rsidRDefault="008C4FAD" w:rsidP="008C4FAD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AD" w:rsidRPr="00B255B5" w:rsidRDefault="008C4FAD" w:rsidP="008C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C4F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алгоритма Евклида для решения задач в целых числах</w:t>
            </w:r>
          </w:p>
        </w:tc>
      </w:tr>
      <w:tr w:rsidR="008C4FAD" w:rsidRPr="00B255B5" w:rsidTr="006B6436">
        <w:tc>
          <w:tcPr>
            <w:tcW w:w="691" w:type="dxa"/>
          </w:tcPr>
          <w:p w:rsidR="008C4FAD" w:rsidRPr="00B255B5" w:rsidRDefault="008C4FAD" w:rsidP="008C4FAD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:rsidR="008C4FAD" w:rsidRPr="00B255B5" w:rsidRDefault="008C4FAD" w:rsidP="008C4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8C4FAD" w:rsidRPr="00B255B5" w:rsidRDefault="008C4FAD" w:rsidP="008C4FAD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FAD" w:rsidRPr="00B255B5" w:rsidRDefault="008C4FAD" w:rsidP="008C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Повторение по теме «Натуральные и целые числа»</w:t>
            </w:r>
          </w:p>
        </w:tc>
      </w:tr>
      <w:tr w:rsidR="00CC5493" w:rsidRPr="00B255B5" w:rsidTr="006B6436">
        <w:tc>
          <w:tcPr>
            <w:tcW w:w="691" w:type="dxa"/>
          </w:tcPr>
          <w:p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CC5493" w:rsidRPr="00B255B5" w:rsidRDefault="00CC5493" w:rsidP="00CC5493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493" w:rsidRPr="00B255B5" w:rsidRDefault="00CC5493" w:rsidP="00CC5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6по теме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«</w:t>
            </w:r>
            <w:r w:rsidRPr="00CC5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Натуральные и целые числа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CC5493" w:rsidRPr="00B255B5" w:rsidTr="00D53B44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:rsidR="00CC5493" w:rsidRDefault="00CC5493" w:rsidP="00CC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0C094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Системы рациональных, иррациональных показательных и логарифмических уравнений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–</w:t>
            </w:r>
          </w:p>
          <w:p w:rsidR="00CC5493" w:rsidRPr="000C0940" w:rsidRDefault="00CC5493" w:rsidP="00CC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0C094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12 часов</w:t>
            </w:r>
          </w:p>
        </w:tc>
      </w:tr>
      <w:tr w:rsidR="00CC5493" w:rsidRPr="00B255B5" w:rsidTr="006B6436">
        <w:tc>
          <w:tcPr>
            <w:tcW w:w="691" w:type="dxa"/>
          </w:tcPr>
          <w:p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CC5493" w:rsidRPr="00B255B5" w:rsidRDefault="00CC5493" w:rsidP="00CC5493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493" w:rsidRPr="00AD1DCE" w:rsidRDefault="00CC5493" w:rsidP="00AD1DCE">
            <w:pPr>
              <w:tabs>
                <w:tab w:val="left" w:pos="284"/>
              </w:tabs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и совокупность уравнений</w:t>
            </w:r>
          </w:p>
        </w:tc>
      </w:tr>
      <w:tr w:rsidR="00CC5493" w:rsidRPr="00B255B5" w:rsidTr="006B6436">
        <w:tc>
          <w:tcPr>
            <w:tcW w:w="691" w:type="dxa"/>
          </w:tcPr>
          <w:p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CC5493" w:rsidRPr="00B255B5" w:rsidRDefault="00CC5493" w:rsidP="00CC5493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493" w:rsidRPr="00B255B5" w:rsidRDefault="00CC5493" w:rsidP="00CC5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Равносильные системы и системы-следствия</w:t>
            </w:r>
          </w:p>
        </w:tc>
      </w:tr>
      <w:tr w:rsidR="00CC5493" w:rsidRPr="00B255B5" w:rsidTr="006B6436">
        <w:tc>
          <w:tcPr>
            <w:tcW w:w="691" w:type="dxa"/>
          </w:tcPr>
          <w:p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CC5493" w:rsidRPr="00B255B5" w:rsidRDefault="00CC5493" w:rsidP="00CC5493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493" w:rsidRPr="00B255B5" w:rsidRDefault="00CC5493" w:rsidP="00CC5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систем рациональных уравнений</w:t>
            </w:r>
          </w:p>
        </w:tc>
      </w:tr>
      <w:tr w:rsidR="00CC5493" w:rsidRPr="00B255B5" w:rsidTr="006B6436">
        <w:tc>
          <w:tcPr>
            <w:tcW w:w="691" w:type="dxa"/>
          </w:tcPr>
          <w:p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CC5493" w:rsidRPr="00B255B5" w:rsidRDefault="00CC5493" w:rsidP="00CC5493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493" w:rsidRPr="00B255B5" w:rsidRDefault="00CC5493" w:rsidP="00CC5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совокупностей рациональных уравнений</w:t>
            </w:r>
          </w:p>
        </w:tc>
      </w:tr>
      <w:tr w:rsidR="00CC5493" w:rsidRPr="00B255B5" w:rsidTr="006B6436">
        <w:tc>
          <w:tcPr>
            <w:tcW w:w="691" w:type="dxa"/>
          </w:tcPr>
          <w:p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CC5493" w:rsidRPr="00B255B5" w:rsidRDefault="00CC5493" w:rsidP="00CC5493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493" w:rsidRPr="00B255B5" w:rsidRDefault="00AD1DCE" w:rsidP="00CC5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системы уравнений</w:t>
            </w:r>
          </w:p>
        </w:tc>
      </w:tr>
      <w:tr w:rsidR="00AD1DCE" w:rsidRPr="00B255B5" w:rsidTr="006B6436">
        <w:tc>
          <w:tcPr>
            <w:tcW w:w="69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DCE" w:rsidRPr="00B255B5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систем иррациональных уравнений</w:t>
            </w:r>
          </w:p>
        </w:tc>
      </w:tr>
      <w:tr w:rsidR="00AD1DCE" w:rsidRPr="00B255B5" w:rsidTr="006B6436">
        <w:tc>
          <w:tcPr>
            <w:tcW w:w="69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DCE" w:rsidRPr="00B255B5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совокупностей иррациональных уравнений</w:t>
            </w:r>
          </w:p>
        </w:tc>
      </w:tr>
      <w:tr w:rsidR="00AD1DCE" w:rsidRPr="00B255B5" w:rsidTr="006B6436">
        <w:tc>
          <w:tcPr>
            <w:tcW w:w="69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DCE" w:rsidRPr="00B255B5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систем показательных уравнений</w:t>
            </w:r>
          </w:p>
        </w:tc>
      </w:tr>
      <w:tr w:rsidR="00AD1DCE" w:rsidRPr="00B255B5" w:rsidTr="006B6436">
        <w:tc>
          <w:tcPr>
            <w:tcW w:w="69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DCE" w:rsidRPr="00B255B5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совокупностей показательных уравнений</w:t>
            </w:r>
          </w:p>
        </w:tc>
      </w:tr>
      <w:tr w:rsidR="00AD1DCE" w:rsidRPr="00B255B5" w:rsidTr="006B6436">
        <w:tc>
          <w:tcPr>
            <w:tcW w:w="69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DCE" w:rsidRPr="00B255B5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систем логарифмических уравнений</w:t>
            </w:r>
          </w:p>
        </w:tc>
      </w:tr>
      <w:tr w:rsidR="00AD1DCE" w:rsidRPr="00B255B5" w:rsidTr="006B6436">
        <w:tc>
          <w:tcPr>
            <w:tcW w:w="69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DCE" w:rsidRPr="00B255B5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совокупностей логарифмических уравнений</w:t>
            </w:r>
          </w:p>
        </w:tc>
      </w:tr>
      <w:tr w:rsidR="00AD1DCE" w:rsidRPr="00B255B5" w:rsidTr="006B6436">
        <w:tc>
          <w:tcPr>
            <w:tcW w:w="69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DCE" w:rsidRPr="00B255B5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7по теме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«</w:t>
            </w:r>
            <w:r w:rsidRPr="00AD1D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Системы рациональных, иррациональных показательных и логарифмических уравнений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AD1DCE" w:rsidRPr="00B255B5" w:rsidTr="006B6436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:rsidR="00AD1DCE" w:rsidRPr="00F70696" w:rsidRDefault="00AD1DCE" w:rsidP="00AD1DCE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с параметрами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0C0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AD1DCE" w:rsidRPr="00B255B5" w:rsidTr="006B6436">
        <w:tc>
          <w:tcPr>
            <w:tcW w:w="69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DCE" w:rsidRPr="008918D7" w:rsidRDefault="00AD1DCE" w:rsidP="00891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уравнения с параметрами</w:t>
            </w:r>
          </w:p>
        </w:tc>
      </w:tr>
      <w:tr w:rsidR="00AD1DCE" w:rsidRPr="00B255B5" w:rsidTr="006B6436">
        <w:tc>
          <w:tcPr>
            <w:tcW w:w="69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DCE" w:rsidRPr="00AD1DCE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Рациональныенеравенства с параметрами</w:t>
            </w:r>
          </w:p>
        </w:tc>
      </w:tr>
      <w:tr w:rsidR="00AD1DCE" w:rsidRPr="00B255B5" w:rsidTr="006B6436">
        <w:tc>
          <w:tcPr>
            <w:tcW w:w="69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DCE" w:rsidRPr="00AD1DCE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системы с параметрами</w:t>
            </w:r>
          </w:p>
        </w:tc>
      </w:tr>
      <w:tr w:rsidR="00AD1DCE" w:rsidRPr="00B255B5" w:rsidTr="006B6436">
        <w:tc>
          <w:tcPr>
            <w:tcW w:w="69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DCE" w:rsidRPr="00AD1DCE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ррациональные уравнения с параметрами</w:t>
            </w:r>
          </w:p>
        </w:tc>
      </w:tr>
      <w:tr w:rsidR="00AD1DCE" w:rsidRPr="00B255B5" w:rsidTr="006B6436">
        <w:tc>
          <w:tcPr>
            <w:tcW w:w="69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DCE" w:rsidRPr="00AD1DCE" w:rsidRDefault="00AD1DCE" w:rsidP="00525B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ррациональнынеравенства с параметрами</w:t>
            </w:r>
          </w:p>
        </w:tc>
      </w:tr>
      <w:tr w:rsidR="00AD1DCE" w:rsidRPr="00B255B5" w:rsidTr="006B6436">
        <w:tc>
          <w:tcPr>
            <w:tcW w:w="69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DCE" w:rsidRPr="00AD1DCE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ррациональные системы с параметрами</w:t>
            </w:r>
          </w:p>
        </w:tc>
      </w:tr>
      <w:tr w:rsidR="00AD1DCE" w:rsidRPr="00B255B5" w:rsidTr="006B6436">
        <w:tc>
          <w:tcPr>
            <w:tcW w:w="69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DCE" w:rsidRPr="00AD1DCE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оказательные уравнения с параметрами</w:t>
            </w:r>
          </w:p>
        </w:tc>
      </w:tr>
      <w:tr w:rsidR="00AD1DCE" w:rsidRPr="00B255B5" w:rsidTr="006B6436">
        <w:tc>
          <w:tcPr>
            <w:tcW w:w="69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DCE" w:rsidRPr="00AD1DCE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оказательныенеравенства с параметрами</w:t>
            </w:r>
          </w:p>
        </w:tc>
      </w:tr>
      <w:tr w:rsidR="00AD1DCE" w:rsidRPr="00B255B5" w:rsidTr="006B6436">
        <w:tc>
          <w:tcPr>
            <w:tcW w:w="69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DCE" w:rsidRPr="00AD1DCE" w:rsidRDefault="008918D7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D1DCE"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оказательные системы с параметрами</w:t>
            </w:r>
          </w:p>
        </w:tc>
      </w:tr>
      <w:tr w:rsidR="00AD1DCE" w:rsidRPr="00B255B5" w:rsidTr="006B6436">
        <w:tc>
          <w:tcPr>
            <w:tcW w:w="69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DCE" w:rsidRPr="008918D7" w:rsidRDefault="008918D7" w:rsidP="00891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огарифмические уравнения с параметрами</w:t>
            </w:r>
          </w:p>
        </w:tc>
      </w:tr>
      <w:tr w:rsidR="00AD1DCE" w:rsidRPr="00B255B5" w:rsidTr="006B6436">
        <w:tc>
          <w:tcPr>
            <w:tcW w:w="69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DCE" w:rsidRPr="008918D7" w:rsidRDefault="008918D7" w:rsidP="00891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огарифмические неравенства с параметрами</w:t>
            </w:r>
          </w:p>
        </w:tc>
      </w:tr>
      <w:tr w:rsidR="00AD1DCE" w:rsidRPr="00B255B5" w:rsidTr="006B6436">
        <w:tc>
          <w:tcPr>
            <w:tcW w:w="69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DCE" w:rsidRPr="008918D7" w:rsidRDefault="008918D7" w:rsidP="00891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огарифмические системы с параметрами</w:t>
            </w:r>
          </w:p>
        </w:tc>
      </w:tr>
      <w:tr w:rsidR="00AD1DCE" w:rsidRPr="00B255B5" w:rsidTr="006B6436">
        <w:tc>
          <w:tcPr>
            <w:tcW w:w="69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DCE" w:rsidRPr="008918D7" w:rsidRDefault="008918D7" w:rsidP="00891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ригонометрические уравнения с параметрами</w:t>
            </w:r>
          </w:p>
        </w:tc>
      </w:tr>
      <w:tr w:rsidR="00AD1DCE" w:rsidRPr="00B255B5" w:rsidTr="006B6436">
        <w:tc>
          <w:tcPr>
            <w:tcW w:w="69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DCE" w:rsidRPr="008918D7" w:rsidRDefault="008918D7" w:rsidP="00891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ригонометрические неравенства с параметрами</w:t>
            </w:r>
          </w:p>
        </w:tc>
      </w:tr>
      <w:tr w:rsidR="00AD1DCE" w:rsidRPr="00B255B5" w:rsidTr="006B6436">
        <w:tc>
          <w:tcPr>
            <w:tcW w:w="69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DCE" w:rsidRPr="008918D7" w:rsidRDefault="008918D7" w:rsidP="00891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ригонометрические системы с параметрами</w:t>
            </w:r>
          </w:p>
        </w:tc>
      </w:tr>
      <w:tr w:rsidR="00AD1DCE" w:rsidRPr="00B255B5" w:rsidTr="006B6436">
        <w:tc>
          <w:tcPr>
            <w:tcW w:w="69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DCE" w:rsidRPr="00B255B5" w:rsidRDefault="008918D7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7по теме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«</w:t>
            </w:r>
            <w:r w:rsidRPr="008918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Задачи с параметрами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AD1DCE" w:rsidRPr="00B255B5" w:rsidTr="00163D71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70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Повторение, обобщение, систематизация знаний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B70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8918D7" w:rsidRPr="00B255B5" w:rsidTr="006B6436">
        <w:tc>
          <w:tcPr>
            <w:tcW w:w="691" w:type="dxa"/>
          </w:tcPr>
          <w:p w:rsidR="008918D7" w:rsidRPr="00B255B5" w:rsidRDefault="008918D7" w:rsidP="008918D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8918D7" w:rsidRPr="00B255B5" w:rsidRDefault="008918D7" w:rsidP="008918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8918D7" w:rsidRPr="00B255B5" w:rsidRDefault="008918D7" w:rsidP="008918D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8D7" w:rsidRPr="00B255B5" w:rsidRDefault="008918D7" w:rsidP="0089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операции с действительными числами</w:t>
            </w:r>
          </w:p>
        </w:tc>
      </w:tr>
      <w:tr w:rsidR="00AB47C8" w:rsidRPr="00B255B5" w:rsidTr="006B6436">
        <w:tc>
          <w:tcPr>
            <w:tcW w:w="691" w:type="dxa"/>
          </w:tcPr>
          <w:p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B47C8" w:rsidRPr="00B255B5" w:rsidRDefault="00AB47C8" w:rsidP="00AB47C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7C8" w:rsidRPr="00B255B5" w:rsidRDefault="00AB47C8" w:rsidP="00AB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дробно-рациональных уравнений </w:t>
            </w:r>
          </w:p>
        </w:tc>
      </w:tr>
      <w:tr w:rsidR="00AB47C8" w:rsidRPr="00B255B5" w:rsidTr="006B6436">
        <w:tc>
          <w:tcPr>
            <w:tcW w:w="691" w:type="dxa"/>
          </w:tcPr>
          <w:p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B47C8" w:rsidRPr="00B255B5" w:rsidRDefault="00AB47C8" w:rsidP="00AB47C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7C8" w:rsidRPr="00B255B5" w:rsidRDefault="00AB47C8" w:rsidP="00AB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Элементарное исследование и график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AB47C8" w:rsidRPr="00B255B5" w:rsidTr="006B6436">
        <w:tc>
          <w:tcPr>
            <w:tcW w:w="691" w:type="dxa"/>
          </w:tcPr>
          <w:p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B47C8" w:rsidRPr="00B255B5" w:rsidRDefault="00AB47C8" w:rsidP="00AB47C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7C8" w:rsidRPr="00B255B5" w:rsidRDefault="00AB47C8" w:rsidP="00AB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96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Преобразования числовых выражений, содержащих степени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корни</w:t>
            </w:r>
          </w:p>
        </w:tc>
      </w:tr>
      <w:tr w:rsidR="00AB47C8" w:rsidRPr="00B255B5" w:rsidTr="006B6436">
        <w:tc>
          <w:tcPr>
            <w:tcW w:w="691" w:type="dxa"/>
          </w:tcPr>
          <w:p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B47C8" w:rsidRPr="00B255B5" w:rsidRDefault="00AB47C8" w:rsidP="00AB47C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7C8" w:rsidRPr="00B255B5" w:rsidRDefault="00AB47C8" w:rsidP="00AB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иррациональных уравнений</w:t>
            </w:r>
          </w:p>
        </w:tc>
      </w:tr>
      <w:tr w:rsidR="00AB47C8" w:rsidRPr="00B255B5" w:rsidTr="006B6436">
        <w:tc>
          <w:tcPr>
            <w:tcW w:w="691" w:type="dxa"/>
          </w:tcPr>
          <w:p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B47C8" w:rsidRPr="00B255B5" w:rsidRDefault="00AB47C8" w:rsidP="00AB47C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7C8" w:rsidRPr="00B255B5" w:rsidRDefault="00AB47C8" w:rsidP="00AB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0D73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показательных уравнений</w:t>
            </w:r>
          </w:p>
        </w:tc>
      </w:tr>
      <w:tr w:rsidR="003E585C" w:rsidRPr="00B255B5" w:rsidTr="006B6436">
        <w:tc>
          <w:tcPr>
            <w:tcW w:w="691" w:type="dxa"/>
          </w:tcPr>
          <w:p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5C" w:rsidRPr="00B255B5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логарифмических уравнений</w:t>
            </w:r>
          </w:p>
        </w:tc>
      </w:tr>
      <w:tr w:rsidR="003E585C" w:rsidRPr="00B255B5" w:rsidTr="006B6436">
        <w:tc>
          <w:tcPr>
            <w:tcW w:w="691" w:type="dxa"/>
          </w:tcPr>
          <w:p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5C" w:rsidRPr="00B255B5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Преобразование тригонометрических выражений</w:t>
            </w:r>
          </w:p>
        </w:tc>
      </w:tr>
      <w:tr w:rsidR="003E585C" w:rsidRPr="00B255B5" w:rsidTr="00FD4A3D">
        <w:tc>
          <w:tcPr>
            <w:tcW w:w="691" w:type="dxa"/>
          </w:tcPr>
          <w:p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E585C" w:rsidRPr="00B255B5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</w:tr>
      <w:tr w:rsidR="003E585C" w:rsidRPr="00B255B5" w:rsidTr="006B6436">
        <w:tc>
          <w:tcPr>
            <w:tcW w:w="691" w:type="dxa"/>
          </w:tcPr>
          <w:p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5C" w:rsidRPr="00B255B5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корней тригонометрических уравнений</w:t>
            </w:r>
          </w:p>
        </w:tc>
      </w:tr>
      <w:tr w:rsidR="003E585C" w:rsidRPr="00B255B5" w:rsidTr="00F11B5E">
        <w:tc>
          <w:tcPr>
            <w:tcW w:w="691" w:type="dxa"/>
          </w:tcPr>
          <w:p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E585C" w:rsidRPr="00B255B5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hAnsi="Times New Roman" w:cs="Times New Roman"/>
                <w:sz w:val="24"/>
                <w:szCs w:val="24"/>
              </w:rPr>
              <w:t>Вычисление производных элементарных функций</w:t>
            </w:r>
          </w:p>
        </w:tc>
      </w:tr>
      <w:tr w:rsidR="003E585C" w:rsidRPr="00B255B5" w:rsidTr="001E0EFC">
        <w:tc>
          <w:tcPr>
            <w:tcW w:w="691" w:type="dxa"/>
          </w:tcPr>
          <w:p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E585C" w:rsidRPr="00B255B5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функции</w:t>
            </w:r>
          </w:p>
        </w:tc>
      </w:tr>
      <w:tr w:rsidR="003E585C" w:rsidRPr="00B255B5" w:rsidTr="006B6436">
        <w:tc>
          <w:tcPr>
            <w:tcW w:w="691" w:type="dxa"/>
          </w:tcPr>
          <w:p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5C" w:rsidRPr="00B255B5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Применение интеграла для нахождения </w:t>
            </w:r>
            <w:r w:rsidRPr="0054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площадей плоских фигур </w:t>
            </w:r>
          </w:p>
        </w:tc>
      </w:tr>
      <w:tr w:rsidR="003E585C" w:rsidRPr="00B255B5" w:rsidTr="006B6436">
        <w:tc>
          <w:tcPr>
            <w:tcW w:w="691" w:type="dxa"/>
          </w:tcPr>
          <w:p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5C" w:rsidRPr="003E585C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Промежуточная аттестация. Итоговая контрольная работа (№8)</w:t>
            </w:r>
          </w:p>
        </w:tc>
      </w:tr>
      <w:tr w:rsidR="003E585C" w:rsidRPr="00B255B5" w:rsidTr="006B6436">
        <w:tc>
          <w:tcPr>
            <w:tcW w:w="691" w:type="dxa"/>
          </w:tcPr>
          <w:p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5C" w:rsidRPr="00B255B5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Анализ результатов контрольной работы</w:t>
            </w:r>
          </w:p>
        </w:tc>
      </w:tr>
      <w:tr w:rsidR="003E585C" w:rsidRPr="00B255B5" w:rsidTr="006B6436">
        <w:tc>
          <w:tcPr>
            <w:tcW w:w="691" w:type="dxa"/>
          </w:tcPr>
          <w:p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5C" w:rsidRPr="00B255B5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Систематизация знаний</w:t>
            </w:r>
          </w:p>
        </w:tc>
      </w:tr>
    </w:tbl>
    <w:p w:rsidR="002B1289" w:rsidRDefault="002B1289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696" w:rsidRPr="00F70696" w:rsidRDefault="00F70696" w:rsidP="00F70696">
      <w:pPr>
        <w:rPr>
          <w:rFonts w:ascii="Times New Roman" w:hAnsi="Times New Roman" w:cs="Times New Roman"/>
          <w:sz w:val="24"/>
          <w:szCs w:val="24"/>
        </w:rPr>
      </w:pPr>
    </w:p>
    <w:sectPr w:rsidR="00F70696" w:rsidRPr="00F70696" w:rsidSect="00A57238">
      <w:head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D2F" w:rsidRDefault="00D41D2F">
      <w:pPr>
        <w:spacing w:after="0" w:line="240" w:lineRule="auto"/>
      </w:pPr>
      <w:r>
        <w:separator/>
      </w:r>
    </w:p>
  </w:endnote>
  <w:endnote w:type="continuationSeparator" w:id="0">
    <w:p w:rsidR="00D41D2F" w:rsidRDefault="00D4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D2F" w:rsidRDefault="00D41D2F">
      <w:pPr>
        <w:spacing w:after="0" w:line="240" w:lineRule="auto"/>
      </w:pPr>
      <w:r>
        <w:separator/>
      </w:r>
    </w:p>
  </w:footnote>
  <w:footnote w:type="continuationSeparator" w:id="0">
    <w:p w:rsidR="00D41D2F" w:rsidRDefault="00D41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212" w:rsidRDefault="00A872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C0F"/>
    <w:multiLevelType w:val="hybridMultilevel"/>
    <w:tmpl w:val="7DAEFF5E"/>
    <w:lvl w:ilvl="0" w:tplc="3092A80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17C6"/>
    <w:multiLevelType w:val="hybridMultilevel"/>
    <w:tmpl w:val="8162F7B0"/>
    <w:lvl w:ilvl="0" w:tplc="A1DAC64C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1A3586"/>
    <w:multiLevelType w:val="hybridMultilevel"/>
    <w:tmpl w:val="26387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900C9E"/>
    <w:multiLevelType w:val="hybridMultilevel"/>
    <w:tmpl w:val="671AE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426959"/>
    <w:multiLevelType w:val="hybridMultilevel"/>
    <w:tmpl w:val="5562E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05DA5"/>
    <w:multiLevelType w:val="hybridMultilevel"/>
    <w:tmpl w:val="8AEC2C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D4B7A1E"/>
    <w:multiLevelType w:val="hybridMultilevel"/>
    <w:tmpl w:val="AB0672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FF25F9"/>
    <w:multiLevelType w:val="hybridMultilevel"/>
    <w:tmpl w:val="FA94C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5226F5"/>
    <w:multiLevelType w:val="hybridMultilevel"/>
    <w:tmpl w:val="7382E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70F66"/>
    <w:multiLevelType w:val="hybridMultilevel"/>
    <w:tmpl w:val="F9887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224A2"/>
    <w:multiLevelType w:val="hybridMultilevel"/>
    <w:tmpl w:val="19845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C129E"/>
    <w:multiLevelType w:val="hybridMultilevel"/>
    <w:tmpl w:val="DBC6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55867"/>
    <w:multiLevelType w:val="hybridMultilevel"/>
    <w:tmpl w:val="A8C41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49225D"/>
    <w:multiLevelType w:val="hybridMultilevel"/>
    <w:tmpl w:val="2536E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7520C"/>
    <w:multiLevelType w:val="hybridMultilevel"/>
    <w:tmpl w:val="DFA08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615A0"/>
    <w:multiLevelType w:val="hybridMultilevel"/>
    <w:tmpl w:val="EC96C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744DB"/>
    <w:multiLevelType w:val="hybridMultilevel"/>
    <w:tmpl w:val="74B84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D0AC6"/>
    <w:multiLevelType w:val="hybridMultilevel"/>
    <w:tmpl w:val="F596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56BFF"/>
    <w:multiLevelType w:val="hybridMultilevel"/>
    <w:tmpl w:val="F794B31E"/>
    <w:lvl w:ilvl="0" w:tplc="3092A80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00840"/>
    <w:multiLevelType w:val="hybridMultilevel"/>
    <w:tmpl w:val="5E043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066926"/>
    <w:multiLevelType w:val="hybridMultilevel"/>
    <w:tmpl w:val="558EA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01D2DEF"/>
    <w:multiLevelType w:val="hybridMultilevel"/>
    <w:tmpl w:val="0FF696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8A212DC"/>
    <w:multiLevelType w:val="hybridMultilevel"/>
    <w:tmpl w:val="86F86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36E46A0"/>
    <w:multiLevelType w:val="hybridMultilevel"/>
    <w:tmpl w:val="5D5269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4404478"/>
    <w:multiLevelType w:val="hybridMultilevel"/>
    <w:tmpl w:val="3D9E5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B685B"/>
    <w:multiLevelType w:val="hybridMultilevel"/>
    <w:tmpl w:val="8BD03F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2336F1"/>
    <w:multiLevelType w:val="hybridMultilevel"/>
    <w:tmpl w:val="0A62A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B5B8E"/>
    <w:multiLevelType w:val="hybridMultilevel"/>
    <w:tmpl w:val="CA70D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8E01BA9"/>
    <w:multiLevelType w:val="hybridMultilevel"/>
    <w:tmpl w:val="AE4E64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CD4C11"/>
    <w:multiLevelType w:val="hybridMultilevel"/>
    <w:tmpl w:val="0B34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6D0D60"/>
    <w:multiLevelType w:val="multilevel"/>
    <w:tmpl w:val="B0B213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7C047A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7"/>
  </w:num>
  <w:num w:numId="5">
    <w:abstractNumId w:val="19"/>
  </w:num>
  <w:num w:numId="6">
    <w:abstractNumId w:val="25"/>
  </w:num>
  <w:num w:numId="7">
    <w:abstractNumId w:val="23"/>
  </w:num>
  <w:num w:numId="8">
    <w:abstractNumId w:val="20"/>
  </w:num>
  <w:num w:numId="9">
    <w:abstractNumId w:val="4"/>
  </w:num>
  <w:num w:numId="10">
    <w:abstractNumId w:val="16"/>
  </w:num>
  <w:num w:numId="11">
    <w:abstractNumId w:val="15"/>
  </w:num>
  <w:num w:numId="12">
    <w:abstractNumId w:val="10"/>
  </w:num>
  <w:num w:numId="13">
    <w:abstractNumId w:val="11"/>
  </w:num>
  <w:num w:numId="14">
    <w:abstractNumId w:val="8"/>
  </w:num>
  <w:num w:numId="15">
    <w:abstractNumId w:val="14"/>
  </w:num>
  <w:num w:numId="16">
    <w:abstractNumId w:val="24"/>
  </w:num>
  <w:num w:numId="17">
    <w:abstractNumId w:val="29"/>
  </w:num>
  <w:num w:numId="18">
    <w:abstractNumId w:val="26"/>
  </w:num>
  <w:num w:numId="19">
    <w:abstractNumId w:val="1"/>
  </w:num>
  <w:num w:numId="20">
    <w:abstractNumId w:val="9"/>
  </w:num>
  <w:num w:numId="21">
    <w:abstractNumId w:val="27"/>
  </w:num>
  <w:num w:numId="22">
    <w:abstractNumId w:val="5"/>
  </w:num>
  <w:num w:numId="23">
    <w:abstractNumId w:val="28"/>
  </w:num>
  <w:num w:numId="24">
    <w:abstractNumId w:val="30"/>
  </w:num>
  <w:num w:numId="25">
    <w:abstractNumId w:val="18"/>
  </w:num>
  <w:num w:numId="26">
    <w:abstractNumId w:val="0"/>
  </w:num>
  <w:num w:numId="27">
    <w:abstractNumId w:val="22"/>
  </w:num>
  <w:num w:numId="28">
    <w:abstractNumId w:val="6"/>
  </w:num>
  <w:num w:numId="29">
    <w:abstractNumId w:val="17"/>
  </w:num>
  <w:num w:numId="30">
    <w:abstractNumId w:val="21"/>
  </w:num>
  <w:num w:numId="31">
    <w:abstractNumId w:val="13"/>
  </w:num>
  <w:num w:numId="32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B2"/>
    <w:rsid w:val="000453A4"/>
    <w:rsid w:val="000468F4"/>
    <w:rsid w:val="00076AF0"/>
    <w:rsid w:val="000953CB"/>
    <w:rsid w:val="000C0940"/>
    <w:rsid w:val="000C2B6F"/>
    <w:rsid w:val="000D738C"/>
    <w:rsid w:val="000E087D"/>
    <w:rsid w:val="00104CB5"/>
    <w:rsid w:val="00132717"/>
    <w:rsid w:val="00136A39"/>
    <w:rsid w:val="0014195B"/>
    <w:rsid w:val="00166C0B"/>
    <w:rsid w:val="00195E80"/>
    <w:rsid w:val="00197EDC"/>
    <w:rsid w:val="001A02E1"/>
    <w:rsid w:val="001A2E85"/>
    <w:rsid w:val="001B32B6"/>
    <w:rsid w:val="001B45FF"/>
    <w:rsid w:val="001B72CC"/>
    <w:rsid w:val="001E0D50"/>
    <w:rsid w:val="0020623B"/>
    <w:rsid w:val="002069A7"/>
    <w:rsid w:val="00211517"/>
    <w:rsid w:val="0021693E"/>
    <w:rsid w:val="00226FF2"/>
    <w:rsid w:val="00233518"/>
    <w:rsid w:val="00252854"/>
    <w:rsid w:val="00256652"/>
    <w:rsid w:val="00256A26"/>
    <w:rsid w:val="00296801"/>
    <w:rsid w:val="002B1289"/>
    <w:rsid w:val="002F1735"/>
    <w:rsid w:val="00312F8D"/>
    <w:rsid w:val="003207A6"/>
    <w:rsid w:val="00323CBA"/>
    <w:rsid w:val="003243AB"/>
    <w:rsid w:val="00344176"/>
    <w:rsid w:val="00350DE7"/>
    <w:rsid w:val="00370B55"/>
    <w:rsid w:val="00393E67"/>
    <w:rsid w:val="003B7322"/>
    <w:rsid w:val="003E5455"/>
    <w:rsid w:val="003E585C"/>
    <w:rsid w:val="003F5833"/>
    <w:rsid w:val="003F7EF9"/>
    <w:rsid w:val="00406DC6"/>
    <w:rsid w:val="00425978"/>
    <w:rsid w:val="004601E8"/>
    <w:rsid w:val="00482F9A"/>
    <w:rsid w:val="004868FA"/>
    <w:rsid w:val="00492854"/>
    <w:rsid w:val="004974D1"/>
    <w:rsid w:val="004D48CB"/>
    <w:rsid w:val="004D52B3"/>
    <w:rsid w:val="004F0505"/>
    <w:rsid w:val="004F4B5F"/>
    <w:rsid w:val="0051146D"/>
    <w:rsid w:val="005116DC"/>
    <w:rsid w:val="00525BB6"/>
    <w:rsid w:val="00525D8C"/>
    <w:rsid w:val="00532D45"/>
    <w:rsid w:val="00543462"/>
    <w:rsid w:val="005439F9"/>
    <w:rsid w:val="00546A1F"/>
    <w:rsid w:val="00557F00"/>
    <w:rsid w:val="005756CF"/>
    <w:rsid w:val="005979CA"/>
    <w:rsid w:val="005A666F"/>
    <w:rsid w:val="005B58AC"/>
    <w:rsid w:val="005C1E90"/>
    <w:rsid w:val="005E2DB2"/>
    <w:rsid w:val="005E3E5B"/>
    <w:rsid w:val="005F7309"/>
    <w:rsid w:val="0061418F"/>
    <w:rsid w:val="00630C3D"/>
    <w:rsid w:val="00637A16"/>
    <w:rsid w:val="00650F01"/>
    <w:rsid w:val="0067404F"/>
    <w:rsid w:val="006866DB"/>
    <w:rsid w:val="006907A9"/>
    <w:rsid w:val="006B10B2"/>
    <w:rsid w:val="006B5F34"/>
    <w:rsid w:val="006D6D56"/>
    <w:rsid w:val="006F3871"/>
    <w:rsid w:val="006F66FA"/>
    <w:rsid w:val="007002C6"/>
    <w:rsid w:val="0070671F"/>
    <w:rsid w:val="00707FA8"/>
    <w:rsid w:val="007121BE"/>
    <w:rsid w:val="00712C30"/>
    <w:rsid w:val="00746B43"/>
    <w:rsid w:val="0076470F"/>
    <w:rsid w:val="00780474"/>
    <w:rsid w:val="007A2970"/>
    <w:rsid w:val="007B4D30"/>
    <w:rsid w:val="007E193E"/>
    <w:rsid w:val="007F4E14"/>
    <w:rsid w:val="008014CE"/>
    <w:rsid w:val="00821906"/>
    <w:rsid w:val="00827069"/>
    <w:rsid w:val="008347F0"/>
    <w:rsid w:val="00842F91"/>
    <w:rsid w:val="008750CD"/>
    <w:rsid w:val="0088322A"/>
    <w:rsid w:val="00887CC8"/>
    <w:rsid w:val="008918D7"/>
    <w:rsid w:val="00894EDF"/>
    <w:rsid w:val="008A241F"/>
    <w:rsid w:val="008C1C93"/>
    <w:rsid w:val="008C4FAD"/>
    <w:rsid w:val="008F235B"/>
    <w:rsid w:val="008F791A"/>
    <w:rsid w:val="00922677"/>
    <w:rsid w:val="009300FF"/>
    <w:rsid w:val="0096307F"/>
    <w:rsid w:val="00963F0E"/>
    <w:rsid w:val="00A14812"/>
    <w:rsid w:val="00A21797"/>
    <w:rsid w:val="00A30248"/>
    <w:rsid w:val="00A35F1F"/>
    <w:rsid w:val="00A47004"/>
    <w:rsid w:val="00A57238"/>
    <w:rsid w:val="00A87212"/>
    <w:rsid w:val="00A92AFE"/>
    <w:rsid w:val="00AA10DE"/>
    <w:rsid w:val="00AB47C8"/>
    <w:rsid w:val="00AC0A3D"/>
    <w:rsid w:val="00AC1D7C"/>
    <w:rsid w:val="00AC5118"/>
    <w:rsid w:val="00AD0E07"/>
    <w:rsid w:val="00AD1DCE"/>
    <w:rsid w:val="00AD7D3E"/>
    <w:rsid w:val="00AE57DC"/>
    <w:rsid w:val="00B03637"/>
    <w:rsid w:val="00B255B5"/>
    <w:rsid w:val="00B41CFC"/>
    <w:rsid w:val="00B5075A"/>
    <w:rsid w:val="00B526EF"/>
    <w:rsid w:val="00B70E38"/>
    <w:rsid w:val="00B72C3B"/>
    <w:rsid w:val="00B80E77"/>
    <w:rsid w:val="00B83F4F"/>
    <w:rsid w:val="00BC788A"/>
    <w:rsid w:val="00BD59DC"/>
    <w:rsid w:val="00BF1AF1"/>
    <w:rsid w:val="00BF7AD1"/>
    <w:rsid w:val="00C175C8"/>
    <w:rsid w:val="00C21470"/>
    <w:rsid w:val="00C269CD"/>
    <w:rsid w:val="00C35CEE"/>
    <w:rsid w:val="00C50F1E"/>
    <w:rsid w:val="00C96EF4"/>
    <w:rsid w:val="00C96F82"/>
    <w:rsid w:val="00CC1EFB"/>
    <w:rsid w:val="00CC43F7"/>
    <w:rsid w:val="00CC5493"/>
    <w:rsid w:val="00CD6B37"/>
    <w:rsid w:val="00CD7816"/>
    <w:rsid w:val="00D27219"/>
    <w:rsid w:val="00D3684A"/>
    <w:rsid w:val="00D41D2F"/>
    <w:rsid w:val="00D477A6"/>
    <w:rsid w:val="00D57D2C"/>
    <w:rsid w:val="00D96226"/>
    <w:rsid w:val="00DA4E18"/>
    <w:rsid w:val="00DA7FF5"/>
    <w:rsid w:val="00DB00BB"/>
    <w:rsid w:val="00DB1ABB"/>
    <w:rsid w:val="00DC30B8"/>
    <w:rsid w:val="00DC7D89"/>
    <w:rsid w:val="00DE5A2F"/>
    <w:rsid w:val="00DF041D"/>
    <w:rsid w:val="00DF58AE"/>
    <w:rsid w:val="00E1565E"/>
    <w:rsid w:val="00E2263B"/>
    <w:rsid w:val="00E3167D"/>
    <w:rsid w:val="00E33750"/>
    <w:rsid w:val="00E430EC"/>
    <w:rsid w:val="00E46A35"/>
    <w:rsid w:val="00E46F48"/>
    <w:rsid w:val="00E605C5"/>
    <w:rsid w:val="00E70BDA"/>
    <w:rsid w:val="00E7420F"/>
    <w:rsid w:val="00E75C25"/>
    <w:rsid w:val="00EB0DED"/>
    <w:rsid w:val="00EC0ADE"/>
    <w:rsid w:val="00ED41CF"/>
    <w:rsid w:val="00F0108C"/>
    <w:rsid w:val="00F20587"/>
    <w:rsid w:val="00F25CAE"/>
    <w:rsid w:val="00F45D9F"/>
    <w:rsid w:val="00F45FF5"/>
    <w:rsid w:val="00F55A09"/>
    <w:rsid w:val="00F60FFE"/>
    <w:rsid w:val="00F70696"/>
    <w:rsid w:val="00F70DB8"/>
    <w:rsid w:val="00F736E3"/>
    <w:rsid w:val="00F753B9"/>
    <w:rsid w:val="00F82282"/>
    <w:rsid w:val="00FB7AF7"/>
    <w:rsid w:val="00FD324B"/>
    <w:rsid w:val="00FD5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E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02E1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ap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02E1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aps/>
      <w:color w:val="0D0D0D" w:themeColor="text1" w:themeTint="F2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02E1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D0D0D" w:themeColor="text1" w:themeTint="F2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8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2E1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paragraph" w:styleId="21">
    <w:name w:val="Body Text 2"/>
    <w:basedOn w:val="a"/>
    <w:link w:val="22"/>
    <w:rsid w:val="00F010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010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0108C"/>
    <w:pPr>
      <w:ind w:left="720"/>
      <w:contextualSpacing/>
    </w:pPr>
  </w:style>
  <w:style w:type="paragraph" w:customStyle="1" w:styleId="ConsPlusNormal">
    <w:name w:val="ConsPlusNormal"/>
    <w:qFormat/>
    <w:rsid w:val="00F01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Zag11">
    <w:name w:val="Zag_11"/>
    <w:rsid w:val="00F0108C"/>
  </w:style>
  <w:style w:type="table" w:styleId="a4">
    <w:name w:val="Table Grid"/>
    <w:basedOn w:val="a1"/>
    <w:uiPriority w:val="59"/>
    <w:rsid w:val="00F0108C"/>
    <w:pPr>
      <w:spacing w:after="0" w:line="240" w:lineRule="auto"/>
      <w:ind w:firstLine="340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01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108C"/>
  </w:style>
  <w:style w:type="character" w:customStyle="1" w:styleId="20">
    <w:name w:val="Заголовок 2 Знак"/>
    <w:basedOn w:val="a0"/>
    <w:link w:val="2"/>
    <w:uiPriority w:val="9"/>
    <w:rsid w:val="001A02E1"/>
    <w:rPr>
      <w:rFonts w:ascii="Times New Roman" w:eastAsia="Times New Roman" w:hAnsi="Times New Roman" w:cs="Times New Roman"/>
      <w:b/>
      <w:bCs/>
      <w:caps/>
      <w:color w:val="0D0D0D" w:themeColor="text1" w:themeTint="F2"/>
      <w:sz w:val="28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25285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footer"/>
    <w:basedOn w:val="a"/>
    <w:link w:val="a8"/>
    <w:uiPriority w:val="99"/>
    <w:unhideWhenUsed/>
    <w:rsid w:val="00252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2854"/>
  </w:style>
  <w:style w:type="paragraph" w:styleId="23">
    <w:name w:val="Body Text Indent 2"/>
    <w:basedOn w:val="a"/>
    <w:link w:val="24"/>
    <w:uiPriority w:val="99"/>
    <w:semiHidden/>
    <w:unhideWhenUsed/>
    <w:rsid w:val="0025285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52854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252854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9">
    <w:name w:val="Subtitle"/>
    <w:basedOn w:val="a"/>
    <w:link w:val="aa"/>
    <w:uiPriority w:val="99"/>
    <w:qFormat/>
    <w:rsid w:val="00252854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2528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5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2854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252854"/>
    <w:rPr>
      <w:color w:val="808080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252854"/>
    <w:pPr>
      <w:keepNext/>
      <w:keepLines/>
      <w:spacing w:before="200" w:after="0"/>
      <w:ind w:firstLine="709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11">
    <w:name w:val="Сетка таблицы1"/>
    <w:basedOn w:val="a1"/>
    <w:next w:val="a4"/>
    <w:uiPriority w:val="59"/>
    <w:rsid w:val="00252854"/>
    <w:pPr>
      <w:spacing w:after="0" w:line="240" w:lineRule="auto"/>
      <w:ind w:firstLine="709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basedOn w:val="a0"/>
    <w:uiPriority w:val="99"/>
    <w:unhideWhenUsed/>
    <w:rsid w:val="00252854"/>
    <w:rPr>
      <w:color w:val="0000FF"/>
      <w:u w:val="single"/>
    </w:rPr>
  </w:style>
  <w:style w:type="character" w:styleId="ae">
    <w:name w:val="footnote reference"/>
    <w:basedOn w:val="a0"/>
    <w:uiPriority w:val="99"/>
    <w:semiHidden/>
    <w:unhideWhenUsed/>
    <w:rsid w:val="00252854"/>
    <w:rPr>
      <w:vertAlign w:val="superscript"/>
    </w:rPr>
  </w:style>
  <w:style w:type="character" w:styleId="af">
    <w:name w:val="Hyperlink"/>
    <w:basedOn w:val="a0"/>
    <w:uiPriority w:val="99"/>
    <w:unhideWhenUsed/>
    <w:rsid w:val="00252854"/>
    <w:rPr>
      <w:color w:val="0563C1" w:themeColor="hyperlink"/>
      <w:u w:val="single"/>
    </w:rPr>
  </w:style>
  <w:style w:type="character" w:customStyle="1" w:styleId="211">
    <w:name w:val="Заголовок 2 Знак1"/>
    <w:basedOn w:val="a0"/>
    <w:uiPriority w:val="9"/>
    <w:semiHidden/>
    <w:rsid w:val="002528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markedcontent">
    <w:name w:val="markedcontent"/>
    <w:basedOn w:val="a0"/>
    <w:rsid w:val="00252854"/>
  </w:style>
  <w:style w:type="paragraph" w:customStyle="1" w:styleId="Default">
    <w:name w:val="Default"/>
    <w:rsid w:val="00B52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B5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Intense Reference"/>
    <w:basedOn w:val="a0"/>
    <w:uiPriority w:val="32"/>
    <w:qFormat/>
    <w:rsid w:val="00482F9A"/>
    <w:rPr>
      <w:b/>
      <w:bCs/>
      <w:smallCaps/>
      <w:color w:val="5B9BD5" w:themeColor="accent1"/>
      <w:spacing w:val="5"/>
    </w:rPr>
  </w:style>
  <w:style w:type="paragraph" w:customStyle="1" w:styleId="13">
    <w:name w:val="Обычный1"/>
    <w:rsid w:val="00532D45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02E1"/>
    <w:rPr>
      <w:rFonts w:ascii="Times New Roman" w:eastAsiaTheme="majorEastAsia" w:hAnsi="Times New Roman" w:cstheme="majorBidi"/>
      <w:color w:val="0D0D0D" w:themeColor="text1" w:themeTint="F2"/>
      <w:sz w:val="28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8F791A"/>
    <w:pPr>
      <w:spacing w:before="240" w:line="259" w:lineRule="auto"/>
      <w:outlineLvl w:val="9"/>
    </w:pPr>
    <w:rPr>
      <w:rFonts w:asciiTheme="majorHAnsi" w:hAnsiTheme="majorHAnsi"/>
      <w:b w:val="0"/>
      <w:bCs w:val="0"/>
      <w:caps w:val="0"/>
      <w:color w:val="2E74B5" w:themeColor="accent1" w:themeShade="BF"/>
      <w:szCs w:val="32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8F791A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8F791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F791A"/>
    <w:pPr>
      <w:spacing w:after="100"/>
      <w:ind w:left="440"/>
    </w:pPr>
  </w:style>
  <w:style w:type="table" w:customStyle="1" w:styleId="26">
    <w:name w:val="Сетка таблицы2"/>
    <w:basedOn w:val="a1"/>
    <w:next w:val="a4"/>
    <w:uiPriority w:val="39"/>
    <w:rsid w:val="00B255B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E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02E1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ap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02E1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aps/>
      <w:color w:val="0D0D0D" w:themeColor="text1" w:themeTint="F2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02E1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D0D0D" w:themeColor="text1" w:themeTint="F2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8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2E1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paragraph" w:styleId="21">
    <w:name w:val="Body Text 2"/>
    <w:basedOn w:val="a"/>
    <w:link w:val="22"/>
    <w:rsid w:val="00F010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010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0108C"/>
    <w:pPr>
      <w:ind w:left="720"/>
      <w:contextualSpacing/>
    </w:pPr>
  </w:style>
  <w:style w:type="paragraph" w:customStyle="1" w:styleId="ConsPlusNormal">
    <w:name w:val="ConsPlusNormal"/>
    <w:qFormat/>
    <w:rsid w:val="00F01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Zag11">
    <w:name w:val="Zag_11"/>
    <w:rsid w:val="00F0108C"/>
  </w:style>
  <w:style w:type="table" w:styleId="a4">
    <w:name w:val="Table Grid"/>
    <w:basedOn w:val="a1"/>
    <w:uiPriority w:val="59"/>
    <w:rsid w:val="00F0108C"/>
    <w:pPr>
      <w:spacing w:after="0" w:line="240" w:lineRule="auto"/>
      <w:ind w:firstLine="340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01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108C"/>
  </w:style>
  <w:style w:type="character" w:customStyle="1" w:styleId="20">
    <w:name w:val="Заголовок 2 Знак"/>
    <w:basedOn w:val="a0"/>
    <w:link w:val="2"/>
    <w:uiPriority w:val="9"/>
    <w:rsid w:val="001A02E1"/>
    <w:rPr>
      <w:rFonts w:ascii="Times New Roman" w:eastAsia="Times New Roman" w:hAnsi="Times New Roman" w:cs="Times New Roman"/>
      <w:b/>
      <w:bCs/>
      <w:caps/>
      <w:color w:val="0D0D0D" w:themeColor="text1" w:themeTint="F2"/>
      <w:sz w:val="28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25285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footer"/>
    <w:basedOn w:val="a"/>
    <w:link w:val="a8"/>
    <w:uiPriority w:val="99"/>
    <w:unhideWhenUsed/>
    <w:rsid w:val="00252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2854"/>
  </w:style>
  <w:style w:type="paragraph" w:styleId="23">
    <w:name w:val="Body Text Indent 2"/>
    <w:basedOn w:val="a"/>
    <w:link w:val="24"/>
    <w:uiPriority w:val="99"/>
    <w:semiHidden/>
    <w:unhideWhenUsed/>
    <w:rsid w:val="0025285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52854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252854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9">
    <w:name w:val="Subtitle"/>
    <w:basedOn w:val="a"/>
    <w:link w:val="aa"/>
    <w:uiPriority w:val="99"/>
    <w:qFormat/>
    <w:rsid w:val="00252854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2528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5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2854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252854"/>
    <w:rPr>
      <w:color w:val="808080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252854"/>
    <w:pPr>
      <w:keepNext/>
      <w:keepLines/>
      <w:spacing w:before="200" w:after="0"/>
      <w:ind w:firstLine="709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11">
    <w:name w:val="Сетка таблицы1"/>
    <w:basedOn w:val="a1"/>
    <w:next w:val="a4"/>
    <w:uiPriority w:val="59"/>
    <w:rsid w:val="00252854"/>
    <w:pPr>
      <w:spacing w:after="0" w:line="240" w:lineRule="auto"/>
      <w:ind w:firstLine="709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basedOn w:val="a0"/>
    <w:uiPriority w:val="99"/>
    <w:unhideWhenUsed/>
    <w:rsid w:val="00252854"/>
    <w:rPr>
      <w:color w:val="0000FF"/>
      <w:u w:val="single"/>
    </w:rPr>
  </w:style>
  <w:style w:type="character" w:styleId="ae">
    <w:name w:val="footnote reference"/>
    <w:basedOn w:val="a0"/>
    <w:uiPriority w:val="99"/>
    <w:semiHidden/>
    <w:unhideWhenUsed/>
    <w:rsid w:val="00252854"/>
    <w:rPr>
      <w:vertAlign w:val="superscript"/>
    </w:rPr>
  </w:style>
  <w:style w:type="character" w:styleId="af">
    <w:name w:val="Hyperlink"/>
    <w:basedOn w:val="a0"/>
    <w:uiPriority w:val="99"/>
    <w:unhideWhenUsed/>
    <w:rsid w:val="00252854"/>
    <w:rPr>
      <w:color w:val="0563C1" w:themeColor="hyperlink"/>
      <w:u w:val="single"/>
    </w:rPr>
  </w:style>
  <w:style w:type="character" w:customStyle="1" w:styleId="211">
    <w:name w:val="Заголовок 2 Знак1"/>
    <w:basedOn w:val="a0"/>
    <w:uiPriority w:val="9"/>
    <w:semiHidden/>
    <w:rsid w:val="002528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markedcontent">
    <w:name w:val="markedcontent"/>
    <w:basedOn w:val="a0"/>
    <w:rsid w:val="00252854"/>
  </w:style>
  <w:style w:type="paragraph" w:customStyle="1" w:styleId="Default">
    <w:name w:val="Default"/>
    <w:rsid w:val="00B52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B5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Intense Reference"/>
    <w:basedOn w:val="a0"/>
    <w:uiPriority w:val="32"/>
    <w:qFormat/>
    <w:rsid w:val="00482F9A"/>
    <w:rPr>
      <w:b/>
      <w:bCs/>
      <w:smallCaps/>
      <w:color w:val="5B9BD5" w:themeColor="accent1"/>
      <w:spacing w:val="5"/>
    </w:rPr>
  </w:style>
  <w:style w:type="paragraph" w:customStyle="1" w:styleId="13">
    <w:name w:val="Обычный1"/>
    <w:rsid w:val="00532D45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02E1"/>
    <w:rPr>
      <w:rFonts w:ascii="Times New Roman" w:eastAsiaTheme="majorEastAsia" w:hAnsi="Times New Roman" w:cstheme="majorBidi"/>
      <w:color w:val="0D0D0D" w:themeColor="text1" w:themeTint="F2"/>
      <w:sz w:val="28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8F791A"/>
    <w:pPr>
      <w:spacing w:before="240" w:line="259" w:lineRule="auto"/>
      <w:outlineLvl w:val="9"/>
    </w:pPr>
    <w:rPr>
      <w:rFonts w:asciiTheme="majorHAnsi" w:hAnsiTheme="majorHAnsi"/>
      <w:b w:val="0"/>
      <w:bCs w:val="0"/>
      <w:caps w:val="0"/>
      <w:color w:val="2E74B5" w:themeColor="accent1" w:themeShade="BF"/>
      <w:szCs w:val="32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8F791A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8F791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F791A"/>
    <w:pPr>
      <w:spacing w:after="100"/>
      <w:ind w:left="440"/>
    </w:pPr>
  </w:style>
  <w:style w:type="table" w:customStyle="1" w:styleId="26">
    <w:name w:val="Сетка таблицы2"/>
    <w:basedOn w:val="a1"/>
    <w:next w:val="a4"/>
    <w:uiPriority w:val="39"/>
    <w:rsid w:val="00B255B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EB490-F394-4D8B-B469-F07D641A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10109</Words>
  <Characters>57624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Эргле Евгения Викторовна</dc:creator>
  <cp:lastModifiedBy>1</cp:lastModifiedBy>
  <cp:revision>2</cp:revision>
  <dcterms:created xsi:type="dcterms:W3CDTF">2023-08-13T13:18:00Z</dcterms:created>
  <dcterms:modified xsi:type="dcterms:W3CDTF">2023-08-13T13:18:00Z</dcterms:modified>
</cp:coreProperties>
</file>