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7CD64">
      <w:pPr>
        <w:spacing w:line="360" w:lineRule="atLeast"/>
        <w:outlineLvl w:val="0"/>
        <w:rPr>
          <w:rFonts w:hint="default" w:ascii="Times New Roman" w:hAnsi="Times New Roman" w:eastAsia="Times New Roman" w:cs="Times New Roman"/>
          <w:b/>
          <w:bCs/>
          <w:color w:val="007AD0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7AD0"/>
          <w:kern w:val="36"/>
          <w:sz w:val="28"/>
          <w:szCs w:val="28"/>
          <w:lang w:eastAsia="ru-RU"/>
        </w:rPr>
        <w:t>Приём в школу</w:t>
      </w:r>
    </w:p>
    <w:p w14:paraId="7FEF34FC">
      <w:pPr>
        <w:spacing w:after="15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</w:p>
    <w:p w14:paraId="0867DDA6">
      <w:pPr>
        <w:spacing w:after="150" w:line="330" w:lineRule="atLeast"/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555555"/>
          <w:sz w:val="28"/>
          <w:szCs w:val="28"/>
          <w:lang w:eastAsia="ru-RU"/>
        </w:rPr>
        <w:t>                              УВАЖАЕМЫЕ РОДИТЕЛИ!</w:t>
      </w:r>
    </w:p>
    <w:p w14:paraId="086FA1BF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16E7C16A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 xml:space="preserve">С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 xml:space="preserve">01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>апреля 202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 xml:space="preserve"> года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>начинается запись в 1 класс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 xml:space="preserve"> МАОУ «СОШ№5  г.Улан-Удэ»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 xml:space="preserve"> на 202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val="en-US" w:eastAsia="ru-RU"/>
        </w:rPr>
        <w:t>6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u w:val="none"/>
          <w:lang w:eastAsia="ru-RU"/>
        </w:rPr>
        <w:t xml:space="preserve"> учебный год.</w:t>
      </w:r>
    </w:p>
    <w:p w14:paraId="36E49E0C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4DAFABBA">
      <w:pPr>
        <w:spacing w:after="0" w:line="330" w:lineRule="atLeast"/>
        <w:ind w:left="360" w:hanging="360"/>
        <w:jc w:val="both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1.  Приём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 заявлений в первый класс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 осуществляется одним из следующих способов:</w:t>
      </w:r>
    </w:p>
    <w:p w14:paraId="43FA634F">
      <w:pPr>
        <w:spacing w:after="0" w:line="330" w:lineRule="atLeast"/>
        <w:jc w:val="both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в электронной форме  посредством ЕПГУ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(Единый портал государственных услуг);</w:t>
      </w:r>
    </w:p>
    <w:p w14:paraId="195E4006">
      <w:pPr>
        <w:spacing w:after="0" w:line="330" w:lineRule="atLeast"/>
        <w:jc w:val="both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лично в общеобразовательную организацию;</w:t>
      </w:r>
    </w:p>
    <w:p w14:paraId="0D5F9571">
      <w:pPr>
        <w:spacing w:after="0" w:line="330" w:lineRule="atLeast"/>
        <w:jc w:val="both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.</w:t>
      </w:r>
    </w:p>
    <w:p w14:paraId="33B61F58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</w:p>
    <w:p w14:paraId="6096AC5D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2.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ДОКУМЕНТЫ, НЕОБХОДИМЫЕ ДЛЯ ЗАЧИСЛЕНИЯ В 1 КЛАСС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:</w:t>
      </w:r>
    </w:p>
    <w:p w14:paraId="43B261D8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 оригинал и ксерокопия свидетельства о рождении ребёнка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;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 </w:t>
      </w:r>
    </w:p>
    <w:p w14:paraId="3B3A9B12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 оригинал и ксерокопия свидетельства о регистрации ребёнка по месту жительства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;</w:t>
      </w:r>
    </w:p>
    <w:p w14:paraId="47C3DDA3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- оригинал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и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ксерокопия паспорта одного из родителей (законных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представителей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) – 2 шт.</w:t>
      </w:r>
    </w:p>
    <w:p w14:paraId="67CA2A6F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</w:p>
    <w:p w14:paraId="3F3C3C59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1721562C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"http://maou-8.buryatschool.ru/contacts"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ЗАПИСЬ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ШКОЛУ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ОСУЩЕСТВЛЯЕТСЯ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ПО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АДРЕСУ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14:paraId="65CE8E3B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г.Улан -Удэ, ул. Маргелова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,170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, кабинет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зам. директора по УВР</w:t>
      </w:r>
    </w:p>
    <w:p w14:paraId="198F0D01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321E051D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555555"/>
          <w:sz w:val="28"/>
          <w:szCs w:val="28"/>
          <w:lang w:eastAsia="ru-RU"/>
        </w:rPr>
        <w:t>ГРАФИК ПРИЁМА ДОКУМЕНТОВ</w:t>
      </w:r>
      <w:r>
        <w:rPr>
          <w:rFonts w:hint="default" w:ascii="Times New Roman" w:hAnsi="Times New Roman" w:eastAsia="Times New Roman" w:cs="Times New Roman"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14:paraId="103A880F">
      <w:pPr>
        <w:spacing w:after="0" w:line="330" w:lineRule="atLeast"/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Понедельник  с 1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:00 до 1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:00</w:t>
      </w:r>
    </w:p>
    <w:p w14:paraId="54E17BEC">
      <w:pPr>
        <w:spacing w:after="0" w:line="330" w:lineRule="atLeast"/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Среда   с 1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:00 до 1</w:t>
      </w: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:00</w:t>
      </w:r>
    </w:p>
    <w:p w14:paraId="6BDA7936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  В дни проведения государственных экзаменов на базе МАОУ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«СОШ№5»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 xml:space="preserve"> приём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 заявлений в первый класс переносится на другой день в соответствии с графиком.</w:t>
      </w:r>
    </w:p>
    <w:p w14:paraId="1D70C67F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  </w:t>
      </w:r>
    </w:p>
    <w:p w14:paraId="6BD0C316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1 этап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: с 01 апреля - 30 июня 202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 xml:space="preserve">5 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г. - для детей, зарегистрированных на закреплённой за школой территории,     </w:t>
      </w:r>
    </w:p>
    <w:p w14:paraId="0C1AEA29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  </w:t>
      </w:r>
    </w:p>
    <w:p w14:paraId="1407F67F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555555"/>
          <w:sz w:val="28"/>
          <w:szCs w:val="28"/>
          <w:lang w:eastAsia="ru-RU"/>
        </w:rPr>
        <w:t>2 этап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: с 06 июля до момента заполнения свободных мест, но не позднее 05 сентября текущего года - для детей, не зарегистрированных на закреплённой территории</w:t>
      </w:r>
    </w:p>
    <w:p w14:paraId="68902953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06F22B39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Количество мест в первых классах – 1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val="en-US" w:eastAsia="ru-RU"/>
        </w:rPr>
        <w:t>2</w:t>
      </w: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0</w:t>
      </w:r>
    </w:p>
    <w:p w14:paraId="24B4CDCF">
      <w:pPr>
        <w:spacing w:after="0" w:line="330" w:lineRule="atLeast"/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555555"/>
          <w:sz w:val="28"/>
          <w:szCs w:val="28"/>
          <w:lang w:eastAsia="ru-RU"/>
        </w:rPr>
        <w:t> </w:t>
      </w:r>
    </w:p>
    <w:p w14:paraId="3BDAA4F8">
      <w:pPr>
        <w:rPr>
          <w:rFonts w:hint="default" w:ascii="Times New Roman" w:hAnsi="Times New Roman" w:cs="Times New Roman"/>
          <w:sz w:val="28"/>
          <w:szCs w:val="28"/>
        </w:rPr>
      </w:pPr>
    </w:p>
    <w:p w14:paraId="20A09610">
      <w:pPr>
        <w:rPr>
          <w:rFonts w:hint="default" w:ascii="Times New Roman" w:hAnsi="Times New Roman" w:cs="Times New Roman"/>
          <w:sz w:val="28"/>
          <w:szCs w:val="28"/>
        </w:rPr>
      </w:pPr>
    </w:p>
    <w:p w14:paraId="136F397E">
      <w:pPr>
        <w:rPr>
          <w:rFonts w:hint="default" w:ascii="Times New Roman" w:hAnsi="Times New Roman" w:cs="Times New Roman"/>
          <w:sz w:val="28"/>
          <w:szCs w:val="28"/>
        </w:rPr>
      </w:pPr>
    </w:p>
    <w:p w14:paraId="69ED9485">
      <w:pPr>
        <w:rPr>
          <w:rFonts w:hint="default" w:ascii="Times New Roman" w:hAnsi="Times New Roman"/>
          <w:sz w:val="28"/>
          <w:szCs w:val="28"/>
        </w:rPr>
      </w:pPr>
    </w:p>
    <w:sectPr>
      <w:pgSz w:w="11906" w:h="16838"/>
      <w:pgMar w:top="567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4E"/>
    <w:rsid w:val="00026939"/>
    <w:rsid w:val="00040C94"/>
    <w:rsid w:val="00063E00"/>
    <w:rsid w:val="00073565"/>
    <w:rsid w:val="002D37F5"/>
    <w:rsid w:val="00736647"/>
    <w:rsid w:val="007E7A1C"/>
    <w:rsid w:val="009A73F3"/>
    <w:rsid w:val="00A73F4E"/>
    <w:rsid w:val="00D66BFE"/>
    <w:rsid w:val="00E07C1F"/>
    <w:rsid w:val="00F43032"/>
    <w:rsid w:val="04017122"/>
    <w:rsid w:val="08BD1468"/>
    <w:rsid w:val="18960B85"/>
    <w:rsid w:val="250C4F3D"/>
    <w:rsid w:val="3415499B"/>
    <w:rsid w:val="3C7C72B8"/>
    <w:rsid w:val="437638DA"/>
    <w:rsid w:val="51F37B24"/>
    <w:rsid w:val="5E4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232</Words>
  <Characters>1323</Characters>
  <Lines>11</Lines>
  <Paragraphs>3</Paragraphs>
  <TotalTime>34</TotalTime>
  <ScaleCrop>false</ScaleCrop>
  <LinksUpToDate>false</LinksUpToDate>
  <CharactersWithSpaces>1552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2023-02-04T01:54:00Z</dcterms:created>
  <dc:creator>St</dc:creator>
  <cp:lastModifiedBy>User</cp:lastModifiedBy>
  <cp:lastPrinted>2024-03-27T03:27:00Z</cp:lastPrinted>
  <dcterms:modified xsi:type="dcterms:W3CDTF">2025-03-30T03:31:36Z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CC9A7DF8FC904989B429C2E786806DF1_12</vt:lpwstr>
  </property>
</Properties>
</file>