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A8" w:rsidRDefault="00136789" w:rsidP="00951D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Календарный учебный график МАОУ "СОШ</w:t>
      </w:r>
      <w:r>
        <w:rPr>
          <w:rFonts w:ascii="Segoe UI Symbol" w:eastAsia="Segoe UI Symbol" w:hAnsi="Segoe UI Symbol" w:cs="Segoe UI Symbol"/>
          <w:b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5" г. Улан-Удэ</w:t>
      </w:r>
    </w:p>
    <w:p w:rsidR="00EC6FA8" w:rsidRDefault="00477B9F" w:rsidP="00951D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на 2</w:t>
      </w:r>
      <w:r w:rsidRPr="00E426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022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/</w:t>
      </w:r>
      <w:r w:rsidRPr="00E426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2023</w:t>
      </w:r>
      <w:r w:rsidR="0013678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учебный год</w:t>
      </w:r>
    </w:p>
    <w:p w:rsidR="00EC6FA8" w:rsidRDefault="00136789" w:rsidP="00951D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Календарные периоды учебного года</w:t>
      </w:r>
    </w:p>
    <w:p w:rsidR="00EC6FA8" w:rsidRDefault="00136789" w:rsidP="00951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1.1.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Дата начал</w:t>
      </w:r>
      <w:r w:rsidR="0097297B">
        <w:rPr>
          <w:rFonts w:ascii="Times New Roman" w:eastAsia="Times New Roman" w:hAnsi="Times New Roman" w:cs="Times New Roman"/>
          <w:sz w:val="24"/>
          <w:shd w:val="clear" w:color="auto" w:fill="FFFFFF"/>
        </w:rPr>
        <w:t>а учебного года: 1 сентября 2022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года.</w:t>
      </w:r>
    </w:p>
    <w:p w:rsidR="00EC6FA8" w:rsidRDefault="00136789" w:rsidP="00951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1.2. Дата окон</w:t>
      </w:r>
      <w:r w:rsidR="0097297B">
        <w:rPr>
          <w:rFonts w:ascii="Times New Roman" w:eastAsia="Times New Roman" w:hAnsi="Times New Roman" w:cs="Times New Roman"/>
          <w:sz w:val="24"/>
          <w:shd w:val="clear" w:color="auto" w:fill="FFFFFF"/>
        </w:rPr>
        <w:t>чания учебного года: 26 мая 2023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года.</w:t>
      </w:r>
    </w:p>
    <w:p w:rsidR="00EC6FA8" w:rsidRDefault="00136789" w:rsidP="00951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1.3. Продолжительность учебного года:</w:t>
      </w:r>
    </w:p>
    <w:p w:rsidR="00EC6FA8" w:rsidRDefault="00136789" w:rsidP="00951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 1-е классы – 33 недели;</w:t>
      </w:r>
    </w:p>
    <w:p w:rsidR="00EC6FA8" w:rsidRDefault="00136789" w:rsidP="00951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 2–11-е классы – 34 недели.</w:t>
      </w:r>
    </w:p>
    <w:p w:rsidR="00910177" w:rsidRDefault="00910177" w:rsidP="00951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C6FA8" w:rsidRDefault="00136789" w:rsidP="00951D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 Периоды образовательной деятельности</w:t>
      </w:r>
    </w:p>
    <w:p w:rsidR="00EC6FA8" w:rsidRDefault="00136789" w:rsidP="00951D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2.1. Продолжительность учебных занятий по четвертям в учебных неделях и рабочих днях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9"/>
        <w:gridCol w:w="1296"/>
        <w:gridCol w:w="1438"/>
        <w:gridCol w:w="2635"/>
        <w:gridCol w:w="2463"/>
      </w:tblGrid>
      <w:tr w:rsidR="00EC6FA8">
        <w:trPr>
          <w:trHeight w:val="1"/>
          <w:jc w:val="center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Учебный период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Дата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Продолжительность</w:t>
            </w:r>
          </w:p>
        </w:tc>
      </w:tr>
      <w:tr w:rsidR="00EC6FA8">
        <w:trPr>
          <w:trHeight w:val="1"/>
          <w:jc w:val="center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EC6FA8" w:rsidP="00951D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Начало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Окончание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Количество рабочих дней</w:t>
            </w:r>
          </w:p>
        </w:tc>
      </w:tr>
      <w:tr w:rsidR="00EC6FA8">
        <w:trPr>
          <w:trHeight w:val="1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I четверть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6FA8" w:rsidRDefault="00136789" w:rsidP="0097297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01.09.202</w:t>
            </w:r>
            <w:r w:rsidR="0097297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  <w:r w:rsidR="0097297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8.10.2022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</w:tr>
      <w:tr w:rsidR="00EC6FA8">
        <w:trPr>
          <w:trHeight w:val="1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II четверть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07.11.2022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27.12.</w:t>
            </w:r>
            <w:r w:rsidR="0013678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2022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</w:tr>
      <w:tr w:rsidR="00EC6FA8">
        <w:trPr>
          <w:trHeight w:val="1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III четверть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09.01.2023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24.03.2023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</w:tr>
      <w:tr w:rsidR="00EC6FA8">
        <w:trPr>
          <w:trHeight w:val="1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lV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четверть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03.04.2023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26.05.2023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</w:tr>
      <w:tr w:rsidR="00EC6FA8">
        <w:trPr>
          <w:trHeight w:val="1"/>
          <w:jc w:val="center"/>
        </w:trPr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Итого в учебном году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6FA8" w:rsidRDefault="00EC6FA8" w:rsidP="00951D70">
            <w:pPr>
              <w:spacing w:after="0" w:line="276" w:lineRule="auto"/>
              <w:jc w:val="center"/>
            </w:pPr>
          </w:p>
        </w:tc>
      </w:tr>
      <w:tr w:rsidR="0060491E">
        <w:trPr>
          <w:trHeight w:val="1"/>
          <w:jc w:val="center"/>
        </w:trPr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0491E" w:rsidRDefault="0060491E" w:rsidP="00951D7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Итого с учетом ГИА для 9, 11 классов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0491E" w:rsidRDefault="0060491E" w:rsidP="00951D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0491E" w:rsidRDefault="0060491E" w:rsidP="00951D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</w:tc>
      </w:tr>
    </w:tbl>
    <w:p w:rsidR="00910177" w:rsidRDefault="00910177" w:rsidP="00951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C6FA8" w:rsidRDefault="00136789" w:rsidP="00951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2.2. Продолжительность каникул, праздничных и выходных дней</w:t>
      </w:r>
    </w:p>
    <w:p w:rsidR="00EC6FA8" w:rsidRDefault="0060491E" w:rsidP="0095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</w:t>
      </w:r>
      <w:r w:rsidR="003D647E">
        <w:rPr>
          <w:rFonts w:ascii="Times New Roman" w:eastAsia="Times New Roman" w:hAnsi="Times New Roman" w:cs="Times New Roman"/>
          <w:b/>
          <w:sz w:val="24"/>
          <w:shd w:val="clear" w:color="auto" w:fill="FFFFFF"/>
          <w:lang w:val="en-US"/>
        </w:rPr>
        <w:t>-11</w:t>
      </w:r>
      <w:r w:rsidR="0013678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классы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1311"/>
        <w:gridCol w:w="1454"/>
        <w:gridCol w:w="4387"/>
      </w:tblGrid>
      <w:tr w:rsidR="00EC6FA8"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Каникулярный период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Дата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C6FA8">
        <w:trPr>
          <w:trHeight w:val="1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EC6FA8" w:rsidP="00951D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Начало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Окончание</w:t>
            </w: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FA8" w:rsidRDefault="00EC6FA8" w:rsidP="00951D70">
            <w:pPr>
              <w:spacing w:after="200" w:line="276" w:lineRule="auto"/>
            </w:pPr>
          </w:p>
        </w:tc>
      </w:tr>
      <w:tr w:rsidR="00EC6FA8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Осенние каникулы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29.10.2022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06.11.2022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</w:t>
            </w:r>
          </w:p>
        </w:tc>
      </w:tr>
      <w:tr w:rsidR="00EC6FA8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Зимние каникулы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28.12.2022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08.01.2023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12</w:t>
            </w:r>
          </w:p>
        </w:tc>
      </w:tr>
      <w:tr w:rsidR="00EC6FA8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Дополнительные</w:t>
            </w:r>
          </w:p>
          <w:p w:rsidR="00EC6FA8" w:rsidRDefault="00136789" w:rsidP="00951D7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каникулы  для первоклассников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13.02.2023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19.02.2023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</w:t>
            </w:r>
          </w:p>
        </w:tc>
      </w:tr>
      <w:tr w:rsidR="00EC6FA8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Весенние каникулы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25.03.2023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02.04.2023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</w:t>
            </w:r>
          </w:p>
        </w:tc>
      </w:tr>
      <w:tr w:rsidR="00EC6FA8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Летние каникулы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27.05.2023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97297B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31.08.2023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96</w:t>
            </w:r>
          </w:p>
        </w:tc>
      </w:tr>
      <w:tr w:rsidR="00EC6FA8">
        <w:trPr>
          <w:trHeight w:val="1"/>
        </w:trPr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Выходные дни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FA8" w:rsidRDefault="00136789" w:rsidP="00951D7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105</w:t>
            </w:r>
          </w:p>
        </w:tc>
      </w:tr>
    </w:tbl>
    <w:p w:rsidR="003D647E" w:rsidRDefault="003D647E" w:rsidP="00951D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0491E" w:rsidRPr="0060491E" w:rsidRDefault="0060491E" w:rsidP="00951D70">
      <w:pPr>
        <w:tabs>
          <w:tab w:val="left" w:pos="1980"/>
          <w:tab w:val="left" w:pos="5745"/>
        </w:tabs>
        <w:autoSpaceDN w:val="0"/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04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604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Рособрнадзор</w:t>
      </w:r>
      <w:proofErr w:type="spellEnd"/>
      <w:r w:rsidRPr="00604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). В календарном учебном графике период определен примерно.</w:t>
      </w:r>
    </w:p>
    <w:p w:rsidR="00910177" w:rsidRDefault="00910177">
      <w:pPr>
        <w:spacing w:before="100" w:after="0" w:line="360" w:lineRule="auto"/>
        <w:ind w:left="54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10177" w:rsidRDefault="00910177">
      <w:pPr>
        <w:spacing w:before="100" w:after="0" w:line="360" w:lineRule="auto"/>
        <w:ind w:left="54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1D70" w:rsidRDefault="00951D70">
      <w:pPr>
        <w:spacing w:before="100" w:after="0" w:line="360" w:lineRule="auto"/>
        <w:ind w:left="54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51D70" w:rsidRDefault="00951D70">
      <w:pPr>
        <w:spacing w:before="100" w:after="0" w:line="360" w:lineRule="auto"/>
        <w:ind w:left="54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10177" w:rsidRDefault="00910177">
      <w:pPr>
        <w:spacing w:before="100" w:after="0" w:line="360" w:lineRule="auto"/>
        <w:ind w:left="54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C6FA8" w:rsidRDefault="00136789">
      <w:pPr>
        <w:spacing w:before="100" w:after="0" w:line="360" w:lineRule="auto"/>
        <w:ind w:left="5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3. Режим работы образовательной организации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4"/>
        <w:gridCol w:w="61"/>
        <w:gridCol w:w="1292"/>
        <w:gridCol w:w="1373"/>
        <w:gridCol w:w="1096"/>
        <w:gridCol w:w="288"/>
        <w:gridCol w:w="1654"/>
      </w:tblGrid>
      <w:tr w:rsidR="00EC6FA8" w:rsidTr="00891F52">
        <w:trPr>
          <w:trHeight w:val="1"/>
        </w:trPr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Период учебной деятельности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1-й класс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EC6FA8" w:rsidRPr="00951D70" w:rsidRDefault="00136789" w:rsidP="00910177">
            <w:pPr>
              <w:spacing w:after="0" w:line="240" w:lineRule="auto"/>
              <w:jc w:val="center"/>
            </w:pPr>
            <w:r w:rsidRPr="00951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  <w:t>2-11 классы</w:t>
            </w:r>
          </w:p>
        </w:tc>
      </w:tr>
      <w:tr w:rsidR="00EC6FA8" w:rsidTr="00891F52">
        <w:trPr>
          <w:trHeight w:val="1"/>
        </w:trPr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неделя (дней)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дней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дней</w:t>
            </w:r>
          </w:p>
        </w:tc>
      </w:tr>
      <w:tr w:rsidR="00EC6FA8" w:rsidTr="00891F52">
        <w:trPr>
          <w:trHeight w:val="1"/>
        </w:trPr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(минут)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 мин (I полугодие) 40 мин (II полугодие)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 мин </w:t>
            </w:r>
          </w:p>
        </w:tc>
      </w:tr>
      <w:tr w:rsidR="00EC6FA8" w:rsidTr="00891F52">
        <w:trPr>
          <w:trHeight w:val="1"/>
        </w:trPr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Перерыв (минут)</w:t>
            </w: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10–20 мин, </w:t>
            </w:r>
          </w:p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динамическая пауза – 40 мин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910177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10–15</w:t>
            </w:r>
            <w:r w:rsidR="001367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</w:t>
            </w:r>
          </w:p>
        </w:tc>
      </w:tr>
      <w:tr w:rsidR="00EC6FA8" w:rsidTr="00891F52">
        <w:tc>
          <w:tcPr>
            <w:tcW w:w="9428" w:type="dxa"/>
            <w:gridSpan w:val="7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EC6FA8" w:rsidRDefault="00136789" w:rsidP="00910177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 Распределение образовательной недельной нагрузки</w:t>
            </w:r>
          </w:p>
        </w:tc>
      </w:tr>
      <w:tr w:rsidR="00EC6FA8" w:rsidTr="00891F52">
        <w:trPr>
          <w:trHeight w:val="1"/>
        </w:trPr>
        <w:tc>
          <w:tcPr>
            <w:tcW w:w="3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5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Недельная нагрузка (5-дневная учебная неделя) в академических часах</w:t>
            </w:r>
          </w:p>
        </w:tc>
      </w:tr>
      <w:tr w:rsidR="00EC6FA8" w:rsidTr="00891F52">
        <w:trPr>
          <w:trHeight w:val="1"/>
        </w:trPr>
        <w:tc>
          <w:tcPr>
            <w:tcW w:w="3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EC6FA8" w:rsidRDefault="00EC6FA8" w:rsidP="00910177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60491E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="0013678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классы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60491E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 w:rsidR="0013678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классы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60491E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  <w:r w:rsidR="0013678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классы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60491E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  <w:r w:rsidR="0013678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</w:tr>
      <w:tr w:rsidR="00EC6FA8" w:rsidTr="00891F52">
        <w:trPr>
          <w:trHeight w:val="1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Урочная</w:t>
            </w:r>
            <w:r w:rsidR="00891F52">
              <w:rPr>
                <w:rFonts w:ascii="Times New Roman" w:eastAsia="Times New Roman" w:hAnsi="Times New Roman" w:cs="Times New Roman"/>
                <w:color w:val="000000"/>
                <w:sz w:val="24"/>
              </w:rPr>
              <w:t>/Внеурочная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="00891F52">
              <w:rPr>
                <w:rFonts w:ascii="Times New Roman" w:eastAsia="Times New Roman" w:hAnsi="Times New Roman" w:cs="Times New Roman"/>
                <w:color w:val="000000"/>
                <w:sz w:val="24"/>
              </w:rPr>
              <w:t>/6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  <w:r w:rsidR="00891F52">
              <w:rPr>
                <w:rFonts w:ascii="Times New Roman" w:eastAsia="Times New Roman" w:hAnsi="Times New Roman" w:cs="Times New Roman"/>
                <w:color w:val="000000"/>
                <w:sz w:val="24"/>
              </w:rPr>
              <w:t>/5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  <w:r w:rsidR="00891F52">
              <w:rPr>
                <w:rFonts w:ascii="Times New Roman" w:eastAsia="Times New Roman" w:hAnsi="Times New Roman" w:cs="Times New Roman"/>
                <w:color w:val="000000"/>
                <w:sz w:val="24"/>
              </w:rPr>
              <w:t>/5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  <w:r w:rsidR="00891F52">
              <w:rPr>
                <w:rFonts w:ascii="Times New Roman" w:eastAsia="Times New Roman" w:hAnsi="Times New Roman" w:cs="Times New Roman"/>
                <w:color w:val="000000"/>
                <w:sz w:val="24"/>
              </w:rPr>
              <w:t>/5</w:t>
            </w:r>
          </w:p>
        </w:tc>
      </w:tr>
      <w:tr w:rsidR="00EC6FA8" w:rsidTr="00891F52">
        <w:trPr>
          <w:trHeight w:val="1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EC6FA8" w:rsidP="00910177">
            <w:pPr>
              <w:spacing w:after="0" w:line="240" w:lineRule="auto"/>
            </w:pP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Pr="00891F52" w:rsidRDefault="00891F52" w:rsidP="00910177">
            <w:pPr>
              <w:spacing w:after="0" w:line="240" w:lineRule="auto"/>
              <w:jc w:val="center"/>
              <w:rPr>
                <w:b/>
              </w:rPr>
            </w:pPr>
            <w:r w:rsidRPr="00891F5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классы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Pr="00891F52" w:rsidRDefault="00891F52" w:rsidP="00910177">
            <w:pPr>
              <w:spacing w:after="0" w:line="240" w:lineRule="auto"/>
              <w:jc w:val="center"/>
              <w:rPr>
                <w:b/>
              </w:rPr>
            </w:pPr>
            <w:r w:rsidRPr="00891F5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классы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Pr="00891F52" w:rsidRDefault="00891F52" w:rsidP="00910177">
            <w:pPr>
              <w:spacing w:after="0" w:line="240" w:lineRule="auto"/>
              <w:jc w:val="center"/>
              <w:rPr>
                <w:b/>
              </w:rPr>
            </w:pPr>
            <w:r w:rsidRPr="00891F5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классы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Pr="00891F52" w:rsidRDefault="00891F52" w:rsidP="00910177">
            <w:pPr>
              <w:spacing w:after="0" w:line="240" w:lineRule="auto"/>
              <w:jc w:val="center"/>
              <w:rPr>
                <w:b/>
              </w:rPr>
            </w:pPr>
            <w:r w:rsidRPr="00891F5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классы</w:t>
            </w:r>
          </w:p>
        </w:tc>
      </w:tr>
      <w:tr w:rsidR="00891F52" w:rsidTr="00891F52">
        <w:trPr>
          <w:trHeight w:val="1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Урочная/Внеурочная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28/3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29/4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31/4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32/3</w:t>
            </w:r>
          </w:p>
        </w:tc>
      </w:tr>
      <w:tr w:rsidR="00891F52" w:rsidTr="00891F52">
        <w:trPr>
          <w:trHeight w:val="1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P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91F5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 классы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P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91F5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 классы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P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91F5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 классы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91F52" w:rsidTr="00891F52">
        <w:trPr>
          <w:trHeight w:val="1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Урочная/Внеурочная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33/3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34/1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34/1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91F52" w:rsidRDefault="00891F52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EC6FA8" w:rsidRDefault="00136789" w:rsidP="00910177">
      <w:pPr>
        <w:spacing w:after="0" w:line="240" w:lineRule="auto"/>
        <w:ind w:left="5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Расписание звонков и перемен</w:t>
      </w:r>
    </w:p>
    <w:p w:rsidR="00EC6FA8" w:rsidRDefault="00136789" w:rsidP="00910177">
      <w:pPr>
        <w:spacing w:after="0" w:line="240" w:lineRule="auto"/>
        <w:ind w:left="5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1-й класс</w:t>
      </w:r>
    </w:p>
    <w:tbl>
      <w:tblPr>
        <w:tblW w:w="0" w:type="auto"/>
        <w:tblInd w:w="5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2012"/>
        <w:gridCol w:w="1630"/>
        <w:gridCol w:w="1630"/>
      </w:tblGrid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Сентябрь – октябрь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Ноябрь – декабрь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Январь – май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1-й урок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08:30–09:05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08:30–09:05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08:30–09:10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1-я перемена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09:05–09:15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09:05–09:15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09:10–09:20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2-й урок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09:15–09:50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09:15–09:50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09:20–10:00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Динамическая пауза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09:50–10:30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09:50–10:30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10:00–10:40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3-й урок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10:30–11:05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10:30–11:05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10:40–11:20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3-я перемена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11:05–11:15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11:20–11:30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 урок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11:15–11:50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11:30–12:10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4-я перемена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11:50–12:00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12:10–12:20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5-й урок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EC6FA8">
        <w:trPr>
          <w:trHeight w:val="1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12:00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12:30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13:00</w:t>
            </w:r>
          </w:p>
        </w:tc>
      </w:tr>
    </w:tbl>
    <w:p w:rsidR="0060491E" w:rsidRDefault="006049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221"/>
        <w:gridCol w:w="2859"/>
      </w:tblGrid>
      <w:tr w:rsidR="00EC6FA8" w:rsidTr="0060491E">
        <w:trPr>
          <w:trHeight w:val="1"/>
        </w:trPr>
        <w:tc>
          <w:tcPr>
            <w:tcW w:w="8954" w:type="dxa"/>
            <w:gridSpan w:val="3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EC6FA8" w:rsidRDefault="00136789" w:rsidP="009101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2-4-й классы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Продолжительность урока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Продолжительность перемены</w:t>
            </w:r>
          </w:p>
        </w:tc>
      </w:tr>
      <w:tr w:rsidR="00EC6FA8" w:rsidTr="0060491E">
        <w:trPr>
          <w:trHeight w:val="1"/>
        </w:trPr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 смена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08:00–08:40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08.50–09.30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09:40–10:20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минут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10.40–11:20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11:30–12:10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 минут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12:55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EC6FA8" w:rsidTr="0060491E">
        <w:trPr>
          <w:trHeight w:val="1"/>
        </w:trPr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Pr="00891F52" w:rsidRDefault="00136789" w:rsidP="00910177">
            <w:pPr>
              <w:spacing w:after="0" w:line="240" w:lineRule="auto"/>
              <w:jc w:val="center"/>
              <w:rPr>
                <w:b/>
              </w:rPr>
            </w:pPr>
            <w:r w:rsidRPr="00891F5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смена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13:30–14:10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14.20–15.00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15:10–15:50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минут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16.10–16:50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EC6FA8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17:00–17:40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EC6FA8" w:rsidP="009101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491E" w:rsidTr="00E13A57">
        <w:trPr>
          <w:trHeight w:val="1"/>
        </w:trPr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0491E" w:rsidRPr="0060491E" w:rsidRDefault="0060491E" w:rsidP="009101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49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5-11 классы</w:t>
            </w:r>
          </w:p>
        </w:tc>
      </w:tr>
      <w:tr w:rsidR="0060491E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0491E" w:rsidRDefault="0060491E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0491E" w:rsidRDefault="0060491E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Продолжительность урока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0491E" w:rsidRDefault="0060491E" w:rsidP="0091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Продолжительность перемены</w:t>
            </w:r>
          </w:p>
        </w:tc>
      </w:tr>
      <w:tr w:rsidR="008C2756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08:00–08:40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8C2756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08.50–09.30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8C2756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09:40–10:20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минут</w:t>
            </w:r>
          </w:p>
        </w:tc>
      </w:tr>
      <w:tr w:rsidR="008C2756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10.40–11:20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Default="008C2756" w:rsidP="009101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8C2756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60491E" w:rsidRDefault="008C2756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60491E" w:rsidRDefault="008C2756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11:30-12:10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60491E" w:rsidRDefault="008C2756" w:rsidP="0091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8C2756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60491E" w:rsidRDefault="008C2756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60491E" w:rsidRDefault="008C2756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12:20-13:00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60491E" w:rsidRDefault="008C2756" w:rsidP="0091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минут</w:t>
            </w:r>
          </w:p>
        </w:tc>
      </w:tr>
      <w:tr w:rsidR="008C2756" w:rsidTr="0060491E">
        <w:trPr>
          <w:trHeight w:val="1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60491E" w:rsidRDefault="008C2756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60491E" w:rsidRDefault="008C2756" w:rsidP="0091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13:10-13:50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60491E" w:rsidRDefault="008C2756" w:rsidP="00910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6FA8" w:rsidRDefault="00136789" w:rsidP="00910177">
      <w:pPr>
        <w:spacing w:after="0" w:line="240" w:lineRule="auto"/>
        <w:ind w:left="5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Организация промежуточной аттестации</w:t>
      </w:r>
    </w:p>
    <w:p w:rsidR="00EC6FA8" w:rsidRDefault="00136789" w:rsidP="00910177">
      <w:pPr>
        <w:spacing w:after="0" w:line="240" w:lineRule="auto"/>
        <w:ind w:left="54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Промежуточная аттестация проводится в переводных классах с 18 апреля по 20 мая 2022 года без прекращения образовательной деятельности по предметам учебного плана.</w:t>
      </w:r>
    </w:p>
    <w:tbl>
      <w:tblPr>
        <w:tblW w:w="0" w:type="auto"/>
        <w:tblInd w:w="5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2981"/>
        <w:gridCol w:w="2939"/>
      </w:tblGrid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Учебный предмет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промежуточной аттестации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Диагностическая работа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Диагностическая работа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Диагностическая работа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религиозных культур и светской этики (4-й класс)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</w:t>
            </w:r>
          </w:p>
        </w:tc>
      </w:tr>
      <w:tr w:rsidR="00EC6FA8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4-й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C6FA8" w:rsidRDefault="00136789" w:rsidP="008C27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C2756" w:rsidTr="00E426B6">
        <w:trPr>
          <w:trHeight w:val="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E4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C2756" w:rsidRPr="008C2756" w:rsidRDefault="008C2756" w:rsidP="008C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</w:tbl>
    <w:p w:rsidR="00EC6FA8" w:rsidRDefault="00EC6FA8">
      <w:pPr>
        <w:spacing w:before="100" w:after="100" w:line="240" w:lineRule="auto"/>
        <w:ind w:left="54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C6FA8" w:rsidRDefault="00E426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2A702ED7" wp14:editId="2CC1BC8F">
            <wp:extent cx="573405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6FA8" w:rsidSect="00910177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FA8"/>
    <w:rsid w:val="00136789"/>
    <w:rsid w:val="003D647E"/>
    <w:rsid w:val="00477B9F"/>
    <w:rsid w:val="0060491E"/>
    <w:rsid w:val="00891F52"/>
    <w:rsid w:val="008C2756"/>
    <w:rsid w:val="00910177"/>
    <w:rsid w:val="00951D70"/>
    <w:rsid w:val="009569BC"/>
    <w:rsid w:val="0097297B"/>
    <w:rsid w:val="00C00026"/>
    <w:rsid w:val="00E426B6"/>
    <w:rsid w:val="00E52704"/>
    <w:rsid w:val="00E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2021-09-23T06:34:00Z</cp:lastPrinted>
  <dcterms:created xsi:type="dcterms:W3CDTF">2021-09-13T07:21:00Z</dcterms:created>
  <dcterms:modified xsi:type="dcterms:W3CDTF">2023-04-13T03:42:00Z</dcterms:modified>
</cp:coreProperties>
</file>