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92" w:rsidRDefault="00DD6593">
      <w:r w:rsidRPr="00DD6593">
        <w:t xml:space="preserve">Предписаний органов, осуществляющих </w:t>
      </w:r>
      <w:proofErr w:type="gramStart"/>
      <w:r w:rsidRPr="00DD6593">
        <w:t>гос. контроль</w:t>
      </w:r>
      <w:proofErr w:type="gramEnd"/>
      <w:r w:rsidRPr="00DD6593">
        <w:t xml:space="preserve"> (надзор) в сфере образования, а также отчетов об исполнении таких предписаний не существует.</w:t>
      </w:r>
      <w:bookmarkStart w:id="0" w:name="_GoBack"/>
      <w:bookmarkEnd w:id="0"/>
    </w:p>
    <w:sectPr w:rsidR="0004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93"/>
    <w:rsid w:val="00041B92"/>
    <w:rsid w:val="004579EF"/>
    <w:rsid w:val="00825CA5"/>
    <w:rsid w:val="00D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№5</dc:creator>
  <cp:lastModifiedBy>Школа №5</cp:lastModifiedBy>
  <cp:revision>1</cp:revision>
  <dcterms:created xsi:type="dcterms:W3CDTF">2016-03-03T08:47:00Z</dcterms:created>
  <dcterms:modified xsi:type="dcterms:W3CDTF">2016-03-03T08:48:00Z</dcterms:modified>
</cp:coreProperties>
</file>