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115F" w14:textId="77777777" w:rsidR="00714A45" w:rsidRDefault="00714A45">
      <w:pPr>
        <w:pStyle w:val="a3"/>
        <w:ind w:left="0"/>
        <w:jc w:val="left"/>
      </w:pPr>
    </w:p>
    <w:p w14:paraId="623052EF" w14:textId="77777777" w:rsidR="00714A45" w:rsidRDefault="00714A45">
      <w:pPr>
        <w:pStyle w:val="a3"/>
        <w:ind w:left="0"/>
        <w:jc w:val="left"/>
      </w:pPr>
    </w:p>
    <w:p w14:paraId="72EA8A77" w14:textId="77777777" w:rsidR="00714A45" w:rsidRDefault="00714A45">
      <w:pPr>
        <w:pStyle w:val="a3"/>
        <w:ind w:left="0"/>
        <w:jc w:val="left"/>
      </w:pPr>
    </w:p>
    <w:p w14:paraId="2ACEE9CC" w14:textId="77777777" w:rsidR="00714A45" w:rsidRDefault="00714A45">
      <w:pPr>
        <w:pStyle w:val="a3"/>
        <w:ind w:left="0"/>
        <w:jc w:val="left"/>
      </w:pPr>
    </w:p>
    <w:p w14:paraId="5EEC069B" w14:textId="77777777" w:rsidR="00714A45" w:rsidRDefault="00714A45">
      <w:pPr>
        <w:pStyle w:val="a3"/>
        <w:ind w:left="0"/>
        <w:jc w:val="left"/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706"/>
      </w:tblGrid>
      <w:tr w:rsidR="00B83FFC" w:rsidRPr="00376D36" w14:paraId="7700B65C" w14:textId="77777777" w:rsidTr="00BF27D0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6CD17" w14:textId="77777777" w:rsidR="00B83FFC" w:rsidRPr="00376D36" w:rsidRDefault="00B83FFC" w:rsidP="00BF27D0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76D36">
              <w:br/>
            </w:r>
            <w:r>
              <w:rPr>
                <w:color w:val="000000"/>
                <w:sz w:val="24"/>
                <w:szCs w:val="24"/>
              </w:rPr>
              <w:t xml:space="preserve">Методическим </w:t>
            </w:r>
            <w:r w:rsidRPr="00376D36">
              <w:rPr>
                <w:color w:val="000000"/>
                <w:sz w:val="24"/>
                <w:szCs w:val="24"/>
              </w:rPr>
              <w:t>советом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376D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_ </w:t>
            </w:r>
            <w:r w:rsidRPr="00376D36">
              <w:rPr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376D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376D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6CB44" w14:textId="77777777" w:rsidR="00B83FFC" w:rsidRPr="00376D36" w:rsidRDefault="00B83FFC" w:rsidP="00BF27D0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УТВЕРЖДАЮ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Директор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 xml:space="preserve">5 ________ Зайцева </w:t>
            </w:r>
            <w:proofErr w:type="gramStart"/>
            <w:r>
              <w:rPr>
                <w:color w:val="000000"/>
                <w:sz w:val="24"/>
                <w:szCs w:val="24"/>
              </w:rPr>
              <w:t>Е.М.</w:t>
            </w:r>
            <w:proofErr w:type="gramEnd"/>
            <w:r w:rsidRPr="00376D36">
              <w:br/>
            </w:r>
          </w:p>
        </w:tc>
      </w:tr>
    </w:tbl>
    <w:p w14:paraId="1FC65DCC" w14:textId="77777777" w:rsidR="00714A45" w:rsidRDefault="00714A45">
      <w:pPr>
        <w:pStyle w:val="a3"/>
        <w:ind w:left="0"/>
        <w:jc w:val="left"/>
      </w:pPr>
    </w:p>
    <w:p w14:paraId="18092DC2" w14:textId="77777777" w:rsidR="00714A45" w:rsidRDefault="00714A45">
      <w:pPr>
        <w:pStyle w:val="a3"/>
        <w:ind w:left="0"/>
        <w:jc w:val="left"/>
      </w:pPr>
    </w:p>
    <w:p w14:paraId="332D2C5E" w14:textId="77777777" w:rsidR="00714A45" w:rsidRDefault="00714A45">
      <w:pPr>
        <w:pStyle w:val="a3"/>
        <w:ind w:left="0"/>
        <w:jc w:val="left"/>
      </w:pPr>
    </w:p>
    <w:p w14:paraId="670BD129" w14:textId="77777777" w:rsidR="00714A45" w:rsidRDefault="00714A45">
      <w:pPr>
        <w:pStyle w:val="a3"/>
        <w:ind w:left="0"/>
        <w:jc w:val="left"/>
      </w:pPr>
    </w:p>
    <w:p w14:paraId="4B6408E1" w14:textId="77777777" w:rsidR="00714A45" w:rsidRDefault="00714A45">
      <w:pPr>
        <w:pStyle w:val="a3"/>
        <w:ind w:left="0"/>
        <w:jc w:val="left"/>
      </w:pPr>
    </w:p>
    <w:p w14:paraId="57B58AA9" w14:textId="77777777" w:rsidR="00714A45" w:rsidRDefault="00714A45">
      <w:pPr>
        <w:pStyle w:val="a3"/>
        <w:spacing w:before="7"/>
        <w:ind w:left="0"/>
        <w:jc w:val="left"/>
        <w:rPr>
          <w:sz w:val="32"/>
        </w:rPr>
      </w:pPr>
    </w:p>
    <w:p w14:paraId="6A9556F3" w14:textId="77777777" w:rsidR="00714A45" w:rsidRDefault="00781119">
      <w:pPr>
        <w:spacing w:line="364" w:lineRule="auto"/>
        <w:ind w:left="2903" w:right="2512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</w:p>
    <w:p w14:paraId="7E359525" w14:textId="77777777" w:rsidR="00714A45" w:rsidRDefault="00781119">
      <w:pPr>
        <w:spacing w:before="1"/>
        <w:ind w:left="1641" w:right="1252"/>
        <w:jc w:val="center"/>
        <w:rPr>
          <w:b/>
          <w:sz w:val="28"/>
        </w:rPr>
      </w:pPr>
      <w:r>
        <w:rPr>
          <w:b/>
          <w:sz w:val="28"/>
        </w:rPr>
        <w:t>«РОДНАЯ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(РУССКАЯ)»</w:t>
      </w:r>
    </w:p>
    <w:p w14:paraId="68A7A9B8" w14:textId="77777777" w:rsidR="00714A45" w:rsidRDefault="00781119">
      <w:pPr>
        <w:spacing w:before="167" w:line="367" w:lineRule="auto"/>
        <w:ind w:left="1647" w:right="1252"/>
        <w:jc w:val="center"/>
        <w:rPr>
          <w:b/>
          <w:sz w:val="28"/>
        </w:rPr>
      </w:pPr>
      <w:r>
        <w:rPr>
          <w:b/>
          <w:sz w:val="28"/>
        </w:rPr>
        <w:t>(предметная область «Родной язык и родная литература»)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14:paraId="0326ECA9" w14:textId="77777777" w:rsidR="00714A45" w:rsidRDefault="00714A45">
      <w:pPr>
        <w:spacing w:line="367" w:lineRule="auto"/>
        <w:jc w:val="center"/>
        <w:rPr>
          <w:sz w:val="28"/>
        </w:rPr>
        <w:sectPr w:rsidR="00714A45">
          <w:headerReference w:type="default" r:id="rId7"/>
          <w:type w:val="continuous"/>
          <w:pgSz w:w="11910" w:h="16840"/>
          <w:pgMar w:top="1060" w:right="700" w:bottom="280" w:left="880" w:header="715" w:footer="720" w:gutter="0"/>
          <w:pgNumType w:start="1"/>
          <w:cols w:space="720"/>
        </w:sectPr>
      </w:pPr>
    </w:p>
    <w:p w14:paraId="0751C9B1" w14:textId="77777777" w:rsidR="00714A45" w:rsidRDefault="00714A45">
      <w:pPr>
        <w:pStyle w:val="a3"/>
        <w:ind w:left="0"/>
        <w:jc w:val="left"/>
        <w:rPr>
          <w:b/>
          <w:sz w:val="7"/>
        </w:rPr>
      </w:pPr>
    </w:p>
    <w:p w14:paraId="67B34AEA" w14:textId="77777777" w:rsidR="00714A45" w:rsidRDefault="00781119">
      <w:pPr>
        <w:pStyle w:val="a3"/>
        <w:spacing w:line="20" w:lineRule="exact"/>
        <w:ind w:left="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026089A">
          <v:group id="_x0000_s1051" style="width:429.45pt;height:.4pt;mso-position-horizontal-relative:char;mso-position-vertical-relative:line" coordsize="8589,8">
            <v:line id="_x0000_s1052" style="position:absolute" from="0,4" to="8589,4" strokeweight=".14056mm"/>
            <w10:anchorlock/>
          </v:group>
        </w:pict>
      </w:r>
    </w:p>
    <w:p w14:paraId="644DEC01" w14:textId="77777777" w:rsidR="00714A45" w:rsidRDefault="00781119">
      <w:pPr>
        <w:pStyle w:val="1"/>
        <w:ind w:left="2899" w:right="2512"/>
        <w:jc w:val="center"/>
      </w:pPr>
      <w:r>
        <w:t>РАЗДЕЛ</w:t>
      </w:r>
      <w:r>
        <w:rPr>
          <w:spacing w:val="-3"/>
        </w:rPr>
        <w:t xml:space="preserve"> </w:t>
      </w:r>
      <w:r>
        <w:t>1</w:t>
      </w:r>
    </w:p>
    <w:p w14:paraId="1C63E0B2" w14:textId="77777777" w:rsidR="00714A45" w:rsidRDefault="00714A45">
      <w:pPr>
        <w:pStyle w:val="a3"/>
        <w:spacing w:before="2"/>
        <w:ind w:left="0"/>
        <w:jc w:val="left"/>
        <w:rPr>
          <w:b/>
          <w:sz w:val="34"/>
        </w:rPr>
      </w:pPr>
    </w:p>
    <w:p w14:paraId="3EAFC995" w14:textId="77777777" w:rsidR="00714A45" w:rsidRDefault="00781119">
      <w:pPr>
        <w:ind w:left="2760" w:right="251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78D52674" w14:textId="77777777" w:rsidR="00714A45" w:rsidRDefault="00781119">
      <w:pPr>
        <w:pStyle w:val="a3"/>
        <w:spacing w:before="36" w:line="276" w:lineRule="auto"/>
        <w:ind w:left="396" w:right="145"/>
      </w:pPr>
      <w:r>
        <w:t>Рабочая программа по учебному предмету «Родная литература (русская)» на уровне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августа 2018 г. № 317-ФЗ «О внесении изменений в статьи 11 и 14 Федерального закона «Об</w:t>
      </w:r>
      <w:r>
        <w:rPr>
          <w:spacing w:val="1"/>
        </w:rPr>
        <w:t xml:space="preserve"> </w:t>
      </w:r>
      <w:r>
        <w:t>образовании в Российской Федерации» на основе требований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(Приказ Минобрнауки Росси</w:t>
      </w:r>
      <w:r>
        <w:t>и от</w:t>
      </w:r>
      <w:r>
        <w:rPr>
          <w:spacing w:val="1"/>
        </w:rPr>
        <w:t xml:space="preserve"> </w:t>
      </w:r>
      <w:r>
        <w:t>31 мая 2021 г. № 287</w:t>
      </w:r>
      <w:r>
        <w:rPr>
          <w:spacing w:val="1"/>
        </w:rPr>
        <w:t xml:space="preserve"> </w:t>
      </w:r>
      <w:r>
        <w:t>«Об утверждении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образования»; зарегистрирован Минюстом России 05.07.2021 №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(</w:t>
      </w:r>
      <w:proofErr w:type="spellStart"/>
      <w:r>
        <w:t>утверждѐнной</w:t>
      </w:r>
      <w:proofErr w:type="spellEnd"/>
      <w:r>
        <w:t xml:space="preserve"> распоряжением Правительства Российской Федерации от 9 апреля 2016 г. №</w:t>
      </w:r>
      <w:r>
        <w:rPr>
          <w:spacing w:val="1"/>
        </w:rPr>
        <w:t xml:space="preserve"> </w:t>
      </w:r>
      <w:r>
        <w:t>637-р).</w:t>
      </w:r>
    </w:p>
    <w:p w14:paraId="24311B5D" w14:textId="77777777" w:rsidR="00714A45" w:rsidRDefault="00714A45">
      <w:pPr>
        <w:pStyle w:val="a3"/>
        <w:spacing w:before="2"/>
        <w:ind w:left="0"/>
        <w:jc w:val="left"/>
        <w:rPr>
          <w:sz w:val="28"/>
        </w:rPr>
      </w:pPr>
    </w:p>
    <w:p w14:paraId="0AF395EE" w14:textId="77777777" w:rsidR="00714A45" w:rsidRDefault="00781119">
      <w:pPr>
        <w:pStyle w:val="1"/>
        <w:ind w:left="1495" w:right="1252"/>
        <w:jc w:val="center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3DCB8874" w14:textId="77777777" w:rsidR="00714A45" w:rsidRDefault="00781119">
      <w:pPr>
        <w:spacing w:before="41"/>
        <w:ind w:left="2815" w:right="2512"/>
        <w:jc w:val="center"/>
        <w:rPr>
          <w:b/>
          <w:sz w:val="24"/>
        </w:rPr>
      </w:pPr>
      <w:r>
        <w:rPr>
          <w:b/>
          <w:sz w:val="24"/>
        </w:rPr>
        <w:t>«РОДНАЯ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(РУССКАЯ)»</w:t>
      </w:r>
    </w:p>
    <w:p w14:paraId="443E9E6F" w14:textId="77777777" w:rsidR="00714A45" w:rsidRDefault="00781119">
      <w:pPr>
        <w:pStyle w:val="a3"/>
        <w:spacing w:before="36" w:line="276" w:lineRule="auto"/>
        <w:ind w:left="396" w:right="144"/>
      </w:pPr>
      <w:r>
        <w:t>Русская литература,</w:t>
      </w:r>
      <w:r>
        <w:t xml:space="preserve"> являясь одной из самых богатых литератур мира, предоставляет широкие</w:t>
      </w:r>
      <w:r>
        <w:rPr>
          <w:spacing w:val="1"/>
        </w:rPr>
        <w:t xml:space="preserve"> </w:t>
      </w:r>
      <w:r>
        <w:t>возможности для отражения эстетически ценной художественной модели мира и духовного</w:t>
      </w:r>
      <w:r>
        <w:rPr>
          <w:spacing w:val="1"/>
        </w:rPr>
        <w:t xml:space="preserve"> </w:t>
      </w:r>
      <w:r>
        <w:t>познания жизни с позиций гуманистического сознания. Лучшие образцы русской литературы</w:t>
      </w:r>
      <w:r>
        <w:rPr>
          <w:spacing w:val="1"/>
        </w:rPr>
        <w:t xml:space="preserve"> </w:t>
      </w:r>
      <w:r>
        <w:t>обладают высокой степенью эмоционального воздействия на внутренний мир школьников,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 xml:space="preserve">опыту </w:t>
      </w:r>
      <w:r>
        <w:t>человечества, поэтому в поликультурной языковой среде русская литература должна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общенациональную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</w:t>
      </w:r>
      <w:r>
        <w:t>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 межнационального</w:t>
      </w:r>
      <w:r>
        <w:rPr>
          <w:spacing w:val="-1"/>
        </w:rPr>
        <w:t xml:space="preserve"> </w:t>
      </w:r>
      <w:r>
        <w:t>общения.</w:t>
      </w:r>
    </w:p>
    <w:p w14:paraId="3150EF6D" w14:textId="77777777" w:rsidR="00714A45" w:rsidRDefault="00781119">
      <w:pPr>
        <w:pStyle w:val="a3"/>
        <w:spacing w:before="2" w:line="276" w:lineRule="auto"/>
        <w:ind w:left="396" w:right="148"/>
      </w:pPr>
      <w:r>
        <w:t>Как часть предметной области «Родной язык и родная литература» учебный предмет 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5"/>
        </w:rPr>
        <w:t xml:space="preserve"> </w:t>
      </w:r>
      <w:r>
        <w:t>(русская)» тесно</w:t>
      </w:r>
      <w:r>
        <w:rPr>
          <w:spacing w:val="3"/>
        </w:rPr>
        <w:t xml:space="preserve"> </w:t>
      </w:r>
      <w:r>
        <w:t>связан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предметом</w:t>
      </w:r>
      <w:r>
        <w:rPr>
          <w:spacing w:val="8"/>
        </w:rPr>
        <w:t xml:space="preserve"> </w:t>
      </w:r>
      <w:r>
        <w:t>«Родной</w:t>
      </w:r>
      <w:r>
        <w:rPr>
          <w:spacing w:val="5"/>
        </w:rPr>
        <w:t xml:space="preserve"> </w:t>
      </w:r>
      <w:r>
        <w:t>язык</w:t>
      </w:r>
      <w:r>
        <w:rPr>
          <w:spacing w:val="4"/>
        </w:rPr>
        <w:t xml:space="preserve"> </w:t>
      </w:r>
      <w:r>
        <w:t>(русский)».</w:t>
      </w:r>
      <w:r>
        <w:rPr>
          <w:spacing w:val="7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предмета</w:t>
      </w:r>
    </w:p>
    <w:p w14:paraId="08FE000B" w14:textId="77777777" w:rsidR="00714A45" w:rsidRDefault="00781119">
      <w:pPr>
        <w:pStyle w:val="a3"/>
        <w:spacing w:line="276" w:lineRule="auto"/>
        <w:ind w:left="396" w:right="151"/>
      </w:pP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 культуры, коммуникативной и межкультурной компетенций. Вместе с тем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</w:t>
      </w:r>
      <w:r>
        <w:t>одная литература</w:t>
      </w:r>
      <w:r>
        <w:rPr>
          <w:spacing w:val="1"/>
        </w:rPr>
        <w:t xml:space="preserve"> </w:t>
      </w:r>
      <w:r>
        <w:t>(русская)» имеет</w:t>
      </w:r>
      <w:r>
        <w:rPr>
          <w:spacing w:val="60"/>
        </w:rPr>
        <w:t xml:space="preserve"> </w:t>
      </w:r>
      <w:r>
        <w:t>специфические особенности, отличающие 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литература».</w:t>
      </w:r>
    </w:p>
    <w:p w14:paraId="13545880" w14:textId="77777777" w:rsidR="00714A45" w:rsidRDefault="00781119">
      <w:pPr>
        <w:pStyle w:val="a3"/>
        <w:spacing w:line="276" w:lineRule="exact"/>
        <w:ind w:left="396"/>
      </w:pPr>
      <w:r>
        <w:t>Специфика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обусловлена:</w:t>
      </w:r>
    </w:p>
    <w:p w14:paraId="25D3EA50" w14:textId="77777777" w:rsidR="00714A45" w:rsidRDefault="00781119">
      <w:pPr>
        <w:pStyle w:val="a3"/>
        <w:tabs>
          <w:tab w:val="left" w:pos="1246"/>
        </w:tabs>
        <w:spacing w:before="43" w:line="276" w:lineRule="auto"/>
        <w:ind w:left="396" w:right="154"/>
      </w:pPr>
      <w:r>
        <w:t>а)</w:t>
      </w:r>
      <w:r>
        <w:tab/>
      </w:r>
      <w:r>
        <w:t>отбором произведений русской литературы, в которых наиболее ярко выражено их</w:t>
      </w:r>
      <w:r>
        <w:rPr>
          <w:spacing w:val="1"/>
        </w:rPr>
        <w:t xml:space="preserve"> </w:t>
      </w:r>
      <w:r>
        <w:t>национально-культурное своеобразие, например: русский национальный характер, обычаи 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русского народа,</w:t>
      </w:r>
      <w:r>
        <w:rPr>
          <w:spacing w:val="-1"/>
        </w:rPr>
        <w:t xml:space="preserve"> </w:t>
      </w:r>
      <w:r>
        <w:t>духовные основы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культуры;</w:t>
      </w:r>
    </w:p>
    <w:p w14:paraId="4DD0C14C" w14:textId="77777777" w:rsidR="00714A45" w:rsidRDefault="00781119">
      <w:pPr>
        <w:pStyle w:val="a3"/>
        <w:tabs>
          <w:tab w:val="left" w:pos="1246"/>
        </w:tabs>
        <w:spacing w:line="278" w:lineRule="auto"/>
        <w:ind w:left="396" w:right="152"/>
      </w:pPr>
      <w:r>
        <w:t>б)</w:t>
      </w:r>
      <w:r>
        <w:tab/>
      </w:r>
      <w:r>
        <w:t>более подробным освещением историко-культурного фона эпохи создания изучаемых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расширенным</w:t>
      </w:r>
      <w:r>
        <w:rPr>
          <w:spacing w:val="-3"/>
        </w:rPr>
        <w:t xml:space="preserve"> </w:t>
      </w:r>
      <w:r>
        <w:t>историко-культурным</w:t>
      </w:r>
      <w:r>
        <w:rPr>
          <w:spacing w:val="-4"/>
        </w:rPr>
        <w:t xml:space="preserve"> </w:t>
      </w:r>
      <w:r>
        <w:t>комментарием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14:paraId="5C947053" w14:textId="77777777" w:rsidR="00714A45" w:rsidRDefault="00781119">
      <w:pPr>
        <w:pStyle w:val="a3"/>
        <w:spacing w:line="276" w:lineRule="auto"/>
        <w:ind w:left="396" w:right="154"/>
      </w:pPr>
      <w:r>
        <w:t>Содержание курса «Родная литература (русская)» направлено на удовлетворение потребности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изучении</w:t>
      </w:r>
      <w:r>
        <w:rPr>
          <w:spacing w:val="38"/>
        </w:rPr>
        <w:t xml:space="preserve"> </w:t>
      </w:r>
      <w:r>
        <w:t>русской</w:t>
      </w:r>
      <w:r>
        <w:rPr>
          <w:spacing w:val="37"/>
        </w:rPr>
        <w:t xml:space="preserve"> </w:t>
      </w:r>
      <w:r>
        <w:t>литературы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особого,</w:t>
      </w:r>
      <w:r>
        <w:rPr>
          <w:spacing w:val="36"/>
        </w:rPr>
        <w:t xml:space="preserve"> </w:t>
      </w:r>
      <w:r>
        <w:t>эстетического,</w:t>
      </w:r>
      <w:r>
        <w:rPr>
          <w:spacing w:val="37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познания</w:t>
      </w:r>
    </w:p>
    <w:p w14:paraId="45A619B0" w14:textId="77777777" w:rsidR="00714A45" w:rsidRDefault="00714A45">
      <w:pPr>
        <w:spacing w:line="276" w:lineRule="auto"/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1034403E" w14:textId="77777777" w:rsidR="00714A45" w:rsidRDefault="00714A45">
      <w:pPr>
        <w:pStyle w:val="a3"/>
        <w:ind w:left="0"/>
        <w:jc w:val="left"/>
        <w:rPr>
          <w:sz w:val="7"/>
        </w:rPr>
      </w:pPr>
    </w:p>
    <w:p w14:paraId="3F91530E" w14:textId="77777777" w:rsidR="00714A45" w:rsidRDefault="00781119">
      <w:pPr>
        <w:pStyle w:val="a3"/>
        <w:spacing w:line="20" w:lineRule="exact"/>
        <w:ind w:left="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6D9A9CE">
          <v:group id="_x0000_s1049" style="width:429.45pt;height:.4pt;mso-position-horizontal-relative:char;mso-position-vertical-relative:line" coordsize="8589,8">
            <v:line id="_x0000_s1050" style="position:absolute" from="0,4" to="8589,4" strokeweight=".14056mm"/>
            <w10:anchorlock/>
          </v:group>
        </w:pict>
      </w:r>
    </w:p>
    <w:p w14:paraId="452C1355" w14:textId="77777777" w:rsidR="00714A45" w:rsidRDefault="00781119">
      <w:pPr>
        <w:pStyle w:val="a3"/>
        <w:spacing w:line="276" w:lineRule="auto"/>
        <w:ind w:left="396" w:right="152"/>
      </w:pPr>
      <w:r>
        <w:t>русской национальной культуры и самореализации в ней. Учебный предмет «Родная (русская)</w:t>
      </w:r>
      <w:r>
        <w:rPr>
          <w:spacing w:val="-57"/>
        </w:rPr>
        <w:t xml:space="preserve"> </w:t>
      </w:r>
      <w:r>
        <w:t>литерату</w:t>
      </w:r>
      <w:r>
        <w:t>ра» 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родные литературы, поэтому учебное время, </w:t>
      </w:r>
      <w:proofErr w:type="spellStart"/>
      <w:r>
        <w:t>отведѐнное</w:t>
      </w:r>
      <w:proofErr w:type="spellEnd"/>
      <w:r>
        <w:t xml:space="preserve"> на изучение данного предмета, не</w:t>
      </w:r>
      <w:r>
        <w:rPr>
          <w:spacing w:val="1"/>
        </w:rPr>
        <w:t xml:space="preserve"> </w:t>
      </w:r>
      <w:r>
        <w:t xml:space="preserve">может рассматриваться как время для </w:t>
      </w:r>
      <w:proofErr w:type="spellStart"/>
      <w:r>
        <w:t>углублѐнного</w:t>
      </w:r>
      <w:proofErr w:type="spellEnd"/>
      <w:r>
        <w:t xml:space="preserve"> изучения основного курса литературы,</w:t>
      </w:r>
      <w:r>
        <w:rPr>
          <w:spacing w:val="1"/>
        </w:rPr>
        <w:t xml:space="preserve"> </w:t>
      </w:r>
      <w:r>
        <w:t>входящего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 область</w:t>
      </w:r>
      <w:r>
        <w:rPr>
          <w:spacing w:val="4"/>
        </w:rPr>
        <w:t xml:space="preserve"> </w:t>
      </w:r>
      <w:r>
        <w:t>«Русский 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литература».</w:t>
      </w:r>
    </w:p>
    <w:p w14:paraId="46EE7626" w14:textId="77777777" w:rsidR="00714A45" w:rsidRDefault="00781119">
      <w:pPr>
        <w:pStyle w:val="a3"/>
        <w:spacing w:line="276" w:lineRule="auto"/>
        <w:ind w:left="396" w:right="147"/>
      </w:pPr>
      <w:r>
        <w:t>Содержание</w:t>
      </w:r>
      <w:r>
        <w:rPr>
          <w:spacing w:val="7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родной</w:t>
      </w:r>
      <w:r>
        <w:rPr>
          <w:spacing w:val="9"/>
        </w:rPr>
        <w:t xml:space="preserve"> </w:t>
      </w:r>
      <w:r>
        <w:t>русской</w:t>
      </w:r>
      <w:r>
        <w:rPr>
          <w:spacing w:val="9"/>
        </w:rPr>
        <w:t xml:space="preserve"> </w:t>
      </w:r>
      <w:r>
        <w:t>литературе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включает</w:t>
      </w:r>
      <w:r>
        <w:rPr>
          <w:spacing w:val="11"/>
        </w:rPr>
        <w:t xml:space="preserve"> </w:t>
      </w:r>
      <w:r>
        <w:t>произведения,</w:t>
      </w:r>
      <w:r>
        <w:rPr>
          <w:spacing w:val="8"/>
        </w:rPr>
        <w:t xml:space="preserve"> </w:t>
      </w:r>
      <w:r>
        <w:t>изучаемые</w:t>
      </w:r>
      <w:r>
        <w:rPr>
          <w:spacing w:val="-57"/>
        </w:rPr>
        <w:t xml:space="preserve"> </w:t>
      </w:r>
      <w:r>
        <w:t>в основном курсе литерат</w:t>
      </w:r>
      <w:r>
        <w:t>уры, его задача — расширить литературный и культурный кругозор</w:t>
      </w:r>
      <w:r>
        <w:rPr>
          <w:spacing w:val="1"/>
        </w:rPr>
        <w:t xml:space="preserve"> </w:t>
      </w:r>
      <w:r>
        <w:t xml:space="preserve">обучающихся за </w:t>
      </w:r>
      <w:proofErr w:type="spellStart"/>
      <w:r>
        <w:t>счѐт</w:t>
      </w:r>
      <w:proofErr w:type="spellEnd"/>
      <w:r>
        <w:t xml:space="preserve"> их знакомства с дополнительными произведениями фольклора, русской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воплотившими</w:t>
      </w:r>
      <w:r>
        <w:rPr>
          <w:spacing w:val="61"/>
        </w:rPr>
        <w:t xml:space="preserve"> </w:t>
      </w:r>
      <w:r>
        <w:t>национальные</w:t>
      </w:r>
      <w:r>
        <w:rPr>
          <w:spacing w:val="-57"/>
        </w:rPr>
        <w:t xml:space="preserve"> </w:t>
      </w:r>
      <w:r>
        <w:t>особенности русской литературы и</w:t>
      </w:r>
      <w:r>
        <w:t xml:space="preserve"> культуры, которые могут быть включены в проблемно-</w:t>
      </w:r>
      <w:r>
        <w:rPr>
          <w:spacing w:val="1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блоки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спецификой</w:t>
      </w:r>
      <w:r>
        <w:rPr>
          <w:spacing w:val="-2"/>
        </w:rPr>
        <w:t xml:space="preserve"> </w:t>
      </w:r>
      <w:r>
        <w:t>курса.</w:t>
      </w:r>
    </w:p>
    <w:p w14:paraId="45377A94" w14:textId="77777777" w:rsidR="00714A45" w:rsidRDefault="00781119">
      <w:pPr>
        <w:pStyle w:val="a3"/>
        <w:spacing w:line="278" w:lineRule="auto"/>
        <w:ind w:left="396" w:right="153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выделяются</w:t>
      </w:r>
      <w:r>
        <w:rPr>
          <w:spacing w:val="6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(три проблемно-тематических</w:t>
      </w:r>
      <w:r>
        <w:rPr>
          <w:spacing w:val="2"/>
        </w:rPr>
        <w:t xml:space="preserve"> </w:t>
      </w:r>
      <w:r>
        <w:t>блока):</w:t>
      </w:r>
    </w:p>
    <w:p w14:paraId="7C665362" w14:textId="77777777" w:rsidR="00714A45" w:rsidRDefault="00781119">
      <w:pPr>
        <w:pStyle w:val="a4"/>
        <w:numPr>
          <w:ilvl w:val="0"/>
          <w:numId w:val="2"/>
        </w:numPr>
        <w:tabs>
          <w:tab w:val="left" w:pos="1105"/>
          <w:tab w:val="left" w:pos="1106"/>
        </w:tabs>
        <w:spacing w:line="289" w:lineRule="exact"/>
        <w:ind w:right="0" w:hanging="710"/>
        <w:jc w:val="left"/>
        <w:rPr>
          <w:sz w:val="24"/>
        </w:rPr>
      </w:pPr>
      <w:r>
        <w:rPr>
          <w:sz w:val="24"/>
        </w:rPr>
        <w:t>«Россия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моя»;</w:t>
      </w:r>
    </w:p>
    <w:p w14:paraId="7C99CBB6" w14:textId="77777777" w:rsidR="00714A45" w:rsidRDefault="00781119">
      <w:pPr>
        <w:pStyle w:val="a4"/>
        <w:numPr>
          <w:ilvl w:val="0"/>
          <w:numId w:val="2"/>
        </w:numPr>
        <w:tabs>
          <w:tab w:val="left" w:pos="1105"/>
          <w:tab w:val="left" w:pos="1106"/>
        </w:tabs>
        <w:spacing w:before="29"/>
        <w:ind w:right="0" w:hanging="710"/>
        <w:jc w:val="left"/>
        <w:rPr>
          <w:sz w:val="24"/>
        </w:rPr>
      </w:pPr>
      <w:r>
        <w:rPr>
          <w:sz w:val="24"/>
        </w:rPr>
        <w:t>«Русские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традиции»;</w:t>
      </w:r>
    </w:p>
    <w:p w14:paraId="332901B9" w14:textId="77777777" w:rsidR="00714A45" w:rsidRDefault="00781119">
      <w:pPr>
        <w:pStyle w:val="a4"/>
        <w:numPr>
          <w:ilvl w:val="0"/>
          <w:numId w:val="2"/>
        </w:numPr>
        <w:tabs>
          <w:tab w:val="left" w:pos="1105"/>
          <w:tab w:val="left" w:pos="1106"/>
        </w:tabs>
        <w:spacing w:before="42"/>
        <w:ind w:right="0" w:hanging="710"/>
        <w:jc w:val="left"/>
        <w:rPr>
          <w:sz w:val="24"/>
        </w:rPr>
      </w:pP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душа».</w:t>
      </w:r>
    </w:p>
    <w:p w14:paraId="4733F2BE" w14:textId="77777777" w:rsidR="00714A45" w:rsidRDefault="00781119">
      <w:pPr>
        <w:pStyle w:val="a3"/>
        <w:spacing w:before="40" w:line="276" w:lineRule="auto"/>
        <w:ind w:left="396" w:right="144" w:firstLine="60"/>
      </w:pPr>
      <w:r>
        <w:t>Каждая содержательная линия предусматривает вариативный компонент содержания 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специфического и общего в произведениях, близких по тематике и проблематике. Например,</w:t>
      </w:r>
      <w:r>
        <w:rPr>
          <w:spacing w:val="1"/>
        </w:rPr>
        <w:t xml:space="preserve"> </w:t>
      </w:r>
      <w:r>
        <w:t>поэты народов России о русском и родном языках; новогодние традиции в литературе народов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мира;</w:t>
      </w:r>
      <w:r>
        <w:rPr>
          <w:spacing w:val="-1"/>
        </w:rPr>
        <w:t xml:space="preserve"> </w:t>
      </w:r>
      <w:r>
        <w:t>образ степи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фольклоре</w:t>
      </w:r>
      <w:r>
        <w:rPr>
          <w:spacing w:val="-2"/>
        </w:rPr>
        <w:t xml:space="preserve"> </w:t>
      </w:r>
      <w:r>
        <w:t>и литературе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др.</w:t>
      </w:r>
    </w:p>
    <w:p w14:paraId="2EF44960" w14:textId="77777777" w:rsidR="00714A45" w:rsidRDefault="00781119">
      <w:pPr>
        <w:pStyle w:val="a3"/>
        <w:spacing w:line="276" w:lineRule="auto"/>
        <w:ind w:left="396" w:right="146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строи</w:t>
      </w:r>
      <w:r>
        <w:t>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проблемно-тематического,</w:t>
      </w:r>
      <w:r>
        <w:rPr>
          <w:spacing w:val="1"/>
        </w:rPr>
        <w:t xml:space="preserve"> </w:t>
      </w:r>
      <w:r>
        <w:t>концентрического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хронологического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актуализирующие</w:t>
      </w:r>
      <w:r>
        <w:rPr>
          <w:spacing w:val="1"/>
        </w:rPr>
        <w:t xml:space="preserve"> </w:t>
      </w:r>
      <w:r>
        <w:t>вечные</w:t>
      </w:r>
      <w:r>
        <w:rPr>
          <w:spacing w:val="-3"/>
        </w:rPr>
        <w:t xml:space="preserve"> </w:t>
      </w:r>
      <w:r>
        <w:t>проблемы и ценности.</w:t>
      </w:r>
    </w:p>
    <w:p w14:paraId="6CAFC65B" w14:textId="77777777" w:rsidR="00714A45" w:rsidRDefault="00781119">
      <w:pPr>
        <w:pStyle w:val="a3"/>
        <w:spacing w:before="1" w:line="276" w:lineRule="auto"/>
        <w:ind w:left="396" w:right="142"/>
      </w:pPr>
      <w:r>
        <w:t>Проблем</w:t>
      </w:r>
      <w:r>
        <w:t>но-тематические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выделенными</w:t>
      </w:r>
      <w:r>
        <w:rPr>
          <w:spacing w:val="-57"/>
        </w:rPr>
        <w:t xml:space="preserve"> </w:t>
      </w:r>
      <w:r>
        <w:t xml:space="preserve">сквозными линиями (например: родные просторы – русский лес – </w:t>
      </w:r>
      <w:proofErr w:type="spellStart"/>
      <w:r>
        <w:t>берѐза</w:t>
      </w:r>
      <w:proofErr w:type="spellEnd"/>
      <w:r>
        <w:t>). Внутри проблемно-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proofErr w:type="spellStart"/>
      <w:r>
        <w:t>подтемы</w:t>
      </w:r>
      <w:proofErr w:type="spellEnd"/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 спецификой русских традиций, быта и нравов (например: праздники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мира, Масленица, блины и т.</w:t>
      </w:r>
      <w:r>
        <w:rPr>
          <w:spacing w:val="-2"/>
        </w:rPr>
        <w:t xml:space="preserve"> </w:t>
      </w:r>
      <w:r>
        <w:t>п.).</w:t>
      </w:r>
    </w:p>
    <w:p w14:paraId="2E599323" w14:textId="77777777" w:rsidR="00714A45" w:rsidRDefault="00781119">
      <w:pPr>
        <w:pStyle w:val="a3"/>
        <w:spacing w:line="276" w:lineRule="auto"/>
        <w:ind w:left="396" w:right="145"/>
      </w:pPr>
      <w:r>
        <w:t>В каждом тематическом блоке выделяются ключевые слова, которые позволяют на различном</w:t>
      </w:r>
      <w:r>
        <w:rPr>
          <w:spacing w:val="1"/>
        </w:rPr>
        <w:t xml:space="preserve"> </w:t>
      </w:r>
      <w:r>
        <w:t>литературно-художественном материале пока</w:t>
      </w:r>
      <w:r>
        <w:t>зать, как важные для национального сознания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вплоть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(например: сила</w:t>
      </w:r>
      <w:r>
        <w:rPr>
          <w:spacing w:val="-1"/>
        </w:rPr>
        <w:t xml:space="preserve"> </w:t>
      </w:r>
      <w:r>
        <w:t>духа,</w:t>
      </w:r>
      <w:r>
        <w:rPr>
          <w:spacing w:val="-1"/>
        </w:rPr>
        <w:t xml:space="preserve"> </w:t>
      </w:r>
      <w:r>
        <w:t>доброта, милосердие).</w:t>
      </w:r>
    </w:p>
    <w:p w14:paraId="3D6E65C7" w14:textId="77777777" w:rsidR="00714A45" w:rsidRDefault="00781119">
      <w:pPr>
        <w:pStyle w:val="a3"/>
        <w:spacing w:line="276" w:lineRule="auto"/>
        <w:ind w:left="396" w:right="570"/>
        <w:jc w:val="left"/>
      </w:pPr>
      <w:r>
        <w:t>В отдельные тематические блоки программы вводятся литературные пр</w:t>
      </w:r>
      <w:r>
        <w:t>оизведения,</w:t>
      </w:r>
      <w:r>
        <w:rPr>
          <w:spacing w:val="1"/>
        </w:rPr>
        <w:t xml:space="preserve"> </w:t>
      </w:r>
      <w:r>
        <w:t>включающие в сферу выделяемых национально-специфических явлений образы и мотивы,</w:t>
      </w:r>
      <w:r>
        <w:rPr>
          <w:spacing w:val="-57"/>
        </w:rPr>
        <w:t xml:space="preserve"> </w:t>
      </w:r>
      <w:proofErr w:type="spellStart"/>
      <w:r>
        <w:t>отражѐнные</w:t>
      </w:r>
      <w:proofErr w:type="spellEnd"/>
      <w:r>
        <w:rPr>
          <w:spacing w:val="-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кино,</w:t>
      </w:r>
      <w:r>
        <w:rPr>
          <w:spacing w:val="-4"/>
        </w:rPr>
        <w:t xml:space="preserve"> </w:t>
      </w:r>
      <w:r>
        <w:t>театра.</w:t>
      </w:r>
    </w:p>
    <w:p w14:paraId="4F4368BF" w14:textId="77777777" w:rsidR="00714A45" w:rsidRDefault="00781119">
      <w:pPr>
        <w:pStyle w:val="a3"/>
        <w:spacing w:line="275" w:lineRule="exact"/>
        <w:ind w:left="396"/>
        <w:jc w:val="left"/>
      </w:pPr>
      <w:r>
        <w:t>Это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(диалог</w:t>
      </w:r>
      <w:r>
        <w:rPr>
          <w:spacing w:val="-4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культуре).</w:t>
      </w:r>
    </w:p>
    <w:p w14:paraId="68163EFA" w14:textId="77777777" w:rsidR="00714A45" w:rsidRDefault="00781119">
      <w:pPr>
        <w:pStyle w:val="a3"/>
        <w:spacing w:before="4"/>
        <w:ind w:left="0"/>
        <w:jc w:val="left"/>
        <w:rPr>
          <w:sz w:val="28"/>
        </w:rPr>
      </w:pPr>
      <w:r>
        <w:pict w14:anchorId="57540805">
          <v:rect id="_x0000_s1048" style="position:absolute;margin-left:62.4pt;margin-top:18.3pt;width:492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87AE39F" w14:textId="77777777" w:rsidR="00714A45" w:rsidRDefault="00714A45">
      <w:pPr>
        <w:pStyle w:val="a3"/>
        <w:spacing w:before="1"/>
        <w:ind w:left="0"/>
        <w:jc w:val="left"/>
        <w:rPr>
          <w:sz w:val="17"/>
        </w:rPr>
      </w:pPr>
    </w:p>
    <w:p w14:paraId="5D7B2CB1" w14:textId="77777777" w:rsidR="00714A45" w:rsidRDefault="00781119">
      <w:pPr>
        <w:pStyle w:val="1"/>
        <w:spacing w:before="90"/>
        <w:ind w:left="1647" w:right="1401"/>
        <w:jc w:val="center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596E6BA6" w14:textId="77777777" w:rsidR="00714A45" w:rsidRDefault="00781119">
      <w:pPr>
        <w:spacing w:before="43"/>
        <w:ind w:left="2756" w:right="2512"/>
        <w:jc w:val="center"/>
        <w:rPr>
          <w:b/>
          <w:sz w:val="24"/>
        </w:rPr>
      </w:pPr>
      <w:r>
        <w:rPr>
          <w:b/>
          <w:sz w:val="24"/>
        </w:rPr>
        <w:t>«РОДНАЯ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(РУССКАЯ)»</w:t>
      </w:r>
    </w:p>
    <w:p w14:paraId="7C24A7FA" w14:textId="77777777" w:rsidR="00714A45" w:rsidRDefault="00781119">
      <w:pPr>
        <w:pStyle w:val="a3"/>
        <w:tabs>
          <w:tab w:val="left" w:pos="1670"/>
          <w:tab w:val="left" w:pos="2879"/>
          <w:tab w:val="left" w:pos="4105"/>
          <w:tab w:val="left" w:pos="5220"/>
          <w:tab w:val="left" w:pos="6632"/>
          <w:tab w:val="left" w:pos="7975"/>
          <w:tab w:val="left" w:pos="9783"/>
        </w:tabs>
        <w:spacing w:before="36"/>
        <w:ind w:left="243"/>
        <w:jc w:val="center"/>
      </w:pPr>
      <w:r>
        <w:t>Программа</w:t>
      </w:r>
      <w:r>
        <w:tab/>
        <w:t>учебного</w:t>
      </w:r>
      <w:r>
        <w:tab/>
        <w:t>предмета</w:t>
      </w:r>
      <w:r>
        <w:tab/>
        <w:t>«Родная</w:t>
      </w:r>
      <w:r>
        <w:tab/>
        <w:t>литература</w:t>
      </w:r>
      <w:r>
        <w:tab/>
        <w:t>(русская)»</w:t>
      </w:r>
      <w:r>
        <w:tab/>
        <w:t>ориентирована</w:t>
      </w:r>
      <w:r>
        <w:tab/>
        <w:t>на</w:t>
      </w:r>
    </w:p>
    <w:p w14:paraId="254D1882" w14:textId="77777777" w:rsidR="00714A45" w:rsidRDefault="00714A45">
      <w:pPr>
        <w:jc w:val="center"/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19B20247" w14:textId="77777777" w:rsidR="00714A45" w:rsidRDefault="00714A45">
      <w:pPr>
        <w:pStyle w:val="a3"/>
        <w:ind w:left="0"/>
        <w:jc w:val="left"/>
        <w:rPr>
          <w:sz w:val="7"/>
        </w:rPr>
      </w:pPr>
    </w:p>
    <w:p w14:paraId="5D0E2978" w14:textId="77777777" w:rsidR="00714A45" w:rsidRDefault="00781119">
      <w:pPr>
        <w:pStyle w:val="a3"/>
        <w:spacing w:line="20" w:lineRule="exact"/>
        <w:ind w:left="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85E084F">
          <v:group id="_x0000_s1046" style="width:429.45pt;height:.4pt;mso-position-horizontal-relative:char;mso-position-vertical-relative:line" coordsize="8589,8">
            <v:line id="_x0000_s1047" style="position:absolute" from="0,4" to="8589,4" strokeweight=".14056mm"/>
            <w10:anchorlock/>
          </v:group>
        </w:pict>
      </w:r>
    </w:p>
    <w:p w14:paraId="0359CBF8" w14:textId="77777777" w:rsidR="00714A45" w:rsidRDefault="00781119">
      <w:pPr>
        <w:pStyle w:val="a3"/>
        <w:spacing w:line="276" w:lineRule="auto"/>
        <w:ind w:left="396" w:right="146"/>
      </w:pPr>
      <w:r>
        <w:t>сопровождение и поддержку учебного предмета «Литература», входящего в 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 функционирования русского языка и русской литературы в разных регионах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6F2A7BC" w14:textId="77777777" w:rsidR="00714A45" w:rsidRDefault="00781119">
      <w:pPr>
        <w:pStyle w:val="a3"/>
        <w:spacing w:line="276" w:lineRule="auto"/>
        <w:ind w:left="396" w:right="153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</w:t>
      </w:r>
      <w:r>
        <w:t>усская)»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6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14:paraId="4619AB71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73" w:lineRule="auto"/>
        <w:ind w:right="14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родной русской литературы и обладающей гуманистическим мировоззрением,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14:paraId="61D2E737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76" w:lineRule="auto"/>
        <w:ind w:right="14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</w:t>
      </w:r>
      <w:r>
        <w:rPr>
          <w:sz w:val="24"/>
        </w:rPr>
        <w:t>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 отношения к ней как хранителю историко-культурного опыта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обучающегося в культурно-языковое поле своего народа и приобщение к 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наследию;</w:t>
      </w:r>
    </w:p>
    <w:p w14:paraId="72FD08A9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73" w:lineRule="auto"/>
        <w:ind w:right="154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704239DF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76" w:lineRule="auto"/>
        <w:ind w:firstLine="0"/>
        <w:rPr>
          <w:sz w:val="24"/>
        </w:rPr>
      </w:pPr>
      <w:r>
        <w:rPr>
          <w:sz w:val="24"/>
        </w:rPr>
        <w:t>развитие у обучающихся интеллектуальных и творческих способностей,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успешной социализации и самореализации личности в многонациональном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государстве.</w:t>
      </w:r>
    </w:p>
    <w:p w14:paraId="37B3113B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73" w:lineRule="auto"/>
        <w:ind w:right="154" w:firstLine="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(русская)»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</w:t>
      </w:r>
      <w:r>
        <w:rPr>
          <w:sz w:val="24"/>
        </w:rPr>
        <w:t>ч:</w:t>
      </w:r>
    </w:p>
    <w:p w14:paraId="6BA8C997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76" w:lineRule="auto"/>
        <w:ind w:right="145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454A98CC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73" w:lineRule="auto"/>
        <w:ind w:right="153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14:paraId="59D49629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73" w:lineRule="auto"/>
        <w:ind w:right="147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отражения материальной и д</w:t>
      </w:r>
      <w:r>
        <w:rPr>
          <w:sz w:val="24"/>
        </w:rPr>
        <w:t>уховной культуры русского народа в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</w:p>
    <w:p w14:paraId="4B918ABF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2" w:line="273" w:lineRule="auto"/>
        <w:ind w:firstLine="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взаимовлияния;</w:t>
      </w:r>
    </w:p>
    <w:p w14:paraId="298491C9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5"/>
        <w:ind w:left="966" w:right="0" w:hanging="429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-5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</w:p>
    <w:p w14:paraId="5DD9A209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40" w:line="273" w:lineRule="auto"/>
        <w:ind w:right="151" w:firstLine="0"/>
        <w:rPr>
          <w:sz w:val="24"/>
        </w:rPr>
      </w:pP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 поводу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прочитанного;</w:t>
      </w:r>
    </w:p>
    <w:p w14:paraId="012A2132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3" w:line="273" w:lineRule="auto"/>
        <w:ind w:right="15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48481A2F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1" w:line="276" w:lineRule="auto"/>
        <w:ind w:right="149" w:firstLine="0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14:paraId="11215E8F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73" w:lineRule="auto"/>
        <w:ind w:right="145" w:firstLine="0"/>
        <w:rPr>
          <w:sz w:val="24"/>
        </w:rPr>
      </w:pPr>
      <w:r>
        <w:rPr>
          <w:sz w:val="24"/>
        </w:rPr>
        <w:t>формирование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систематическом 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мира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себя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этом</w:t>
      </w:r>
      <w:r>
        <w:rPr>
          <w:spacing w:val="10"/>
          <w:sz w:val="24"/>
        </w:rPr>
        <w:t xml:space="preserve"> </w:t>
      </w:r>
      <w:r>
        <w:rPr>
          <w:sz w:val="24"/>
        </w:rPr>
        <w:t>мире,</w:t>
      </w:r>
      <w:r>
        <w:rPr>
          <w:spacing w:val="10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</w:p>
    <w:p w14:paraId="48355EF4" w14:textId="77777777" w:rsidR="00714A45" w:rsidRDefault="00714A45">
      <w:pPr>
        <w:spacing w:line="273" w:lineRule="auto"/>
        <w:jc w:val="both"/>
        <w:rPr>
          <w:sz w:val="24"/>
        </w:rPr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428889A9" w14:textId="77777777" w:rsidR="00714A45" w:rsidRDefault="00714A45">
      <w:pPr>
        <w:pStyle w:val="a3"/>
        <w:ind w:left="0"/>
        <w:jc w:val="left"/>
        <w:rPr>
          <w:sz w:val="7"/>
        </w:rPr>
      </w:pPr>
    </w:p>
    <w:p w14:paraId="0B15FC21" w14:textId="77777777" w:rsidR="00714A45" w:rsidRDefault="00781119">
      <w:pPr>
        <w:pStyle w:val="a3"/>
        <w:spacing w:line="20" w:lineRule="exact"/>
        <w:ind w:left="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C7E024D">
          <v:group id="_x0000_s1044" style="width:429.45pt;height:.4pt;mso-position-horizontal-relative:char;mso-position-vertical-relative:line" coordsize="8589,8">
            <v:line id="_x0000_s1045" style="position:absolute" from="0,4" to="8589,4" strokeweight=".14056mm"/>
            <w10:anchorlock/>
          </v:group>
        </w:pict>
      </w:r>
    </w:p>
    <w:p w14:paraId="65762865" w14:textId="77777777" w:rsidR="00714A45" w:rsidRDefault="00781119">
      <w:pPr>
        <w:pStyle w:val="a3"/>
        <w:jc w:val="left"/>
      </w:pP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многоаспектного</w:t>
      </w:r>
      <w:r>
        <w:rPr>
          <w:spacing w:val="-2"/>
        </w:rPr>
        <w:t xml:space="preserve"> </w:t>
      </w:r>
      <w:r>
        <w:t>диалога;</w:t>
      </w:r>
    </w:p>
    <w:p w14:paraId="00F8A38E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30" w:line="273" w:lineRule="auto"/>
        <w:ind w:right="153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5DA73189" w14:textId="77777777" w:rsidR="00714A45" w:rsidRDefault="00714A45">
      <w:pPr>
        <w:pStyle w:val="a3"/>
        <w:spacing w:before="3"/>
        <w:ind w:left="0"/>
        <w:jc w:val="left"/>
        <w:rPr>
          <w:sz w:val="28"/>
        </w:rPr>
      </w:pPr>
    </w:p>
    <w:p w14:paraId="72244263" w14:textId="77777777" w:rsidR="00714A45" w:rsidRDefault="00781119">
      <w:pPr>
        <w:pStyle w:val="1"/>
        <w:spacing w:line="276" w:lineRule="auto"/>
        <w:ind w:left="4177" w:right="786" w:hanging="3126"/>
      </w:pPr>
      <w:r>
        <w:t>МЕСТО УЧЕБНОГО ПРЕДМЕТА «РОДНАЯ ЛИТЕРАТУРА (Р</w:t>
      </w:r>
      <w:r>
        <w:t>УССКАЯ)» В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7413D1AA" w14:textId="77777777" w:rsidR="00714A45" w:rsidRDefault="00714A45">
      <w:pPr>
        <w:pStyle w:val="a3"/>
        <w:spacing w:before="1"/>
        <w:ind w:left="0"/>
        <w:jc w:val="left"/>
        <w:rPr>
          <w:b/>
          <w:sz w:val="27"/>
        </w:rPr>
      </w:pPr>
    </w:p>
    <w:p w14:paraId="375F50C8" w14:textId="77777777" w:rsidR="00714A45" w:rsidRDefault="00781119">
      <w:pPr>
        <w:pStyle w:val="a3"/>
        <w:spacing w:line="276" w:lineRule="auto"/>
        <w:ind w:right="148" w:firstLine="707"/>
      </w:pP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 xml:space="preserve">основного общего образования отводится 170 часов. В </w:t>
      </w:r>
      <w:proofErr w:type="gramStart"/>
      <w:r>
        <w:t>5 – 9</w:t>
      </w:r>
      <w:proofErr w:type="gramEnd"/>
      <w:r>
        <w:t xml:space="preserve"> классах выделяется по 34 часа в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 xml:space="preserve">(из </w:t>
      </w:r>
      <w:proofErr w:type="spellStart"/>
      <w:r>
        <w:t>расчѐта</w:t>
      </w:r>
      <w:proofErr w:type="spellEnd"/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учебный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5EAAE365" w14:textId="77777777" w:rsidR="00714A45" w:rsidRDefault="00781119">
      <w:pPr>
        <w:pStyle w:val="a3"/>
        <w:spacing w:before="1" w:line="276" w:lineRule="auto"/>
        <w:ind w:right="150" w:firstLine="707"/>
      </w:pPr>
      <w:r>
        <w:t>На изучение инвариантной части программы по родной русской литературе отводится</w:t>
      </w:r>
      <w:r>
        <w:rPr>
          <w:spacing w:val="-57"/>
        </w:rPr>
        <w:t xml:space="preserve"> </w:t>
      </w:r>
      <w:r>
        <w:t>135 учебных часов. Резерв учебного времени, с</w:t>
      </w:r>
      <w:r>
        <w:t>оставляющий 35 учебных часов (или 20 %),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произведений, отобранных составителями рабочих программ для реализации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</w:t>
      </w:r>
      <w:r>
        <w:t>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CE27241" w14:textId="77777777" w:rsidR="00714A45" w:rsidRDefault="00714A45">
      <w:pPr>
        <w:spacing w:line="276" w:lineRule="auto"/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76461C46" w14:textId="77777777" w:rsidR="00714A45" w:rsidRDefault="00714A45">
      <w:pPr>
        <w:pStyle w:val="a3"/>
        <w:ind w:left="0"/>
        <w:jc w:val="left"/>
        <w:rPr>
          <w:sz w:val="7"/>
        </w:rPr>
      </w:pPr>
    </w:p>
    <w:p w14:paraId="7AB7A283" w14:textId="77777777" w:rsidR="00714A45" w:rsidRDefault="00781119">
      <w:pPr>
        <w:pStyle w:val="a3"/>
        <w:spacing w:line="20" w:lineRule="exact"/>
        <w:ind w:left="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F9A9180">
          <v:group id="_x0000_s1042" style="width:429.45pt;height:.4pt;mso-position-horizontal-relative:char;mso-position-vertical-relative:line" coordsize="8589,8">
            <v:line id="_x0000_s1043" style="position:absolute" from="0,4" to="8589,4" strokeweight=".14056mm"/>
            <w10:anchorlock/>
          </v:group>
        </w:pict>
      </w:r>
    </w:p>
    <w:p w14:paraId="71E269CF" w14:textId="77777777" w:rsidR="00714A45" w:rsidRDefault="00781119">
      <w:pPr>
        <w:pStyle w:val="1"/>
        <w:ind w:left="2899" w:right="2512"/>
        <w:jc w:val="center"/>
      </w:pPr>
      <w:r>
        <w:t>РАЗДЕЛ</w:t>
      </w:r>
      <w:r>
        <w:rPr>
          <w:spacing w:val="-3"/>
        </w:rPr>
        <w:t xml:space="preserve"> </w:t>
      </w:r>
      <w:r>
        <w:t>2</w:t>
      </w:r>
    </w:p>
    <w:p w14:paraId="16020B89" w14:textId="77777777" w:rsidR="00714A45" w:rsidRDefault="00781119">
      <w:pPr>
        <w:spacing w:before="153"/>
        <w:ind w:left="4761" w:right="462" w:hanging="4035"/>
        <w:rPr>
          <w:b/>
          <w:sz w:val="24"/>
        </w:rPr>
      </w:pPr>
      <w:r>
        <w:rPr>
          <w:b/>
          <w:sz w:val="24"/>
        </w:rPr>
        <w:t>СОДЕРЖАНИЕ УЧЕБНОГО ПРЕДМЕТА «РОДНАЯ ЛИТЕРАТУРА (РУССКАЯ)»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67813872" w14:textId="77777777" w:rsidR="00714A45" w:rsidRDefault="00781119">
      <w:pPr>
        <w:pStyle w:val="1"/>
        <w:ind w:right="6642"/>
      </w:pPr>
      <w:r>
        <w:t>Раздел 1. Россия – Родина моя</w:t>
      </w:r>
      <w:r>
        <w:rPr>
          <w:spacing w:val="-57"/>
        </w:rPr>
        <w:t xml:space="preserve"> </w:t>
      </w:r>
      <w:r>
        <w:t>Преданья</w:t>
      </w:r>
      <w:r>
        <w:rPr>
          <w:spacing w:val="-2"/>
        </w:rPr>
        <w:t xml:space="preserve"> </w:t>
      </w:r>
      <w:r>
        <w:t>старины</w:t>
      </w:r>
      <w:r>
        <w:rPr>
          <w:spacing w:val="-1"/>
        </w:rPr>
        <w:t xml:space="preserve"> </w:t>
      </w:r>
      <w:r>
        <w:t>глубокой</w:t>
      </w:r>
    </w:p>
    <w:p w14:paraId="635F57A9" w14:textId="77777777" w:rsidR="00714A45" w:rsidRDefault="00781119">
      <w:pPr>
        <w:ind w:left="396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фольклора: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поговорки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5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55"/>
          <w:sz w:val="24"/>
        </w:rPr>
        <w:t xml:space="preserve"> </w:t>
      </w:r>
      <w:r>
        <w:rPr>
          <w:sz w:val="24"/>
        </w:rPr>
        <w:t>народе</w:t>
      </w:r>
      <w:r>
        <w:rPr>
          <w:spacing w:val="54"/>
          <w:sz w:val="24"/>
        </w:rPr>
        <w:t xml:space="preserve"> </w:t>
      </w:r>
      <w:r>
        <w:rPr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произведений).</w:t>
      </w:r>
    </w:p>
    <w:p w14:paraId="5BB2DDF6" w14:textId="77777777" w:rsidR="00714A45" w:rsidRDefault="00781119">
      <w:pPr>
        <w:ind w:left="396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литературные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сказки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(не</w:t>
      </w:r>
      <w:r>
        <w:rPr>
          <w:spacing w:val="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5"/>
          <w:sz w:val="24"/>
        </w:rPr>
        <w:t xml:space="preserve"> </w:t>
      </w:r>
      <w:r>
        <w:rPr>
          <w:sz w:val="24"/>
        </w:rPr>
        <w:t>двух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2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7"/>
          <w:sz w:val="24"/>
        </w:rPr>
        <w:t xml:space="preserve"> </w:t>
      </w:r>
      <w:r>
        <w:rPr>
          <w:sz w:val="24"/>
        </w:rPr>
        <w:t>«Лиса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медведь»</w:t>
      </w:r>
      <w:r>
        <w:rPr>
          <w:spacing w:val="-6"/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народная</w:t>
      </w:r>
    </w:p>
    <w:p w14:paraId="77FA11F6" w14:textId="77777777" w:rsidR="00714A45" w:rsidRDefault="00781119">
      <w:pPr>
        <w:pStyle w:val="a3"/>
        <w:ind w:left="396"/>
        <w:jc w:val="left"/>
      </w:pPr>
      <w:r>
        <w:t>сказка),</w:t>
      </w:r>
      <w:r>
        <w:rPr>
          <w:spacing w:val="-5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«Дремучий</w:t>
      </w:r>
      <w:r>
        <w:rPr>
          <w:spacing w:val="-4"/>
        </w:rPr>
        <w:t xml:space="preserve"> </w:t>
      </w:r>
      <w:r>
        <w:t>медведь».</w:t>
      </w:r>
    </w:p>
    <w:p w14:paraId="4F900446" w14:textId="77777777" w:rsidR="00714A45" w:rsidRDefault="00714A45">
      <w:pPr>
        <w:pStyle w:val="a3"/>
        <w:ind w:left="0"/>
        <w:jc w:val="left"/>
      </w:pPr>
    </w:p>
    <w:p w14:paraId="6300DFA6" w14:textId="77777777" w:rsidR="00714A45" w:rsidRDefault="00781119">
      <w:pPr>
        <w:pStyle w:val="1"/>
        <w:spacing w:line="274" w:lineRule="exact"/>
        <w:jc w:val="both"/>
      </w:pPr>
      <w:r>
        <w:t>Города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русской</w:t>
      </w:r>
    </w:p>
    <w:p w14:paraId="3390C490" w14:textId="77777777" w:rsidR="00714A45" w:rsidRDefault="00781119">
      <w:pPr>
        <w:spacing w:line="274" w:lineRule="exact"/>
        <w:ind w:left="396"/>
        <w:jc w:val="both"/>
        <w:rPr>
          <w:i/>
          <w:sz w:val="24"/>
        </w:rPr>
      </w:pPr>
      <w:r>
        <w:rPr>
          <w:i/>
          <w:sz w:val="24"/>
        </w:rPr>
        <w:t>Москва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писателей</w:t>
      </w:r>
    </w:p>
    <w:p w14:paraId="53D1994F" w14:textId="77777777" w:rsidR="00714A45" w:rsidRDefault="00781119">
      <w:pPr>
        <w:pStyle w:val="a3"/>
        <w:spacing w:before="1"/>
        <w:ind w:left="396" w:right="147"/>
      </w:pPr>
      <w:r>
        <w:rPr>
          <w:b/>
        </w:rPr>
        <w:t xml:space="preserve">Стихотворения </w:t>
      </w:r>
      <w:r>
        <w:t>(не менее двух). Например: А. С. Пушкин «На тихих берегах Москвы…», М.</w:t>
      </w:r>
      <w:r>
        <w:rPr>
          <w:spacing w:val="1"/>
        </w:rPr>
        <w:t xml:space="preserve"> </w:t>
      </w:r>
      <w:r>
        <w:t>Ю. Лермонтов «Москва, Москва!.. люблю тебя как сын…», Л. Н. Мартынов «Красные ворота»</w:t>
      </w:r>
      <w:r>
        <w:rPr>
          <w:spacing w:val="-57"/>
        </w:rPr>
        <w:t xml:space="preserve"> </w:t>
      </w:r>
      <w:r>
        <w:t>и др.</w:t>
      </w:r>
    </w:p>
    <w:p w14:paraId="2AF3531A" w14:textId="77777777" w:rsidR="00714A45" w:rsidRDefault="00781119">
      <w:pPr>
        <w:ind w:left="396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Чехов.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Трубной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площади».</w:t>
      </w:r>
    </w:p>
    <w:p w14:paraId="53C7D965" w14:textId="77777777" w:rsidR="00714A45" w:rsidRDefault="00714A45">
      <w:pPr>
        <w:pStyle w:val="a3"/>
        <w:spacing w:before="5"/>
        <w:ind w:left="0"/>
        <w:jc w:val="left"/>
      </w:pPr>
    </w:p>
    <w:p w14:paraId="34EBE670" w14:textId="77777777" w:rsidR="00714A45" w:rsidRDefault="00781119">
      <w:pPr>
        <w:pStyle w:val="1"/>
        <w:spacing w:line="274" w:lineRule="exact"/>
      </w:pPr>
      <w:r>
        <w:t>Родные</w:t>
      </w:r>
      <w:r>
        <w:rPr>
          <w:spacing w:val="-4"/>
        </w:rPr>
        <w:t xml:space="preserve"> </w:t>
      </w:r>
      <w:r>
        <w:t>просторы</w:t>
      </w:r>
    </w:p>
    <w:p w14:paraId="58F41BFF" w14:textId="77777777" w:rsidR="00714A45" w:rsidRDefault="00781119">
      <w:pPr>
        <w:spacing w:line="274" w:lineRule="exact"/>
        <w:ind w:left="39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лес</w:t>
      </w:r>
    </w:p>
    <w:p w14:paraId="27E2E027" w14:textId="77777777" w:rsidR="00714A45" w:rsidRDefault="00781119">
      <w:pPr>
        <w:pStyle w:val="a3"/>
        <w:ind w:left="396"/>
        <w:jc w:val="left"/>
      </w:pPr>
      <w:r>
        <w:rPr>
          <w:b/>
        </w:rPr>
        <w:t>Стихотворения</w:t>
      </w:r>
      <w:r>
        <w:rPr>
          <w:b/>
          <w:spacing w:val="5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двух).</w:t>
      </w:r>
      <w:r>
        <w:rPr>
          <w:spacing w:val="57"/>
        </w:rPr>
        <w:t xml:space="preserve"> </w:t>
      </w:r>
      <w:r>
        <w:t>Например:</w:t>
      </w:r>
      <w:r>
        <w:rPr>
          <w:spacing w:val="58"/>
        </w:rPr>
        <w:t xml:space="preserve"> </w:t>
      </w:r>
      <w:r>
        <w:t>А.</w:t>
      </w:r>
      <w:r>
        <w:rPr>
          <w:spacing w:val="57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Кольцов</w:t>
      </w:r>
      <w:r>
        <w:rPr>
          <w:spacing w:val="59"/>
        </w:rPr>
        <w:t xml:space="preserve"> </w:t>
      </w:r>
      <w:r>
        <w:t>«Лес»,</w:t>
      </w:r>
      <w:r>
        <w:rPr>
          <w:spacing w:val="57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А.</w:t>
      </w:r>
      <w:r>
        <w:rPr>
          <w:spacing w:val="57"/>
        </w:rPr>
        <w:t xml:space="preserve"> </w:t>
      </w:r>
      <w:r>
        <w:t>Рождественский</w:t>
      </w:r>
    </w:p>
    <w:p w14:paraId="45BDFBD4" w14:textId="77777777" w:rsidR="00714A45" w:rsidRDefault="00781119">
      <w:pPr>
        <w:pStyle w:val="a3"/>
        <w:ind w:left="396"/>
        <w:jc w:val="left"/>
      </w:pPr>
      <w:r>
        <w:t>«</w:t>
      </w:r>
      <w:proofErr w:type="spellStart"/>
      <w:r>
        <w:t>Берѐза</w:t>
      </w:r>
      <w:proofErr w:type="spellEnd"/>
      <w:r>
        <w:t>»,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Солоухин «Седьмую</w:t>
      </w:r>
      <w:r>
        <w:rPr>
          <w:spacing w:val="-2"/>
        </w:rPr>
        <w:t xml:space="preserve"> </w:t>
      </w:r>
      <w:r>
        <w:t>ночь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перерыва…»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2472CEAE" w14:textId="77777777" w:rsidR="00714A45" w:rsidRDefault="00781119">
      <w:pPr>
        <w:ind w:left="39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Соколов-Микитов. </w:t>
      </w:r>
      <w:r>
        <w:rPr>
          <w:sz w:val="24"/>
        </w:rPr>
        <w:t>«Русский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лес».</w:t>
      </w:r>
    </w:p>
    <w:p w14:paraId="636FBACE" w14:textId="77777777" w:rsidR="00714A45" w:rsidRDefault="00781119">
      <w:pPr>
        <w:pStyle w:val="1"/>
        <w:spacing w:before="7" w:line="550" w:lineRule="atLeast"/>
        <w:ind w:right="6919"/>
      </w:pPr>
      <w:r>
        <w:t>Раздел 2. Русские традиции</w:t>
      </w:r>
      <w:r>
        <w:rPr>
          <w:spacing w:val="-57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мира</w:t>
      </w:r>
    </w:p>
    <w:p w14:paraId="505E699F" w14:textId="77777777" w:rsidR="00714A45" w:rsidRDefault="00781119">
      <w:pPr>
        <w:spacing w:line="273" w:lineRule="exact"/>
        <w:ind w:left="396"/>
        <w:rPr>
          <w:i/>
          <w:sz w:val="24"/>
        </w:rPr>
      </w:pPr>
      <w:r>
        <w:rPr>
          <w:i/>
          <w:sz w:val="24"/>
        </w:rPr>
        <w:t>Рождество</w:t>
      </w:r>
    </w:p>
    <w:p w14:paraId="5106CB1B" w14:textId="77777777" w:rsidR="00714A45" w:rsidRDefault="00781119">
      <w:pPr>
        <w:pStyle w:val="a3"/>
        <w:ind w:left="396" w:right="570"/>
        <w:jc w:val="left"/>
      </w:pPr>
      <w:r>
        <w:rPr>
          <w:b/>
        </w:rPr>
        <w:t>Стихотворения</w:t>
      </w:r>
      <w:r>
        <w:rPr>
          <w:b/>
          <w:spacing w:val="43"/>
        </w:rPr>
        <w:t xml:space="preserve"> </w:t>
      </w:r>
      <w:r>
        <w:t>(не</w:t>
      </w:r>
      <w:r>
        <w:rPr>
          <w:spacing w:val="37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двух).</w:t>
      </w:r>
      <w:r>
        <w:rPr>
          <w:spacing w:val="36"/>
        </w:rPr>
        <w:t xml:space="preserve"> </w:t>
      </w:r>
      <w:r>
        <w:t>Например:</w:t>
      </w:r>
      <w:r>
        <w:rPr>
          <w:spacing w:val="38"/>
        </w:rPr>
        <w:t xml:space="preserve"> </w:t>
      </w:r>
      <w:r>
        <w:t>Б.</w:t>
      </w:r>
      <w:r>
        <w:rPr>
          <w:spacing w:val="37"/>
        </w:rPr>
        <w:t xml:space="preserve"> </w:t>
      </w:r>
      <w:r>
        <w:t>Л.</w:t>
      </w:r>
      <w:r>
        <w:rPr>
          <w:spacing w:val="37"/>
        </w:rPr>
        <w:t xml:space="preserve"> </w:t>
      </w:r>
      <w:r>
        <w:t>Пастернак</w:t>
      </w:r>
      <w:r>
        <w:rPr>
          <w:spacing w:val="43"/>
        </w:rPr>
        <w:t xml:space="preserve"> </w:t>
      </w:r>
      <w:r>
        <w:t>«Рождественская</w:t>
      </w:r>
      <w:r>
        <w:rPr>
          <w:spacing w:val="37"/>
        </w:rPr>
        <w:t xml:space="preserve"> </w:t>
      </w:r>
      <w:r>
        <w:t>звезда»</w:t>
      </w:r>
      <w:r>
        <w:rPr>
          <w:spacing w:val="-57"/>
        </w:rPr>
        <w:t xml:space="preserve"> </w:t>
      </w:r>
      <w:r>
        <w:t>(фрагмент),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Берестов</w:t>
      </w:r>
      <w:r>
        <w:rPr>
          <w:spacing w:val="3"/>
        </w:rPr>
        <w:t xml:space="preserve"> </w:t>
      </w:r>
      <w:r>
        <w:t>«Перед Рождеством»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0CAABC8E" w14:textId="77777777" w:rsidR="00714A45" w:rsidRDefault="00781119">
      <w:pPr>
        <w:ind w:left="39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Куприн. </w:t>
      </w:r>
      <w:r>
        <w:rPr>
          <w:sz w:val="24"/>
        </w:rPr>
        <w:t>«Бедный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принц».</w:t>
      </w:r>
    </w:p>
    <w:p w14:paraId="0D103CBA" w14:textId="77777777" w:rsidR="00714A45" w:rsidRDefault="00781119">
      <w:pPr>
        <w:ind w:left="39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Телешов.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«Ёлка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Митрича</w:t>
      </w:r>
      <w:proofErr w:type="spellEnd"/>
      <w:r>
        <w:rPr>
          <w:sz w:val="24"/>
        </w:rPr>
        <w:t>».</w:t>
      </w:r>
    </w:p>
    <w:p w14:paraId="42F65455" w14:textId="77777777" w:rsidR="00714A45" w:rsidRDefault="00714A45">
      <w:pPr>
        <w:pStyle w:val="a3"/>
        <w:spacing w:before="5"/>
        <w:ind w:left="0"/>
        <w:jc w:val="left"/>
      </w:pPr>
    </w:p>
    <w:p w14:paraId="7F0E1385" w14:textId="77777777" w:rsidR="00714A45" w:rsidRDefault="00781119">
      <w:pPr>
        <w:pStyle w:val="1"/>
        <w:spacing w:line="274" w:lineRule="exact"/>
      </w:pPr>
      <w:r>
        <w:t>Тепло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дома</w:t>
      </w:r>
    </w:p>
    <w:p w14:paraId="5A0FE2EE" w14:textId="77777777" w:rsidR="00714A45" w:rsidRDefault="00781119">
      <w:pPr>
        <w:spacing w:line="274" w:lineRule="exact"/>
        <w:ind w:left="396"/>
        <w:rPr>
          <w:i/>
          <w:sz w:val="24"/>
        </w:rPr>
      </w:pPr>
      <w:r>
        <w:rPr>
          <w:i/>
          <w:sz w:val="24"/>
        </w:rPr>
        <w:t>Семейные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ценности</w:t>
      </w:r>
    </w:p>
    <w:p w14:paraId="2E81A9FD" w14:textId="77777777" w:rsidR="00714A45" w:rsidRDefault="00781119">
      <w:pPr>
        <w:pStyle w:val="a3"/>
        <w:ind w:left="396"/>
        <w:jc w:val="left"/>
      </w:pP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Крылов.</w:t>
      </w:r>
      <w:r>
        <w:rPr>
          <w:b/>
          <w:spacing w:val="-2"/>
        </w:rPr>
        <w:t xml:space="preserve"> </w:t>
      </w:r>
      <w:r>
        <w:t>Басни</w:t>
      </w:r>
      <w:r>
        <w:rPr>
          <w:spacing w:val="-3"/>
        </w:rPr>
        <w:t xml:space="preserve"> </w:t>
      </w:r>
      <w:r>
        <w:t>(одно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Например:</w:t>
      </w:r>
      <w:r>
        <w:rPr>
          <w:spacing w:val="3"/>
        </w:rPr>
        <w:t xml:space="preserve"> </w:t>
      </w:r>
      <w:r>
        <w:t>«Дерево»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F632D78" w14:textId="77777777" w:rsidR="00714A45" w:rsidRDefault="00781119">
      <w:pPr>
        <w:ind w:left="39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Бунин. </w:t>
      </w:r>
      <w:r>
        <w:rPr>
          <w:sz w:val="24"/>
        </w:rPr>
        <w:t>«Снежный</w:t>
      </w:r>
      <w:r>
        <w:rPr>
          <w:spacing w:val="-3"/>
          <w:sz w:val="24"/>
        </w:rPr>
        <w:t xml:space="preserve"> </w:t>
      </w:r>
      <w:r>
        <w:rPr>
          <w:sz w:val="24"/>
        </w:rPr>
        <w:t>бык».</w:t>
      </w:r>
    </w:p>
    <w:p w14:paraId="5AD43746" w14:textId="77777777" w:rsidR="00714A45" w:rsidRDefault="00781119">
      <w:pPr>
        <w:ind w:left="39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Белов.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«Скворцы».</w:t>
      </w:r>
    </w:p>
    <w:p w14:paraId="1A595ABD" w14:textId="77777777" w:rsidR="00714A45" w:rsidRDefault="00714A45">
      <w:pPr>
        <w:pStyle w:val="a3"/>
        <w:spacing w:before="7"/>
        <w:ind w:left="0"/>
        <w:jc w:val="left"/>
      </w:pPr>
    </w:p>
    <w:p w14:paraId="70FAC41F" w14:textId="77777777" w:rsidR="00714A45" w:rsidRDefault="00781119">
      <w:pPr>
        <w:spacing w:line="237" w:lineRule="auto"/>
        <w:ind w:left="396" w:right="5225"/>
        <w:rPr>
          <w:i/>
          <w:sz w:val="24"/>
        </w:rPr>
      </w:pPr>
      <w:r>
        <w:rPr>
          <w:b/>
          <w:sz w:val="24"/>
        </w:rPr>
        <w:t xml:space="preserve">Раздел 3. Русский характер – русская </w:t>
      </w:r>
      <w:proofErr w:type="gramStart"/>
      <w:r>
        <w:rPr>
          <w:b/>
          <w:sz w:val="24"/>
        </w:rPr>
        <w:t>душа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 до ордена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была бы Родина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Отечественная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1812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</w:p>
    <w:p w14:paraId="5F42D3B1" w14:textId="77777777" w:rsidR="00714A45" w:rsidRDefault="00781119">
      <w:pPr>
        <w:pStyle w:val="a3"/>
        <w:ind w:left="396" w:right="570"/>
        <w:jc w:val="left"/>
      </w:pPr>
      <w:r>
        <w:rPr>
          <w:b/>
        </w:rPr>
        <w:t>Стихотворения</w:t>
      </w:r>
      <w:r>
        <w:rPr>
          <w:b/>
          <w:spacing w:val="24"/>
        </w:rPr>
        <w:t xml:space="preserve"> </w:t>
      </w:r>
      <w:r>
        <w:t>(не</w:t>
      </w:r>
      <w:r>
        <w:rPr>
          <w:spacing w:val="22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двух).</w:t>
      </w:r>
      <w:r>
        <w:rPr>
          <w:spacing w:val="22"/>
        </w:rPr>
        <w:t xml:space="preserve"> </w:t>
      </w:r>
      <w:r>
        <w:t>Например:</w:t>
      </w:r>
      <w:r>
        <w:rPr>
          <w:spacing w:val="23"/>
        </w:rPr>
        <w:t xml:space="preserve"> </w:t>
      </w:r>
      <w:r>
        <w:t>Ф.</w:t>
      </w:r>
      <w:r>
        <w:rPr>
          <w:spacing w:val="23"/>
        </w:rPr>
        <w:t xml:space="preserve"> </w:t>
      </w:r>
      <w:r>
        <w:t>Н.</w:t>
      </w:r>
      <w:r>
        <w:rPr>
          <w:spacing w:val="22"/>
        </w:rPr>
        <w:t xml:space="preserve"> </w:t>
      </w:r>
      <w:r>
        <w:t>Глинка</w:t>
      </w:r>
      <w:r>
        <w:rPr>
          <w:spacing w:val="24"/>
        </w:rPr>
        <w:t xml:space="preserve"> </w:t>
      </w:r>
      <w:r>
        <w:t>«Авангардная</w:t>
      </w:r>
      <w:r>
        <w:rPr>
          <w:spacing w:val="23"/>
        </w:rPr>
        <w:t xml:space="preserve"> </w:t>
      </w:r>
      <w:r>
        <w:t>песнь»,</w:t>
      </w:r>
      <w:r>
        <w:rPr>
          <w:spacing w:val="23"/>
        </w:rPr>
        <w:t xml:space="preserve"> </w:t>
      </w:r>
      <w:r>
        <w:t>Д.</w:t>
      </w:r>
      <w:r>
        <w:rPr>
          <w:spacing w:val="25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Давыдов</w:t>
      </w:r>
      <w:r>
        <w:rPr>
          <w:spacing w:val="3"/>
        </w:rPr>
        <w:t xml:space="preserve"> </w:t>
      </w:r>
      <w:r>
        <w:t>«Партизан»</w:t>
      </w:r>
      <w:r>
        <w:rPr>
          <w:spacing w:val="-6"/>
        </w:rPr>
        <w:t xml:space="preserve"> </w:t>
      </w:r>
      <w:r>
        <w:t>(отрывок) и</w:t>
      </w:r>
      <w:r>
        <w:rPr>
          <w:spacing w:val="-1"/>
        </w:rPr>
        <w:t xml:space="preserve"> </w:t>
      </w:r>
      <w:r>
        <w:t>др.</w:t>
      </w:r>
    </w:p>
    <w:p w14:paraId="21C02603" w14:textId="77777777" w:rsidR="00714A45" w:rsidRDefault="00714A45">
      <w:pPr>
        <w:pStyle w:val="a3"/>
        <w:spacing w:before="5"/>
        <w:ind w:left="0"/>
        <w:jc w:val="left"/>
      </w:pPr>
    </w:p>
    <w:p w14:paraId="637F0C77" w14:textId="77777777" w:rsidR="00714A45" w:rsidRDefault="00781119">
      <w:pPr>
        <w:pStyle w:val="1"/>
        <w:spacing w:line="274" w:lineRule="exact"/>
      </w:pPr>
      <w:r>
        <w:t>Загадки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души</w:t>
      </w:r>
    </w:p>
    <w:p w14:paraId="1C0E2718" w14:textId="77777777" w:rsidR="00714A45" w:rsidRDefault="00781119">
      <w:pPr>
        <w:spacing w:line="274" w:lineRule="exact"/>
        <w:ind w:left="396"/>
        <w:rPr>
          <w:i/>
          <w:sz w:val="24"/>
        </w:rPr>
      </w:pPr>
      <w:r>
        <w:rPr>
          <w:i/>
          <w:sz w:val="24"/>
        </w:rPr>
        <w:t>Парадоксы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характера</w:t>
      </w:r>
    </w:p>
    <w:p w14:paraId="65FE92D7" w14:textId="77777777" w:rsidR="00714A45" w:rsidRDefault="00781119">
      <w:pPr>
        <w:ind w:left="396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Паустовский.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жука-носорога»</w:t>
      </w:r>
      <w:r>
        <w:rPr>
          <w:spacing w:val="-8"/>
          <w:sz w:val="24"/>
        </w:rPr>
        <w:t xml:space="preserve"> </w:t>
      </w:r>
      <w:r>
        <w:rPr>
          <w:sz w:val="24"/>
        </w:rPr>
        <w:t>(солдатская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сказка).</w:t>
      </w:r>
    </w:p>
    <w:p w14:paraId="72543B1D" w14:textId="77777777" w:rsidR="00714A45" w:rsidRDefault="00781119">
      <w:pPr>
        <w:ind w:left="396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Яковлев.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«Сыновья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Пешеходова</w:t>
      </w:r>
      <w:proofErr w:type="spellEnd"/>
      <w:r>
        <w:rPr>
          <w:sz w:val="24"/>
        </w:rPr>
        <w:t>».</w:t>
      </w:r>
    </w:p>
    <w:p w14:paraId="246CAECA" w14:textId="77777777" w:rsidR="00714A45" w:rsidRDefault="00714A45">
      <w:pPr>
        <w:pStyle w:val="a3"/>
        <w:spacing w:before="4"/>
        <w:ind w:left="0"/>
        <w:jc w:val="left"/>
      </w:pPr>
    </w:p>
    <w:p w14:paraId="787A3A8B" w14:textId="77777777" w:rsidR="00714A45" w:rsidRDefault="00781119">
      <w:pPr>
        <w:pStyle w:val="1"/>
        <w:spacing w:before="1" w:line="274" w:lineRule="exact"/>
      </w:pPr>
      <w:r>
        <w:t>О</w:t>
      </w:r>
      <w:r>
        <w:rPr>
          <w:spacing w:val="-2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ровесниках</w:t>
      </w:r>
    </w:p>
    <w:p w14:paraId="0424EB6C" w14:textId="77777777" w:rsidR="00714A45" w:rsidRDefault="00781119">
      <w:pPr>
        <w:spacing w:line="274" w:lineRule="exact"/>
        <w:ind w:left="396"/>
        <w:rPr>
          <w:i/>
          <w:sz w:val="24"/>
        </w:rPr>
      </w:pPr>
      <w:r>
        <w:rPr>
          <w:i/>
          <w:sz w:val="24"/>
        </w:rPr>
        <w:t>Школьные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контрольные</w:t>
      </w:r>
    </w:p>
    <w:p w14:paraId="17684AB4" w14:textId="77777777" w:rsidR="00714A45" w:rsidRDefault="00714A45">
      <w:pPr>
        <w:spacing w:line="274" w:lineRule="exact"/>
        <w:rPr>
          <w:sz w:val="24"/>
        </w:rPr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1706A546" w14:textId="77777777" w:rsidR="00714A45" w:rsidRDefault="00714A45">
      <w:pPr>
        <w:pStyle w:val="a3"/>
        <w:ind w:left="0"/>
        <w:jc w:val="left"/>
        <w:rPr>
          <w:i/>
          <w:sz w:val="7"/>
        </w:rPr>
      </w:pPr>
    </w:p>
    <w:p w14:paraId="74FF25A6" w14:textId="77777777" w:rsidR="00714A45" w:rsidRDefault="00781119">
      <w:pPr>
        <w:pStyle w:val="a3"/>
        <w:spacing w:line="20" w:lineRule="exact"/>
        <w:ind w:left="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640FAA8">
          <v:group id="_x0000_s1040" style="width:429.45pt;height:.4pt;mso-position-horizontal-relative:char;mso-position-vertical-relative:line" coordsize="8589,8">
            <v:line id="_x0000_s1041" style="position:absolute" from="0,4" to="8589,4" strokeweight=".14056mm"/>
            <w10:anchorlock/>
          </v:group>
        </w:pict>
      </w:r>
    </w:p>
    <w:p w14:paraId="7B544C7C" w14:textId="77777777" w:rsidR="00714A45" w:rsidRDefault="00781119">
      <w:pPr>
        <w:ind w:left="396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Чуковский.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«Серебряный</w:t>
      </w:r>
      <w:r>
        <w:rPr>
          <w:spacing w:val="-1"/>
          <w:sz w:val="24"/>
        </w:rPr>
        <w:t xml:space="preserve"> </w:t>
      </w:r>
      <w:r>
        <w:rPr>
          <w:sz w:val="24"/>
        </w:rPr>
        <w:t>герб»</w:t>
      </w:r>
      <w:r>
        <w:rPr>
          <w:spacing w:val="-9"/>
          <w:sz w:val="24"/>
        </w:rPr>
        <w:t xml:space="preserve"> </w:t>
      </w:r>
      <w:r>
        <w:rPr>
          <w:sz w:val="24"/>
        </w:rPr>
        <w:t>(фрагмент).</w:t>
      </w:r>
    </w:p>
    <w:p w14:paraId="6C072290" w14:textId="77777777" w:rsidR="00714A45" w:rsidRDefault="00781119">
      <w:pPr>
        <w:ind w:left="39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Гиваргизов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«Контрольный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диктант».</w:t>
      </w:r>
    </w:p>
    <w:p w14:paraId="68C5CF58" w14:textId="77777777" w:rsidR="00714A45" w:rsidRDefault="00714A45">
      <w:pPr>
        <w:pStyle w:val="a3"/>
        <w:spacing w:before="4"/>
        <w:ind w:left="0"/>
        <w:jc w:val="left"/>
        <w:rPr>
          <w:sz w:val="23"/>
        </w:rPr>
      </w:pPr>
    </w:p>
    <w:p w14:paraId="07B04581" w14:textId="77777777" w:rsidR="00714A45" w:rsidRDefault="00781119">
      <w:pPr>
        <w:pStyle w:val="1"/>
        <w:spacing w:line="274" w:lineRule="exact"/>
      </w:pPr>
      <w:r>
        <w:t>Лишь</w:t>
      </w:r>
      <w:r>
        <w:rPr>
          <w:spacing w:val="-4"/>
        </w:rPr>
        <w:t xml:space="preserve"> </w:t>
      </w:r>
      <w:r>
        <w:t>слову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дана</w:t>
      </w:r>
    </w:p>
    <w:p w14:paraId="106713DF" w14:textId="77777777" w:rsidR="00714A45" w:rsidRDefault="00781119">
      <w:pPr>
        <w:spacing w:line="274" w:lineRule="exact"/>
        <w:ind w:left="396"/>
        <w:rPr>
          <w:i/>
          <w:sz w:val="24"/>
        </w:rPr>
      </w:pPr>
      <w:r>
        <w:rPr>
          <w:i/>
          <w:sz w:val="24"/>
        </w:rPr>
        <w:t>Родной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</w:t>
      </w:r>
    </w:p>
    <w:p w14:paraId="5D7219B7" w14:textId="77777777" w:rsidR="00714A45" w:rsidRDefault="00781119">
      <w:pPr>
        <w:pStyle w:val="a3"/>
        <w:ind w:left="396"/>
        <w:jc w:val="left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t>(не менее двух). Например:</w:t>
      </w:r>
      <w:r>
        <w:rPr>
          <w:spacing w:val="1"/>
        </w:rPr>
        <w:t xml:space="preserve"> </w:t>
      </w:r>
      <w:r>
        <w:t>И. А. Бунин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В. Г.</w:t>
      </w:r>
      <w:r>
        <w:rPr>
          <w:spacing w:val="1"/>
        </w:rPr>
        <w:t xml:space="preserve"> </w:t>
      </w:r>
      <w:proofErr w:type="spellStart"/>
      <w:r>
        <w:t>Гордейчев</w:t>
      </w:r>
      <w:proofErr w:type="spellEnd"/>
      <w:r>
        <w:rPr>
          <w:spacing w:val="1"/>
        </w:rPr>
        <w:t xml:space="preserve"> </w:t>
      </w:r>
      <w:r>
        <w:t>«Родная</w:t>
      </w:r>
      <w:r>
        <w:rPr>
          <w:spacing w:val="-57"/>
        </w:rPr>
        <w:t xml:space="preserve"> </w:t>
      </w:r>
      <w:r>
        <w:t>речь»</w:t>
      </w:r>
      <w:r>
        <w:rPr>
          <w:spacing w:val="-8"/>
        </w:rPr>
        <w:t xml:space="preserve"> </w:t>
      </w:r>
      <w:r>
        <w:t>и др.</w:t>
      </w:r>
    </w:p>
    <w:p w14:paraId="7D517B29" w14:textId="77777777" w:rsidR="00714A45" w:rsidRDefault="00714A45">
      <w:pPr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39EED380" w14:textId="77777777" w:rsidR="00714A45" w:rsidRDefault="00714A45">
      <w:pPr>
        <w:pStyle w:val="a3"/>
        <w:ind w:left="0"/>
        <w:jc w:val="left"/>
        <w:rPr>
          <w:sz w:val="7"/>
        </w:rPr>
      </w:pPr>
    </w:p>
    <w:p w14:paraId="1A3495DE" w14:textId="77777777" w:rsidR="00714A45" w:rsidRDefault="00781119">
      <w:pPr>
        <w:pStyle w:val="a3"/>
        <w:spacing w:line="20" w:lineRule="exact"/>
        <w:ind w:left="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F0F3306">
          <v:group id="_x0000_s1038" style="width:429.45pt;height:.4pt;mso-position-horizontal-relative:char;mso-position-vertical-relative:line" coordsize="8589,8">
            <v:line id="_x0000_s1039" style="position:absolute" from="0,4" to="8589,4" strokeweight=".14056mm"/>
            <w10:anchorlock/>
          </v:group>
        </w:pict>
      </w:r>
    </w:p>
    <w:p w14:paraId="6E661A3F" w14:textId="77777777" w:rsidR="00714A45" w:rsidRDefault="00781119">
      <w:pPr>
        <w:pStyle w:val="1"/>
        <w:ind w:left="2899" w:right="2512"/>
        <w:jc w:val="center"/>
      </w:pPr>
      <w:r>
        <w:t>РАЗДЕЛ</w:t>
      </w:r>
      <w:r>
        <w:rPr>
          <w:spacing w:val="-3"/>
        </w:rPr>
        <w:t xml:space="preserve"> </w:t>
      </w:r>
      <w:r>
        <w:t>3</w:t>
      </w:r>
    </w:p>
    <w:p w14:paraId="5E09D05B" w14:textId="77777777" w:rsidR="00714A45" w:rsidRDefault="00781119">
      <w:pPr>
        <w:spacing w:before="153"/>
        <w:ind w:left="383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14:paraId="398B1B6F" w14:textId="77777777" w:rsidR="00714A45" w:rsidRDefault="00781119">
      <w:pPr>
        <w:pStyle w:val="1"/>
        <w:ind w:left="2897" w:right="2512"/>
        <w:jc w:val="center"/>
      </w:pPr>
      <w:r>
        <w:t>«РОДНАЯ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(РУССКАЯ)»</w:t>
      </w:r>
    </w:p>
    <w:p w14:paraId="28A84C24" w14:textId="77777777" w:rsidR="00714A45" w:rsidRDefault="00714A45">
      <w:pPr>
        <w:pStyle w:val="a3"/>
        <w:spacing w:before="7"/>
        <w:ind w:left="0"/>
        <w:jc w:val="left"/>
        <w:rPr>
          <w:b/>
          <w:sz w:val="23"/>
        </w:rPr>
      </w:pPr>
    </w:p>
    <w:p w14:paraId="5B7DBA3F" w14:textId="77777777" w:rsidR="00714A45" w:rsidRDefault="00781119">
      <w:pPr>
        <w:pStyle w:val="a3"/>
        <w:ind w:right="155"/>
      </w:pPr>
      <w:r>
        <w:t>Изучение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60"/>
        </w:rPr>
        <w:t xml:space="preserve"> </w:t>
      </w:r>
      <w:r>
        <w:t>«Родная литература (русская)» в основной школе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</w:t>
      </w:r>
      <w:r>
        <w:t>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14:paraId="015EF36F" w14:textId="77777777" w:rsidR="00714A45" w:rsidRDefault="00714A45">
      <w:pPr>
        <w:pStyle w:val="a3"/>
        <w:spacing w:before="5"/>
        <w:ind w:left="0"/>
        <w:jc w:val="left"/>
      </w:pPr>
    </w:p>
    <w:p w14:paraId="32AD960F" w14:textId="77777777" w:rsidR="00714A45" w:rsidRDefault="00781119">
      <w:pPr>
        <w:spacing w:line="274" w:lineRule="exact"/>
        <w:ind w:left="538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486281C9" w14:textId="77777777" w:rsidR="00714A45" w:rsidRDefault="00781119">
      <w:pPr>
        <w:pStyle w:val="a3"/>
        <w:ind w:right="14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правилами и нормами поведения,</w:t>
      </w:r>
      <w:r>
        <w:t xml:space="preserve"> и способствуют процессам самопознания, 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14:paraId="0619D42D" w14:textId="77777777" w:rsidR="00714A45" w:rsidRDefault="00781119">
      <w:pPr>
        <w:pStyle w:val="a3"/>
        <w:ind w:right="15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14:paraId="27ED7D8B" w14:textId="77777777" w:rsidR="00714A45" w:rsidRDefault="00781119">
      <w:pPr>
        <w:pStyle w:val="2"/>
        <w:spacing w:before="3"/>
      </w:pPr>
      <w:r>
        <w:t>гражданского</w:t>
      </w:r>
      <w:r>
        <w:rPr>
          <w:spacing w:val="-7"/>
        </w:rPr>
        <w:t xml:space="preserve"> </w:t>
      </w:r>
      <w:r>
        <w:t>воспитания</w:t>
      </w:r>
      <w:r>
        <w:t>:</w:t>
      </w:r>
    </w:p>
    <w:p w14:paraId="5CF60401" w14:textId="77777777" w:rsidR="00714A45" w:rsidRDefault="00781119">
      <w:pPr>
        <w:pStyle w:val="a3"/>
        <w:ind w:right="147"/>
      </w:pPr>
      <w:r>
        <w:t>готовность к выполнению обязанностей гражданина и реализации его прав, уважение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 xml:space="preserve">нормах и правилах </w:t>
      </w:r>
      <w:r>
        <w:t>межличностных отношений в поликультурном и многоконфессиональном</w:t>
      </w:r>
      <w:r>
        <w:rPr>
          <w:spacing w:val="-57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волонтѐрство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 нуждающимся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14:paraId="65047147" w14:textId="77777777" w:rsidR="00714A45" w:rsidRDefault="00781119">
      <w:pPr>
        <w:pStyle w:val="2"/>
        <w:spacing w:before="3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14:paraId="767AA59A" w14:textId="77777777" w:rsidR="00714A45" w:rsidRDefault="00781119">
      <w:pPr>
        <w:pStyle w:val="a3"/>
        <w:ind w:right="143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поликуль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турном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</w:t>
      </w:r>
      <w:r>
        <w:t>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</w:t>
      </w:r>
      <w:r>
        <w:rPr>
          <w:spacing w:val="-57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народов, 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14:paraId="5A300BF7" w14:textId="77777777" w:rsidR="00714A45" w:rsidRDefault="00781119">
      <w:pPr>
        <w:pStyle w:val="2"/>
        <w:ind w:left="598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0047E8DD" w14:textId="77777777" w:rsidR="00714A45" w:rsidRDefault="00781119">
      <w:pPr>
        <w:pStyle w:val="a3"/>
        <w:ind w:right="154"/>
      </w:pPr>
      <w:r>
        <w:t xml:space="preserve">ориентация на моральные ценности и нормы </w:t>
      </w:r>
      <w:r>
        <w:t>в ситуациях нравственного выбора; 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 неприятие асоциальных поступков, свобода и ответственность личности в условиях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пространства;</w:t>
      </w:r>
    </w:p>
    <w:p w14:paraId="61BD0980" w14:textId="77777777" w:rsidR="00714A45" w:rsidRDefault="00781119">
      <w:pPr>
        <w:pStyle w:val="2"/>
        <w:spacing w:before="4"/>
        <w:ind w:left="598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14:paraId="2C225B94" w14:textId="77777777" w:rsidR="00714A45" w:rsidRDefault="00781119">
      <w:pPr>
        <w:pStyle w:val="a3"/>
        <w:ind w:right="150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</w:t>
      </w:r>
      <w:r>
        <w:t>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ценности</w:t>
      </w:r>
      <w:r>
        <w:rPr>
          <w:spacing w:val="42"/>
        </w:rPr>
        <w:t xml:space="preserve"> </w:t>
      </w:r>
      <w:r>
        <w:t>отечественного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3"/>
        </w:rPr>
        <w:t xml:space="preserve"> </w:t>
      </w:r>
      <w:r>
        <w:t>роли</w:t>
      </w:r>
      <w:r>
        <w:rPr>
          <w:spacing w:val="45"/>
        </w:rPr>
        <w:t xml:space="preserve"> </w:t>
      </w:r>
      <w:r>
        <w:t>этнических</w:t>
      </w:r>
      <w:r>
        <w:rPr>
          <w:spacing w:val="43"/>
        </w:rPr>
        <w:t xml:space="preserve"> </w:t>
      </w:r>
      <w:r>
        <w:t>культурных</w:t>
      </w:r>
      <w:r>
        <w:rPr>
          <w:spacing w:val="45"/>
        </w:rPr>
        <w:t xml:space="preserve"> </w:t>
      </w:r>
      <w:r>
        <w:t>традиций</w:t>
      </w:r>
      <w:r>
        <w:rPr>
          <w:spacing w:val="42"/>
        </w:rPr>
        <w:t xml:space="preserve"> </w:t>
      </w:r>
      <w:r>
        <w:t>и</w:t>
      </w:r>
    </w:p>
    <w:p w14:paraId="3D200A18" w14:textId="77777777" w:rsidR="00714A45" w:rsidRDefault="00714A45">
      <w:pPr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112FFF95" w14:textId="77777777" w:rsidR="00714A45" w:rsidRDefault="00714A45">
      <w:pPr>
        <w:pStyle w:val="a3"/>
        <w:ind w:left="0"/>
        <w:jc w:val="left"/>
        <w:rPr>
          <w:sz w:val="7"/>
        </w:rPr>
      </w:pPr>
    </w:p>
    <w:p w14:paraId="796CA7D4" w14:textId="77777777" w:rsidR="00714A45" w:rsidRDefault="00781119">
      <w:pPr>
        <w:pStyle w:val="a3"/>
        <w:spacing w:line="20" w:lineRule="exact"/>
        <w:ind w:left="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B09AE3A">
          <v:group id="_x0000_s1036" style="width:429.45pt;height:.4pt;mso-position-horizontal-relative:char;mso-position-vertical-relative:line" coordsize="8589,8">
            <v:line id="_x0000_s1037" style="position:absolute" from="0,4" to="8589,4" strokeweight=".14056mm"/>
            <w10:anchorlock/>
          </v:group>
        </w:pict>
      </w:r>
    </w:p>
    <w:p w14:paraId="586F72C4" w14:textId="77777777" w:rsidR="00714A45" w:rsidRDefault="00781119">
      <w:pPr>
        <w:pStyle w:val="a3"/>
      </w:pPr>
      <w:r>
        <w:t>народного</w:t>
      </w:r>
      <w:r>
        <w:rPr>
          <w:spacing w:val="-4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искусства;</w:t>
      </w:r>
    </w:p>
    <w:p w14:paraId="4692A1B2" w14:textId="77777777" w:rsidR="00714A45" w:rsidRDefault="00781119">
      <w:pPr>
        <w:pStyle w:val="2"/>
        <w:spacing w:line="240" w:lineRule="auto"/>
        <w:ind w:right="144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14:paraId="0251F100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ind w:right="147" w:firstLine="0"/>
        <w:rPr>
          <w:sz w:val="24"/>
        </w:rPr>
      </w:pPr>
      <w:r>
        <w:rPr>
          <w:sz w:val="24"/>
        </w:rPr>
        <w:t>осознание ценности жизни; ответственное отношение к своему здоровью и установка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 режим занятий и отдыха, регулярная физическая активность);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последствий и </w:t>
      </w:r>
      <w:r>
        <w:rPr>
          <w:sz w:val="24"/>
        </w:rPr>
        <w:t>неприятие вредных привычек (употребление алкоголя, наркотиков, курение) 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 том числе навыков безопасного поведения в интернет-среде;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 к стрессовым ситуациям и меняющимся социальным, информационным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 условиям, в том числе осмысляя собственный опыт и выстраивая дальнейшие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14:paraId="1C973D7B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37" w:lineRule="auto"/>
        <w:ind w:right="152" w:firstLine="0"/>
        <w:rPr>
          <w:sz w:val="24"/>
        </w:rPr>
      </w:pPr>
      <w:r>
        <w:rPr>
          <w:sz w:val="24"/>
        </w:rPr>
        <w:t>ум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 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состоянием;</w:t>
      </w:r>
    </w:p>
    <w:p w14:paraId="711E5F2A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37" w:lineRule="auto"/>
        <w:ind w:right="156" w:firstLine="0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z w:val="24"/>
        </w:rPr>
        <w:t>;</w:t>
      </w:r>
    </w:p>
    <w:p w14:paraId="3535CA0A" w14:textId="77777777" w:rsidR="00714A45" w:rsidRDefault="00781119">
      <w:pPr>
        <w:pStyle w:val="2"/>
        <w:spacing w:before="1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6B94BE2B" w14:textId="77777777" w:rsidR="00714A45" w:rsidRDefault="00781119">
      <w:pPr>
        <w:pStyle w:val="a3"/>
        <w:ind w:right="147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города, края) технологической и социальной направленности, способность 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изуча</w:t>
      </w:r>
      <w:r>
        <w:t>емого предметного знания; осознание важности обучения на протяжении</w:t>
      </w:r>
      <w:r>
        <w:rPr>
          <w:spacing w:val="1"/>
        </w:rPr>
        <w:t xml:space="preserve"> </w:t>
      </w:r>
      <w:r>
        <w:t>всей жизни для успешной профессиональной деятельности и развитие необходимых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</w:t>
      </w:r>
      <w:r>
        <w:t>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 xml:space="preserve">траектории образования и жизненных планов с </w:t>
      </w:r>
      <w:proofErr w:type="spellStart"/>
      <w:r>
        <w:t>учѐтом</w:t>
      </w:r>
      <w:proofErr w:type="spellEnd"/>
      <w:r>
        <w:t xml:space="preserve"> личных и общественных интересов и</w:t>
      </w:r>
      <w:r>
        <w:rPr>
          <w:spacing w:val="1"/>
        </w:rPr>
        <w:t xml:space="preserve"> </w:t>
      </w:r>
      <w:r>
        <w:t>потребностей;</w:t>
      </w:r>
    </w:p>
    <w:p w14:paraId="44505DF9" w14:textId="77777777" w:rsidR="00714A45" w:rsidRDefault="00781119">
      <w:pPr>
        <w:pStyle w:val="2"/>
        <w:spacing w:before="3" w:line="275" w:lineRule="exact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14:paraId="5A31F817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ind w:right="146" w:firstLine="0"/>
        <w:jc w:val="left"/>
        <w:rPr>
          <w:b/>
          <w:i/>
          <w:sz w:val="24"/>
        </w:rPr>
      </w:pPr>
      <w:r>
        <w:rPr>
          <w:sz w:val="24"/>
        </w:rPr>
        <w:t>ориентация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наук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 для окружающей среды; повышение уровня экологической культуры,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51"/>
          <w:sz w:val="24"/>
        </w:rPr>
        <w:t xml:space="preserve"> </w:t>
      </w:r>
      <w:r>
        <w:rPr>
          <w:sz w:val="24"/>
        </w:rPr>
        <w:t>вред</w:t>
      </w:r>
      <w:r>
        <w:rPr>
          <w:spacing w:val="5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2"/>
          <w:sz w:val="24"/>
        </w:rPr>
        <w:t xml:space="preserve"> </w:t>
      </w:r>
      <w:r>
        <w:rPr>
          <w:sz w:val="24"/>
        </w:rPr>
        <w:t>среде;</w:t>
      </w:r>
      <w:r>
        <w:rPr>
          <w:spacing w:val="5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>своей</w:t>
      </w:r>
      <w:r>
        <w:rPr>
          <w:spacing w:val="50"/>
          <w:sz w:val="24"/>
        </w:rPr>
        <w:t xml:space="preserve"> </w:t>
      </w:r>
      <w:r>
        <w:rPr>
          <w:sz w:val="24"/>
        </w:rPr>
        <w:t>роли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участию в практической деятельности экологической направленности;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цен</w:t>
      </w:r>
      <w:r>
        <w:rPr>
          <w:b/>
          <w:i/>
          <w:sz w:val="24"/>
        </w:rPr>
        <w:t>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научного познания:</w:t>
      </w:r>
    </w:p>
    <w:p w14:paraId="4A077401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ind w:right="145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закономерностях развития человека, природы и общества, взаимосвязях человека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 познания мира; овладение основными навыками 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</w:t>
      </w:r>
      <w:r>
        <w:rPr>
          <w:sz w:val="24"/>
        </w:rPr>
        <w:t>ановка на осмысление опыта, наблюдений, поступков и стремление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 благополучия.</w:t>
      </w:r>
    </w:p>
    <w:p w14:paraId="1AFA288D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ind w:firstLine="0"/>
        <w:rPr>
          <w:b/>
          <w:i/>
          <w:sz w:val="24"/>
        </w:rPr>
      </w:pPr>
      <w:r>
        <w:rPr>
          <w:sz w:val="24"/>
        </w:rPr>
        <w:t xml:space="preserve">Личностные результаты, </w:t>
      </w:r>
      <w:r>
        <w:rPr>
          <w:b/>
          <w:i/>
          <w:sz w:val="24"/>
        </w:rPr>
        <w:t>обеспечивающие адаптацию обучающегося к изменяющимся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условиям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 природной среды:</w:t>
      </w:r>
    </w:p>
    <w:p w14:paraId="09F26911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ind w:right="143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 социальной жизни в группах и сообществах, включая семью, группы, 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профессиональ</w:t>
      </w:r>
      <w:r>
        <w:rPr>
          <w:sz w:val="24"/>
        </w:rPr>
        <w:t>ной деятельности, а также в рамках социального взаимодействия с 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культурной среды;</w:t>
      </w:r>
    </w:p>
    <w:p w14:paraId="33B55B5D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ind w:right="14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не-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определѐнности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4F7EBC60" w14:textId="77777777" w:rsidR="00714A45" w:rsidRDefault="00714A45">
      <w:pPr>
        <w:jc w:val="both"/>
        <w:rPr>
          <w:sz w:val="24"/>
        </w:rPr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4C0D948D" w14:textId="77777777" w:rsidR="00714A45" w:rsidRDefault="00714A45">
      <w:pPr>
        <w:pStyle w:val="a3"/>
        <w:ind w:left="0"/>
        <w:jc w:val="left"/>
        <w:rPr>
          <w:sz w:val="7"/>
        </w:rPr>
      </w:pPr>
    </w:p>
    <w:p w14:paraId="4008D1B8" w14:textId="77777777" w:rsidR="00714A45" w:rsidRDefault="00781119">
      <w:pPr>
        <w:pStyle w:val="a3"/>
        <w:spacing w:line="20" w:lineRule="exact"/>
        <w:ind w:left="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01C868D">
          <v:group id="_x0000_s1034" style="width:429.45pt;height:.4pt;mso-position-horizontal-relative:char;mso-position-vertical-relative:line" coordsize="8589,8">
            <v:line id="_x0000_s1035" style="position:absolute" from="0,4" to="8589,4" strokeweight=".14056mm"/>
            <w10:anchorlock/>
          </v:group>
        </w:pict>
      </w:r>
    </w:p>
    <w:p w14:paraId="2D625A49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ind w:right="15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неопределѐнности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воспринимать в совместной</w:t>
      </w:r>
      <w:r>
        <w:rPr>
          <w:sz w:val="24"/>
        </w:rPr>
        <w:t xml:space="preserve"> деятельности новые знания, навыки и компетенции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312E5F36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ind w:right="151" w:firstLine="0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способность формулировать идеи, понятия, гипотезы об объектах и явлениях,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ранее не извест</w:t>
      </w:r>
      <w:r>
        <w:rPr>
          <w:sz w:val="24"/>
        </w:rPr>
        <w:t>ных, осознавать дефициты собственных знаний и 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14:paraId="5B077966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37" w:lineRule="auto"/>
        <w:ind w:right="154" w:firstLine="0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48C935A4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93" w:lineRule="exact"/>
        <w:ind w:left="966" w:right="0" w:hanging="42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14:paraId="6A1BAA85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37" w:lineRule="auto"/>
        <w:ind w:right="153" w:firstLine="0"/>
        <w:rPr>
          <w:sz w:val="24"/>
        </w:rPr>
      </w:pPr>
      <w:r>
        <w:rPr>
          <w:sz w:val="24"/>
        </w:rPr>
        <w:t xml:space="preserve">умение оценивать свои действия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влияния на окружающую среду,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 возможных 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14:paraId="42699745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ind w:firstLine="0"/>
        <w:rPr>
          <w:sz w:val="24"/>
        </w:rPr>
      </w:pPr>
      <w:r>
        <w:rPr>
          <w:sz w:val="24"/>
        </w:rPr>
        <w:t>способность обучающихся осознавать стрессовую ситуацию, оценивать 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</w:t>
      </w:r>
      <w:r>
        <w:rPr>
          <w:sz w:val="24"/>
        </w:rPr>
        <w:t>енения и их последствия; воспринимать стрессовую ситуацию как вызов, требующий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контрмер; оценивать ситуацию стресса, корректировать принимаемые решения и 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 в</w:t>
      </w:r>
      <w:r>
        <w:rPr>
          <w:sz w:val="24"/>
        </w:rPr>
        <w:t xml:space="preserve"> произошедшей ситуации; быть готовым действовать в отсутствие 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успеха.</w:t>
      </w:r>
    </w:p>
    <w:p w14:paraId="67DCFB92" w14:textId="77777777" w:rsidR="00714A45" w:rsidRDefault="00714A45">
      <w:pPr>
        <w:pStyle w:val="a3"/>
        <w:ind w:left="0"/>
        <w:jc w:val="left"/>
      </w:pPr>
    </w:p>
    <w:p w14:paraId="23ABF126" w14:textId="77777777" w:rsidR="00714A45" w:rsidRDefault="00781119">
      <w:pPr>
        <w:spacing w:line="274" w:lineRule="exact"/>
        <w:ind w:left="538"/>
        <w:rPr>
          <w:b/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164F01DE" w14:textId="77777777" w:rsidR="00714A45" w:rsidRDefault="00781119">
      <w:pPr>
        <w:spacing w:line="244" w:lineRule="auto"/>
        <w:ind w:left="538" w:right="2272" w:firstLine="60"/>
        <w:rPr>
          <w:b/>
          <w:i/>
          <w:sz w:val="24"/>
        </w:rPr>
      </w:pPr>
      <w:r>
        <w:rPr>
          <w:sz w:val="24"/>
        </w:rPr>
        <w:t xml:space="preserve">Овладение универсальными учебными </w:t>
      </w:r>
      <w:r>
        <w:rPr>
          <w:b/>
          <w:i/>
          <w:sz w:val="24"/>
        </w:rPr>
        <w:t>познавательными действиями.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Базовые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14:paraId="70076AED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83" w:lineRule="exact"/>
        <w:ind w:left="966" w:right="0" w:hanging="429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(явлений);</w:t>
      </w:r>
    </w:p>
    <w:p w14:paraId="679DF8A9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2" w:line="237" w:lineRule="auto"/>
        <w:ind w:right="15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14:paraId="32596142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4" w:line="237" w:lineRule="auto"/>
        <w:ind w:right="143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14:paraId="29F4F01A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8" w:line="237" w:lineRule="auto"/>
        <w:ind w:right="151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34ABE818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4" w:line="237" w:lineRule="auto"/>
        <w:ind w:right="147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с использованием дедуктивных и индуктивных умозаключений, умозаключений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гипотезы о взаимосвязях;</w:t>
      </w:r>
    </w:p>
    <w:p w14:paraId="41F3A19B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8" w:line="237" w:lineRule="auto"/>
        <w:ind w:right="15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решения, выбирать наиболее подходящий с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14:paraId="3A8B9CB0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4"/>
        <w:ind w:right="152" w:firstLine="0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14:paraId="1906DC90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4" w:line="237" w:lineRule="auto"/>
        <w:ind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14:paraId="374844DF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5" w:line="237" w:lineRule="auto"/>
        <w:ind w:right="15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14:paraId="6A870091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5" w:line="237" w:lineRule="auto"/>
        <w:ind w:right="142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proofErr w:type="gramEnd"/>
      <w:r>
        <w:rPr>
          <w:sz w:val="24"/>
        </w:rPr>
        <w:t xml:space="preserve"> связей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582DA78C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7" w:line="237" w:lineRule="auto"/>
        <w:ind w:right="152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14:paraId="6A817CC6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4" w:line="237" w:lineRule="auto"/>
        <w:ind w:right="15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проведѐнного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обобщений;</w:t>
      </w:r>
    </w:p>
    <w:p w14:paraId="049CACBF" w14:textId="77777777" w:rsidR="00714A45" w:rsidRDefault="00714A45">
      <w:pPr>
        <w:spacing w:line="237" w:lineRule="auto"/>
        <w:jc w:val="both"/>
        <w:rPr>
          <w:sz w:val="24"/>
        </w:rPr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099BD5AF" w14:textId="77777777" w:rsidR="00714A45" w:rsidRDefault="00714A45">
      <w:pPr>
        <w:pStyle w:val="a3"/>
        <w:ind w:left="0"/>
        <w:jc w:val="left"/>
        <w:rPr>
          <w:sz w:val="7"/>
        </w:rPr>
      </w:pPr>
    </w:p>
    <w:p w14:paraId="3A615A30" w14:textId="77777777" w:rsidR="00714A45" w:rsidRDefault="00781119">
      <w:pPr>
        <w:pStyle w:val="a3"/>
        <w:spacing w:line="20" w:lineRule="exact"/>
        <w:ind w:left="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EF733C3">
          <v:group id="_x0000_s1032" style="width:429.45pt;height:.4pt;mso-position-horizontal-relative:char;mso-position-vertical-relative:line" coordsize="8589,8">
            <v:line id="_x0000_s1033" style="position:absolute" from="0,4" to="8589,4" strokeweight=".14056mm"/>
            <w10:anchorlock/>
          </v:group>
        </w:pict>
      </w:r>
    </w:p>
    <w:p w14:paraId="43CDC572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37" w:lineRule="auto"/>
        <w:ind w:firstLine="0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 контекстах.</w:t>
      </w:r>
    </w:p>
    <w:p w14:paraId="481C705E" w14:textId="77777777" w:rsidR="00714A45" w:rsidRDefault="00714A45">
      <w:pPr>
        <w:pStyle w:val="a3"/>
        <w:ind w:left="0"/>
        <w:jc w:val="left"/>
      </w:pPr>
    </w:p>
    <w:p w14:paraId="060FAAB5" w14:textId="77777777" w:rsidR="00714A45" w:rsidRDefault="00781119">
      <w:pPr>
        <w:pStyle w:val="2"/>
        <w:spacing w:line="275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2148C17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1" w:line="237" w:lineRule="auto"/>
        <w:ind w:right="155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 критериев;</w:t>
      </w:r>
    </w:p>
    <w:p w14:paraId="094F19E3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4" w:line="237" w:lineRule="auto"/>
        <w:ind w:right="153" w:firstLine="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3AA0D08A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5" w:line="237" w:lineRule="auto"/>
        <w:ind w:right="155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14:paraId="466D0504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4" w:line="237" w:lineRule="auto"/>
        <w:ind w:right="15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</w:t>
      </w:r>
      <w:r>
        <w:rPr>
          <w:sz w:val="24"/>
        </w:rPr>
        <w:t>есложными схемами, диаграммами, иной графикой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14:paraId="5F663DD9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5"/>
        <w:ind w:right="145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надѐжность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14:paraId="705F8E0A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2"/>
        <w:ind w:left="966" w:right="0" w:hanging="429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14:paraId="1CD8F82A" w14:textId="77777777" w:rsidR="00714A45" w:rsidRDefault="00714A45">
      <w:pPr>
        <w:pStyle w:val="a3"/>
        <w:spacing w:before="8"/>
        <w:ind w:left="0"/>
        <w:jc w:val="left"/>
        <w:rPr>
          <w:sz w:val="23"/>
        </w:rPr>
      </w:pPr>
    </w:p>
    <w:p w14:paraId="4AB537B4" w14:textId="77777777" w:rsidR="00714A45" w:rsidRDefault="00781119">
      <w:pPr>
        <w:ind w:left="538"/>
        <w:jc w:val="both"/>
        <w:rPr>
          <w:b/>
          <w:i/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 учебными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действиями.</w:t>
      </w:r>
    </w:p>
    <w:p w14:paraId="2526C311" w14:textId="77777777" w:rsidR="00714A45" w:rsidRDefault="00781119">
      <w:pPr>
        <w:pStyle w:val="a3"/>
        <w:spacing w:before="183" w:line="259" w:lineRule="auto"/>
        <w:ind w:right="144"/>
      </w:pPr>
      <w:r>
        <w:t>Общение: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 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 и условиями общения; выражать себя (свою точку зрения) в устных и 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</w:t>
      </w:r>
      <w:r>
        <w:t>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 знать и распознавать предпосылки конфликтных ситуаций и смягчать 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и в корректной форме формулировать свои возражения; в ходе диалога и 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6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 на решение задачи и поддержание благожелательности общения; сопоставлять</w:t>
      </w:r>
      <w:r>
        <w:rPr>
          <w:spacing w:val="1"/>
        </w:rPr>
        <w:t xml:space="preserve"> </w:t>
      </w:r>
      <w:r>
        <w:t>свои сужд</w:t>
      </w:r>
      <w:r>
        <w:t>ения с суждениями других участников диалога, обнаруживать различие и 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</w:t>
      </w:r>
      <w:r>
        <w:t>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14:paraId="5B163260" w14:textId="77777777" w:rsidR="00714A45" w:rsidRDefault="00781119">
      <w:pPr>
        <w:pStyle w:val="a3"/>
        <w:spacing w:before="157" w:line="259" w:lineRule="auto"/>
        <w:ind w:right="143"/>
      </w:pPr>
      <w:r>
        <w:rPr>
          <w:b/>
          <w:i/>
        </w:rPr>
        <w:t>Совместная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деятельность:</w:t>
      </w:r>
      <w:r>
        <w:rPr>
          <w:b/>
          <w:i/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 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 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0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 обобщать мнения нескольких людей, проявлять готовность руководить, 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 обмен мнений, «мозговые штурмы» и иные); выполнять свою часть работы,</w:t>
      </w:r>
      <w:r>
        <w:rPr>
          <w:spacing w:val="1"/>
        </w:rPr>
        <w:t xml:space="preserve"> </w:t>
      </w:r>
      <w:r>
        <w:t xml:space="preserve">достигать качественного </w:t>
      </w:r>
      <w:r>
        <w:t>результата по своему направлению и координировать свои действия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</w:t>
      </w:r>
      <w:r>
        <w:t xml:space="preserve"> вклад каждого члена команды в достижение результатов,</w:t>
      </w:r>
      <w:r>
        <w:rPr>
          <w:spacing w:val="1"/>
        </w:rPr>
        <w:t xml:space="preserve"> </w:t>
      </w:r>
      <w:r>
        <w:t xml:space="preserve">разделять сферу ответственности и проявлять готовность к предоставлению </w:t>
      </w:r>
      <w:proofErr w:type="spellStart"/>
      <w:r>
        <w:t>отчѐта</w:t>
      </w:r>
      <w:proofErr w:type="spellEnd"/>
      <w:r>
        <w:t xml:space="preserve"> перед</w:t>
      </w:r>
      <w:r>
        <w:rPr>
          <w:spacing w:val="1"/>
        </w:rPr>
        <w:t xml:space="preserve"> </w:t>
      </w:r>
      <w:r>
        <w:t>группой.</w:t>
      </w:r>
    </w:p>
    <w:p w14:paraId="7D97667C" w14:textId="77777777" w:rsidR="00714A45" w:rsidRDefault="00714A45">
      <w:pPr>
        <w:spacing w:line="259" w:lineRule="auto"/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3443AC8B" w14:textId="77777777" w:rsidR="00714A45" w:rsidRDefault="00714A45">
      <w:pPr>
        <w:pStyle w:val="a3"/>
        <w:ind w:left="0"/>
        <w:jc w:val="left"/>
        <w:rPr>
          <w:sz w:val="7"/>
        </w:rPr>
      </w:pPr>
    </w:p>
    <w:p w14:paraId="233F0FF6" w14:textId="77777777" w:rsidR="00714A45" w:rsidRDefault="00781119">
      <w:pPr>
        <w:pStyle w:val="a3"/>
        <w:spacing w:line="20" w:lineRule="exact"/>
        <w:ind w:left="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7B6A46A">
          <v:group id="_x0000_s1030" style="width:429.45pt;height:.4pt;mso-position-horizontal-relative:char;mso-position-vertical-relative:line" coordsize="8589,8">
            <v:line id="_x0000_s1031" style="position:absolute" from="0,4" to="8589,4" strokeweight=".14056mm"/>
            <w10:anchorlock/>
          </v:group>
        </w:pict>
      </w:r>
    </w:p>
    <w:p w14:paraId="45542470" w14:textId="77777777" w:rsidR="00714A45" w:rsidRDefault="00781119">
      <w:pPr>
        <w:pStyle w:val="2"/>
        <w:spacing w:line="240" w:lineRule="auto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действиями.</w:t>
      </w:r>
    </w:p>
    <w:p w14:paraId="4806AEE2" w14:textId="77777777" w:rsidR="00714A45" w:rsidRDefault="00781119">
      <w:pPr>
        <w:pStyle w:val="a3"/>
        <w:spacing w:before="170" w:line="259" w:lineRule="auto"/>
        <w:ind w:right="143" w:firstLine="60"/>
      </w:pPr>
      <w:r>
        <w:rPr>
          <w:b/>
          <w:i/>
        </w:rPr>
        <w:t xml:space="preserve">Самоорганизация: </w:t>
      </w: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60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6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 xml:space="preserve">решения), корректировать предложенный алгоритм с </w:t>
      </w:r>
      <w:proofErr w:type="spellStart"/>
      <w:r>
        <w:t>учѐтом</w:t>
      </w:r>
      <w:proofErr w:type="spellEnd"/>
      <w:r>
        <w:t xml:space="preserve"> получения новых знаний об</w:t>
      </w:r>
      <w:r>
        <w:rPr>
          <w:spacing w:val="1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объекте;</w:t>
      </w:r>
      <w:r>
        <w:rPr>
          <w:spacing w:val="-1"/>
        </w:rPr>
        <w:t xml:space="preserve"> </w:t>
      </w:r>
      <w:r>
        <w:t>делать выбор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решение.</w:t>
      </w:r>
    </w:p>
    <w:p w14:paraId="436FF7E8" w14:textId="77777777" w:rsidR="00714A45" w:rsidRDefault="00781119">
      <w:pPr>
        <w:pStyle w:val="a3"/>
        <w:spacing w:before="160" w:line="259" w:lineRule="auto"/>
        <w:ind w:right="152"/>
      </w:pPr>
      <w:r>
        <w:rPr>
          <w:b/>
          <w:i/>
        </w:rPr>
        <w:t>Самоконтроль:</w:t>
      </w:r>
      <w:r>
        <w:rPr>
          <w:b/>
          <w:i/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</w:t>
      </w:r>
      <w:r>
        <w:t>амоконтроля,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приобретѐнному</w:t>
      </w:r>
      <w:proofErr w:type="spellEnd"/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новых обстоятельств, изменившихся ситу</w:t>
      </w:r>
      <w:r>
        <w:t>аций, установленных ошибок, возникших</w:t>
      </w:r>
      <w:r>
        <w:rPr>
          <w:spacing w:val="1"/>
        </w:rPr>
        <w:t xml:space="preserve"> </w:t>
      </w:r>
      <w:r>
        <w:t>трудностей;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</w:t>
      </w:r>
      <w:r>
        <w:rPr>
          <w:spacing w:val="3"/>
        </w:rPr>
        <w:t xml:space="preserve"> </w:t>
      </w:r>
      <w:r>
        <w:t>условиям.</w:t>
      </w:r>
    </w:p>
    <w:p w14:paraId="39865706" w14:textId="77777777" w:rsidR="00714A45" w:rsidRDefault="00781119">
      <w:pPr>
        <w:pStyle w:val="a3"/>
        <w:spacing w:before="157" w:line="256" w:lineRule="auto"/>
        <w:ind w:right="148"/>
      </w:pPr>
      <w:r>
        <w:rPr>
          <w:b/>
          <w:i/>
        </w:rPr>
        <w:t xml:space="preserve">Эмоциональный интеллект: </w:t>
      </w:r>
      <w:r>
        <w:t>различать, называть и управлять собственными эмоциями и</w:t>
      </w:r>
      <w:r>
        <w:rPr>
          <w:spacing w:val="1"/>
        </w:rPr>
        <w:t xml:space="preserve"> </w:t>
      </w:r>
      <w:r>
        <w:t xml:space="preserve">эмоциями других; выявлять и анализировать причины эмоций; ставить себя на </w:t>
      </w:r>
      <w:r>
        <w:t>место другого</w:t>
      </w:r>
      <w:r>
        <w:rPr>
          <w:spacing w:val="-57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3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14:paraId="71C54F8D" w14:textId="77777777" w:rsidR="00714A45" w:rsidRDefault="00781119">
      <w:pPr>
        <w:pStyle w:val="a3"/>
        <w:spacing w:before="168" w:line="256" w:lineRule="auto"/>
        <w:ind w:right="147"/>
      </w:pPr>
      <w:r>
        <w:rPr>
          <w:b/>
          <w:i/>
        </w:rPr>
        <w:t>Принятие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себя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других:</w:t>
      </w:r>
      <w:r>
        <w:rPr>
          <w:b/>
          <w:i/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 xml:space="preserve">признавать </w:t>
      </w:r>
      <w:proofErr w:type="spellStart"/>
      <w:r>
        <w:t>своѐ</w:t>
      </w:r>
      <w:proofErr w:type="spellEnd"/>
      <w:r>
        <w:t xml:space="preserve"> право на ошибку и такое же право другого; принимать себя и других, не</w:t>
      </w:r>
      <w:r>
        <w:rPr>
          <w:spacing w:val="1"/>
        </w:rPr>
        <w:t xml:space="preserve"> </w:t>
      </w:r>
      <w:r>
        <w:t>осуждая;</w:t>
      </w:r>
      <w:r>
        <w:rPr>
          <w:spacing w:val="-3"/>
        </w:rPr>
        <w:t xml:space="preserve"> </w:t>
      </w: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proofErr w:type="spellStart"/>
      <w:r>
        <w:t>всѐ</w:t>
      </w:r>
      <w:proofErr w:type="spellEnd"/>
      <w:r>
        <w:rPr>
          <w:spacing w:val="-3"/>
        </w:rPr>
        <w:t xml:space="preserve"> </w:t>
      </w:r>
      <w:r>
        <w:t>вокруг.</w:t>
      </w:r>
    </w:p>
    <w:p w14:paraId="3989D447" w14:textId="77777777" w:rsidR="00714A45" w:rsidRDefault="00781119">
      <w:pPr>
        <w:spacing w:before="170" w:line="274" w:lineRule="exact"/>
        <w:ind w:left="538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77A16B9A" w14:textId="77777777" w:rsidR="00714A45" w:rsidRDefault="00781119">
      <w:pPr>
        <w:pStyle w:val="a3"/>
        <w:jc w:val="left"/>
      </w:pPr>
      <w:r>
        <w:t>Предметные</w:t>
      </w:r>
      <w:r>
        <w:rPr>
          <w:spacing w:val="53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примерной</w:t>
      </w:r>
      <w:r>
        <w:rPr>
          <w:spacing w:val="56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учебном</w:t>
      </w:r>
      <w:r>
        <w:t>у</w:t>
      </w:r>
      <w:r>
        <w:rPr>
          <w:spacing w:val="50"/>
        </w:rPr>
        <w:t xml:space="preserve"> </w:t>
      </w:r>
      <w:r>
        <w:t>предмету</w:t>
      </w:r>
      <w:r>
        <w:rPr>
          <w:spacing w:val="55"/>
        </w:rPr>
        <w:t xml:space="preserve"> </w:t>
      </w:r>
      <w:r>
        <w:t>«Родная</w:t>
      </w:r>
      <w:r>
        <w:rPr>
          <w:spacing w:val="-57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(русская)»</w:t>
      </w:r>
      <w:r>
        <w:rPr>
          <w:spacing w:val="-6"/>
        </w:rPr>
        <w:t xml:space="preserve"> </w:t>
      </w:r>
      <w:r>
        <w:t>должны отражать:</w:t>
      </w:r>
    </w:p>
    <w:p w14:paraId="06A9DB8D" w14:textId="77777777" w:rsidR="00714A45" w:rsidRDefault="00781119">
      <w:pPr>
        <w:pStyle w:val="a4"/>
        <w:numPr>
          <w:ilvl w:val="0"/>
          <w:numId w:val="1"/>
        </w:numPr>
        <w:tabs>
          <w:tab w:val="left" w:pos="967"/>
        </w:tabs>
        <w:ind w:firstLine="0"/>
        <w:jc w:val="both"/>
        <w:rPr>
          <w:sz w:val="24"/>
        </w:rPr>
      </w:pPr>
      <w:r>
        <w:rPr>
          <w:sz w:val="24"/>
        </w:rPr>
        <w:t>осознание значимости чтения и изучения родной литературы для своего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 формирование потребности в систематическом чтении как средстве познания 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14:paraId="3D585337" w14:textId="77777777" w:rsidR="00714A45" w:rsidRDefault="00781119">
      <w:pPr>
        <w:pStyle w:val="a4"/>
        <w:numPr>
          <w:ilvl w:val="0"/>
          <w:numId w:val="1"/>
        </w:numPr>
        <w:tabs>
          <w:tab w:val="left" w:pos="967"/>
        </w:tabs>
        <w:ind w:right="145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 особого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жизни;</w:t>
      </w:r>
    </w:p>
    <w:p w14:paraId="007D3828" w14:textId="77777777" w:rsidR="00714A45" w:rsidRDefault="00781119">
      <w:pPr>
        <w:pStyle w:val="a4"/>
        <w:numPr>
          <w:ilvl w:val="0"/>
          <w:numId w:val="1"/>
        </w:numPr>
        <w:tabs>
          <w:tab w:val="left" w:pos="967"/>
        </w:tabs>
        <w:ind w:right="146" w:firstLine="0"/>
        <w:jc w:val="both"/>
        <w:rPr>
          <w:sz w:val="24"/>
        </w:rPr>
      </w:pPr>
      <w:r>
        <w:rPr>
          <w:sz w:val="24"/>
        </w:rPr>
        <w:t>обеспечение культурной самоидентификации, осознание 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 российской и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5EDFFB78" w14:textId="77777777" w:rsidR="00714A45" w:rsidRDefault="00781119">
      <w:pPr>
        <w:pStyle w:val="a4"/>
        <w:numPr>
          <w:ilvl w:val="0"/>
          <w:numId w:val="1"/>
        </w:numPr>
        <w:tabs>
          <w:tab w:val="left" w:pos="967"/>
        </w:tabs>
        <w:ind w:right="151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способного аргументировать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мнение и оформлять его словесно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развѐрнутые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</w:t>
      </w:r>
      <w:r>
        <w:rPr>
          <w:sz w:val="24"/>
        </w:rPr>
        <w:t>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14:paraId="51BF197D" w14:textId="77777777" w:rsidR="00714A45" w:rsidRDefault="00781119">
      <w:pPr>
        <w:pStyle w:val="a4"/>
        <w:numPr>
          <w:ilvl w:val="0"/>
          <w:numId w:val="1"/>
        </w:numPr>
        <w:tabs>
          <w:tab w:val="left" w:pos="967"/>
        </w:tabs>
        <w:ind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14:paraId="2B41AF1F" w14:textId="77777777" w:rsidR="00714A45" w:rsidRDefault="00781119">
      <w:pPr>
        <w:pStyle w:val="a4"/>
        <w:numPr>
          <w:ilvl w:val="0"/>
          <w:numId w:val="1"/>
        </w:numPr>
        <w:tabs>
          <w:tab w:val="left" w:pos="967"/>
        </w:tabs>
        <w:ind w:right="14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</w:t>
      </w:r>
      <w:r>
        <w:rPr>
          <w:sz w:val="24"/>
        </w:rPr>
        <w:t>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принципиальных отличий литературного художественного текста от 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художественную</w:t>
      </w:r>
    </w:p>
    <w:p w14:paraId="11E80285" w14:textId="77777777" w:rsidR="00714A45" w:rsidRDefault="00714A45">
      <w:pPr>
        <w:jc w:val="both"/>
        <w:rPr>
          <w:sz w:val="24"/>
        </w:rPr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0CB55C05" w14:textId="77777777" w:rsidR="00714A45" w:rsidRDefault="00714A45">
      <w:pPr>
        <w:pStyle w:val="a3"/>
        <w:ind w:left="0"/>
        <w:jc w:val="left"/>
        <w:rPr>
          <w:sz w:val="7"/>
        </w:rPr>
      </w:pPr>
    </w:p>
    <w:p w14:paraId="2497EC08" w14:textId="77777777" w:rsidR="00714A45" w:rsidRDefault="00781119">
      <w:pPr>
        <w:pStyle w:val="a3"/>
        <w:spacing w:line="20" w:lineRule="exact"/>
        <w:ind w:left="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AD32DA8">
          <v:group id="_x0000_s1028" style="width:429.45pt;height:.4pt;mso-position-horizontal-relative:char;mso-position-vertical-relative:line" coordsize="8589,8">
            <v:line id="_x0000_s1029" style="position:absolute" from="0,4" to="8589,4" strokeweight=".14056mm"/>
            <w10:anchorlock/>
          </v:group>
        </w:pict>
      </w:r>
    </w:p>
    <w:p w14:paraId="7346BBEE" w14:textId="77777777" w:rsidR="00714A45" w:rsidRDefault="00781119">
      <w:pPr>
        <w:pStyle w:val="a3"/>
        <w:tabs>
          <w:tab w:val="left" w:pos="1574"/>
          <w:tab w:val="left" w:pos="2497"/>
          <w:tab w:val="left" w:pos="3989"/>
          <w:tab w:val="left" w:pos="4315"/>
          <w:tab w:val="left" w:pos="5962"/>
          <w:tab w:val="left" w:pos="7662"/>
          <w:tab w:val="left" w:pos="8113"/>
          <w:tab w:val="left" w:pos="9030"/>
          <w:tab w:val="left" w:pos="9478"/>
        </w:tabs>
        <w:ind w:right="153"/>
        <w:jc w:val="left"/>
      </w:pPr>
      <w:r>
        <w:t>картину</w:t>
      </w:r>
      <w:r>
        <w:tab/>
        <w:t>жизни,</w:t>
      </w:r>
      <w:r>
        <w:tab/>
      </w:r>
      <w:proofErr w:type="spellStart"/>
      <w:r>
        <w:t>отражѐнную</w:t>
      </w:r>
      <w:proofErr w:type="spellEnd"/>
      <w:r>
        <w:tab/>
        <w:t>в</w:t>
      </w:r>
      <w:r>
        <w:tab/>
        <w:t>литературном</w:t>
      </w:r>
      <w:r>
        <w:tab/>
        <w:t>произведении,</w:t>
      </w:r>
      <w:r>
        <w:tab/>
        <w:t>на</w:t>
      </w:r>
      <w:r>
        <w:tab/>
        <w:t>уровне</w:t>
      </w:r>
      <w:r>
        <w:tab/>
        <w:t>не</w:t>
      </w:r>
      <w:r>
        <w:tab/>
        <w:t>только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осмысле</w:t>
      </w:r>
      <w:r>
        <w:t>ния.</w:t>
      </w:r>
    </w:p>
    <w:p w14:paraId="7BA48F2C" w14:textId="77777777" w:rsidR="00714A45" w:rsidRDefault="00714A45">
      <w:pPr>
        <w:pStyle w:val="a3"/>
        <w:ind w:left="0"/>
        <w:jc w:val="left"/>
        <w:rPr>
          <w:sz w:val="26"/>
        </w:rPr>
      </w:pPr>
    </w:p>
    <w:p w14:paraId="7315729B" w14:textId="77777777" w:rsidR="00714A45" w:rsidRDefault="00781119">
      <w:pPr>
        <w:pStyle w:val="1"/>
        <w:spacing w:before="150" w:line="398" w:lineRule="auto"/>
        <w:ind w:left="538" w:right="7096"/>
        <w:jc w:val="both"/>
      </w:pPr>
      <w: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класс:</w:t>
      </w:r>
    </w:p>
    <w:p w14:paraId="18DAAC9B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ind w:right="151" w:firstLine="0"/>
        <w:rPr>
          <w:sz w:val="24"/>
        </w:rPr>
      </w:pPr>
      <w:r>
        <w:rPr>
          <w:sz w:val="24"/>
        </w:rPr>
        <w:t>выделять проблематику русских народных и литературных сказок, пословиц и поговорок</w:t>
      </w:r>
      <w:r>
        <w:rPr>
          <w:spacing w:val="-57"/>
          <w:sz w:val="24"/>
        </w:rPr>
        <w:t xml:space="preserve"> </w:t>
      </w:r>
      <w:r>
        <w:rPr>
          <w:sz w:val="24"/>
        </w:rPr>
        <w:t>как основу для развития представлений о нравственном идеале русского народа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сознания культурные и нравственные смыслы в произведениях о Москве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о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лесе;</w:t>
      </w:r>
    </w:p>
    <w:p w14:paraId="181C795F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line="237" w:lineRule="auto"/>
        <w:ind w:right="144" w:firstLine="0"/>
        <w:rPr>
          <w:sz w:val="24"/>
        </w:rPr>
      </w:pPr>
      <w:r>
        <w:rPr>
          <w:sz w:val="24"/>
        </w:rPr>
        <w:t>иметь начальные представления о богатстве русской литературы и культуры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рождественских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ценностях;</w:t>
      </w:r>
    </w:p>
    <w:p w14:paraId="1768FACB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spacing w:before="3"/>
        <w:ind w:right="153" w:firstLine="0"/>
        <w:rPr>
          <w:sz w:val="24"/>
        </w:rPr>
      </w:pPr>
      <w:r>
        <w:rPr>
          <w:sz w:val="24"/>
        </w:rPr>
        <w:t>иметь начальное понятие о русском национальном характере, его парадоксах и загадках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души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1"/>
          <w:sz w:val="24"/>
        </w:rPr>
        <w:t xml:space="preserve"> </w:t>
      </w:r>
      <w:r>
        <w:rPr>
          <w:sz w:val="24"/>
        </w:rPr>
        <w:t>1812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своеобразии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родной речи;</w:t>
      </w:r>
    </w:p>
    <w:p w14:paraId="316A09F3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ind w:right="144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основе наводящих вопросов; под руководством учителя создавать элементарные </w:t>
      </w:r>
      <w:proofErr w:type="gramStart"/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proofErr w:type="gramEnd"/>
      <w:r>
        <w:rPr>
          <w:sz w:val="24"/>
        </w:rPr>
        <w:t xml:space="preserve"> комментарии и собственные тексты интерпретирующего характера в 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 на вопрос, сопостав</w:t>
      </w:r>
      <w:r>
        <w:rPr>
          <w:sz w:val="24"/>
        </w:rPr>
        <w:t>лять произведения словесного искусства с произведениями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 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чтения;</w:t>
      </w:r>
    </w:p>
    <w:p w14:paraId="4C0C7EB3" w14:textId="77777777" w:rsidR="00714A45" w:rsidRDefault="00781119">
      <w:pPr>
        <w:pStyle w:val="a4"/>
        <w:numPr>
          <w:ilvl w:val="1"/>
          <w:numId w:val="2"/>
        </w:numPr>
        <w:tabs>
          <w:tab w:val="left" w:pos="967"/>
        </w:tabs>
        <w:ind w:right="146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оформлении и предъявлении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результатов, владеть </w:t>
      </w:r>
      <w:r>
        <w:rPr>
          <w:sz w:val="24"/>
        </w:rPr>
        <w:t>элементарными умениями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1665878D" w14:textId="77777777" w:rsidR="00714A45" w:rsidRDefault="00714A45">
      <w:pPr>
        <w:jc w:val="both"/>
        <w:rPr>
          <w:sz w:val="24"/>
        </w:rPr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500DDCA0" w14:textId="77777777" w:rsidR="00714A45" w:rsidRDefault="00714A45">
      <w:pPr>
        <w:pStyle w:val="a3"/>
        <w:ind w:left="0"/>
        <w:jc w:val="left"/>
        <w:rPr>
          <w:sz w:val="7"/>
        </w:rPr>
      </w:pPr>
    </w:p>
    <w:p w14:paraId="3ED5CD00" w14:textId="77777777" w:rsidR="00714A45" w:rsidRDefault="00781119">
      <w:pPr>
        <w:pStyle w:val="a3"/>
        <w:spacing w:line="20" w:lineRule="exact"/>
        <w:ind w:left="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A2E658F">
          <v:group id="_x0000_s1026" style="width:429.45pt;height:.4pt;mso-position-horizontal-relative:char;mso-position-vertical-relative:line" coordsize="8589,8">
            <v:line id="_x0000_s1027" style="position:absolute" from="0,4" to="8589,4" strokeweight=".14056mm"/>
            <w10:anchorlock/>
          </v:group>
        </w:pict>
      </w:r>
    </w:p>
    <w:p w14:paraId="2B2661E7" w14:textId="77777777" w:rsidR="00714A45" w:rsidRDefault="00781119">
      <w:pPr>
        <w:pStyle w:val="1"/>
        <w:spacing w:line="276" w:lineRule="auto"/>
        <w:ind w:left="3153" w:right="2899" w:firstLine="1569"/>
      </w:pPr>
      <w:r>
        <w:t>РАЗДЕЛ 4</w:t>
      </w:r>
      <w:r>
        <w:rPr>
          <w:spacing w:val="1"/>
        </w:rPr>
        <w:t xml:space="preserve"> </w:t>
      </w: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</w:p>
    <w:p w14:paraId="7A8699C8" w14:textId="77777777" w:rsidR="00714A45" w:rsidRDefault="00781119">
      <w:pPr>
        <w:spacing w:line="276" w:lineRule="auto"/>
        <w:ind w:left="245"/>
        <w:jc w:val="center"/>
        <w:rPr>
          <w:b/>
          <w:sz w:val="24"/>
        </w:rPr>
      </w:pPr>
      <w:proofErr w:type="gramStart"/>
      <w:r>
        <w:rPr>
          <w:b/>
          <w:sz w:val="24"/>
        </w:rPr>
        <w:t>( в</w:t>
      </w:r>
      <w:proofErr w:type="gramEnd"/>
      <w:r>
        <w:rPr>
          <w:b/>
          <w:sz w:val="24"/>
        </w:rPr>
        <w:t xml:space="preserve"> том числе с учетом рабочей программы воспитания с указанием количества часов,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каждой 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ЦОР)</w:t>
      </w:r>
    </w:p>
    <w:p w14:paraId="18C676B5" w14:textId="77777777" w:rsidR="00714A45" w:rsidRDefault="00781119">
      <w:pPr>
        <w:pStyle w:val="1"/>
        <w:ind w:left="2756" w:right="2512"/>
        <w:jc w:val="center"/>
      </w:pP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(18</w:t>
      </w:r>
      <w:r>
        <w:rPr>
          <w:spacing w:val="-2"/>
        </w:rPr>
        <w:t xml:space="preserve"> </w:t>
      </w:r>
      <w:r>
        <w:t>часов)</w:t>
      </w:r>
    </w:p>
    <w:p w14:paraId="10C4CAB5" w14:textId="77777777" w:rsidR="00714A45" w:rsidRDefault="00714A45">
      <w:pPr>
        <w:pStyle w:val="a3"/>
        <w:ind w:left="0"/>
        <w:jc w:val="left"/>
        <w:rPr>
          <w:b/>
          <w:sz w:val="20"/>
        </w:rPr>
      </w:pPr>
    </w:p>
    <w:p w14:paraId="68A14A22" w14:textId="77777777" w:rsidR="00714A45" w:rsidRDefault="00714A45">
      <w:pPr>
        <w:pStyle w:val="a3"/>
        <w:spacing w:before="8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69"/>
        <w:gridCol w:w="828"/>
        <w:gridCol w:w="3452"/>
        <w:gridCol w:w="1983"/>
      </w:tblGrid>
      <w:tr w:rsidR="00714A45" w14:paraId="0D2F15AA" w14:textId="77777777">
        <w:trPr>
          <w:trHeight w:val="827"/>
        </w:trPr>
        <w:tc>
          <w:tcPr>
            <w:tcW w:w="711" w:type="dxa"/>
          </w:tcPr>
          <w:p w14:paraId="0EA5E607" w14:textId="77777777" w:rsidR="00714A45" w:rsidRDefault="00781119">
            <w:pPr>
              <w:pStyle w:val="TableParagraph"/>
              <w:ind w:left="110" w:right="22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669" w:type="dxa"/>
          </w:tcPr>
          <w:p w14:paraId="0D764EB2" w14:textId="77777777" w:rsidR="00714A45" w:rsidRDefault="00781119">
            <w:pPr>
              <w:pStyle w:val="TableParagraph"/>
              <w:spacing w:line="273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828" w:type="dxa"/>
          </w:tcPr>
          <w:p w14:paraId="0EB5C654" w14:textId="77777777" w:rsidR="00714A45" w:rsidRDefault="00781119">
            <w:pPr>
              <w:pStyle w:val="TableParagraph"/>
              <w:spacing w:line="273" w:lineRule="exact"/>
              <w:ind w:left="21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14:paraId="6E8638D0" w14:textId="77777777" w:rsidR="00714A45" w:rsidRDefault="00781119">
            <w:pPr>
              <w:pStyle w:val="TableParagraph"/>
              <w:spacing w:line="270" w:lineRule="atLeast"/>
              <w:ind w:left="33" w:right="153" w:firstLine="1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proofErr w:type="gramEnd"/>
          </w:p>
        </w:tc>
        <w:tc>
          <w:tcPr>
            <w:tcW w:w="3452" w:type="dxa"/>
          </w:tcPr>
          <w:p w14:paraId="2E3E7B86" w14:textId="77777777" w:rsidR="00714A45" w:rsidRDefault="00781119">
            <w:pPr>
              <w:pStyle w:val="TableParagraph"/>
              <w:spacing w:line="273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983" w:type="dxa"/>
          </w:tcPr>
          <w:p w14:paraId="2E15962D" w14:textId="77777777" w:rsidR="00714A45" w:rsidRDefault="00781119">
            <w:pPr>
              <w:pStyle w:val="TableParagraph"/>
              <w:spacing w:line="273" w:lineRule="exact"/>
              <w:ind w:left="640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714A45" w14:paraId="6D118353" w14:textId="77777777">
        <w:trPr>
          <w:trHeight w:val="275"/>
        </w:trPr>
        <w:tc>
          <w:tcPr>
            <w:tcW w:w="9643" w:type="dxa"/>
            <w:gridSpan w:val="5"/>
          </w:tcPr>
          <w:p w14:paraId="625EE203" w14:textId="77777777" w:rsidR="00714A45" w:rsidRDefault="00781119">
            <w:pPr>
              <w:pStyle w:val="TableParagraph"/>
              <w:spacing w:line="256" w:lineRule="exact"/>
              <w:ind w:left="1638" w:right="1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</w:p>
        </w:tc>
      </w:tr>
      <w:tr w:rsidR="00714A45" w14:paraId="054CD862" w14:textId="77777777">
        <w:trPr>
          <w:trHeight w:val="278"/>
        </w:trPr>
        <w:tc>
          <w:tcPr>
            <w:tcW w:w="9643" w:type="dxa"/>
            <w:gridSpan w:val="5"/>
          </w:tcPr>
          <w:p w14:paraId="53E7F91E" w14:textId="77777777" w:rsidR="00714A45" w:rsidRDefault="00781119">
            <w:pPr>
              <w:pStyle w:val="TableParagraph"/>
              <w:spacing w:line="258" w:lineRule="exact"/>
              <w:ind w:left="1639" w:right="17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Преданья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старины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глубокой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714A45" w:rsidRPr="00B83FFC" w14:paraId="77A62D9F" w14:textId="77777777">
        <w:trPr>
          <w:trHeight w:val="3312"/>
        </w:trPr>
        <w:tc>
          <w:tcPr>
            <w:tcW w:w="711" w:type="dxa"/>
          </w:tcPr>
          <w:p w14:paraId="7015CAF7" w14:textId="77777777" w:rsidR="00714A45" w:rsidRDefault="00781119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69" w:type="dxa"/>
          </w:tcPr>
          <w:p w14:paraId="0F185BBF" w14:textId="77777777" w:rsidR="00714A45" w:rsidRDefault="00781119">
            <w:pPr>
              <w:pStyle w:val="TableParagraph"/>
              <w:tabs>
                <w:tab w:val="left" w:pos="1716"/>
                <w:tab w:val="left" w:pos="1813"/>
                <w:tab w:val="left" w:pos="2429"/>
              </w:tabs>
              <w:ind w:left="282" w:right="98"/>
              <w:rPr>
                <w:sz w:val="24"/>
              </w:rPr>
            </w:pPr>
            <w:r>
              <w:rPr>
                <w:i/>
                <w:sz w:val="24"/>
              </w:rPr>
              <w:t>Малые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жанры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народе.</w:t>
            </w:r>
          </w:p>
        </w:tc>
        <w:tc>
          <w:tcPr>
            <w:tcW w:w="828" w:type="dxa"/>
          </w:tcPr>
          <w:p w14:paraId="34846529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</w:tcPr>
          <w:p w14:paraId="5629A744" w14:textId="77777777" w:rsidR="00714A45" w:rsidRDefault="00781119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Тема Родины,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пословицах и поговорках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народа. Воплощение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14:paraId="1702BF96" w14:textId="77777777" w:rsidR="00714A45" w:rsidRDefault="00781119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народных нравственных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14:paraId="5F7C95D6" w14:textId="77777777" w:rsidR="00714A45" w:rsidRDefault="00781119">
            <w:pPr>
              <w:pStyle w:val="TableParagraph"/>
              <w:ind w:right="845"/>
              <w:rPr>
                <w:i/>
                <w:sz w:val="24"/>
              </w:rPr>
            </w:pPr>
            <w:r>
              <w:rPr>
                <w:i/>
                <w:sz w:val="24"/>
              </w:rPr>
              <w:t>Концепты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«РОДИНА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ЧУЖБИНА»</w:t>
            </w:r>
          </w:p>
          <w:p w14:paraId="498D235C" w14:textId="77777777" w:rsidR="00714A45" w:rsidRDefault="00781119">
            <w:pPr>
              <w:pStyle w:val="TableParagraph"/>
              <w:spacing w:line="270" w:lineRule="atLeast"/>
              <w:ind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*Цикл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ЕДИНСТВА»</w:t>
            </w:r>
          </w:p>
        </w:tc>
        <w:tc>
          <w:tcPr>
            <w:tcW w:w="1983" w:type="dxa"/>
          </w:tcPr>
          <w:p w14:paraId="46925A7C" w14:textId="77777777" w:rsidR="00714A45" w:rsidRPr="00B83FFC" w:rsidRDefault="00781119">
            <w:pPr>
              <w:pStyle w:val="TableParagraph"/>
              <w:ind w:left="280" w:right="116"/>
              <w:jc w:val="both"/>
              <w:rPr>
                <w:sz w:val="24"/>
                <w:lang w:val="en-US"/>
              </w:rPr>
            </w:pPr>
            <w:hyperlink r:id="rId8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https://resh.edu.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"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/subject/</w:t>
              </w:r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lesso</w:t>
              </w:r>
              <w:proofErr w:type="spellEnd"/>
            </w:hyperlink>
            <w:r w:rsidRPr="00B83FF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n/73</w:t>
              </w:r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70/start/245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746/</w:t>
              </w:r>
            </w:hyperlink>
          </w:p>
        </w:tc>
      </w:tr>
      <w:tr w:rsidR="00714A45" w14:paraId="1C2C3789" w14:textId="77777777">
        <w:trPr>
          <w:trHeight w:val="4968"/>
        </w:trPr>
        <w:tc>
          <w:tcPr>
            <w:tcW w:w="711" w:type="dxa"/>
          </w:tcPr>
          <w:p w14:paraId="3D312027" w14:textId="77777777" w:rsidR="00714A45" w:rsidRDefault="00781119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69" w:type="dxa"/>
          </w:tcPr>
          <w:p w14:paraId="20AB4785" w14:textId="77777777" w:rsidR="00714A45" w:rsidRDefault="00781119">
            <w:pPr>
              <w:pStyle w:val="TableParagraph"/>
              <w:ind w:left="282" w:right="323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Русские народные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литературные</w:t>
            </w:r>
          </w:p>
          <w:p w14:paraId="65E37A81" w14:textId="77777777" w:rsidR="00714A45" w:rsidRDefault="00781119">
            <w:pPr>
              <w:pStyle w:val="TableParagraph"/>
              <w:ind w:left="282" w:right="302"/>
              <w:rPr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лесу.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62DF81C0" w14:textId="77777777" w:rsidR="00714A45" w:rsidRDefault="00781119">
            <w:pPr>
              <w:pStyle w:val="TableParagraph"/>
              <w:ind w:left="282" w:right="178"/>
              <w:rPr>
                <w:sz w:val="24"/>
              </w:rPr>
            </w:pPr>
            <w:r>
              <w:rPr>
                <w:sz w:val="24"/>
              </w:rPr>
              <w:t>«Лиса и медведь».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сказок. </w:t>
            </w:r>
            <w:proofErr w:type="gramStart"/>
            <w:r>
              <w:rPr>
                <w:sz w:val="24"/>
              </w:rPr>
              <w:t>К.Г.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33818941" w14:textId="77777777" w:rsidR="00714A45" w:rsidRDefault="00781119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«Дремучий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828" w:type="dxa"/>
          </w:tcPr>
          <w:p w14:paraId="0B7B48AD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</w:tcPr>
          <w:p w14:paraId="139FC1F5" w14:textId="77777777" w:rsidR="00714A45" w:rsidRDefault="007811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72E094D0" w14:textId="77777777" w:rsidR="00714A45" w:rsidRDefault="00781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«Лиса и медведь»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2CB9F456" w14:textId="77777777" w:rsidR="00714A45" w:rsidRDefault="00781119">
            <w:pPr>
              <w:pStyle w:val="TableParagraph"/>
              <w:ind w:right="1063"/>
              <w:rPr>
                <w:sz w:val="24"/>
              </w:rPr>
            </w:pPr>
            <w:r>
              <w:rPr>
                <w:sz w:val="24"/>
              </w:rPr>
              <w:t>«Дремучий медведь»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14:paraId="74DF5BFC" w14:textId="77777777" w:rsidR="00714A45" w:rsidRDefault="00781119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Нравственная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14:paraId="37D8BD19" w14:textId="77777777" w:rsidR="00714A45" w:rsidRDefault="00781119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Особенности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 Их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различие. Род и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  <w:p w14:paraId="10DB26F3" w14:textId="77777777" w:rsidR="00714A45" w:rsidRDefault="0078111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*Цикл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  <w:p w14:paraId="4271FAF7" w14:textId="77777777" w:rsidR="00714A45" w:rsidRDefault="0078111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«Всемирный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животных»</w:t>
            </w:r>
          </w:p>
          <w:p w14:paraId="29B5A289" w14:textId="77777777" w:rsidR="00714A45" w:rsidRDefault="00781119">
            <w:pPr>
              <w:pStyle w:val="TableParagraph"/>
              <w:spacing w:line="270" w:lineRule="atLeast"/>
              <w:ind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*Тематические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часы «Культура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Урала»</w:t>
            </w:r>
          </w:p>
        </w:tc>
        <w:tc>
          <w:tcPr>
            <w:tcW w:w="1983" w:type="dxa"/>
          </w:tcPr>
          <w:p w14:paraId="38291C37" w14:textId="77777777" w:rsidR="00714A45" w:rsidRDefault="00781119">
            <w:pPr>
              <w:pStyle w:val="TableParagraph"/>
              <w:ind w:left="280" w:right="111"/>
              <w:rPr>
                <w:sz w:val="24"/>
              </w:rPr>
            </w:pPr>
            <w:hyperlink r:id="rId12">
              <w:r>
                <w:rPr>
                  <w:color w:val="0462C1"/>
                  <w:sz w:val="24"/>
                  <w:u w:val="single" w:color="0462C1"/>
                </w:rPr>
                <w:t>https://www.yo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utube.com/chan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nel/UCHDSwj7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5">
              <w:r>
                <w:rPr>
                  <w:color w:val="0462C1"/>
                  <w:sz w:val="24"/>
                  <w:u w:val="single" w:color="0462C1"/>
                </w:rPr>
                <w:t>9WheEx5z4Do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462C1"/>
                  <w:sz w:val="24"/>
                  <w:u w:val="single" w:color="0462C1"/>
                </w:rPr>
                <w:t>py61w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https://www.yo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2C1"/>
                  <w:sz w:val="24"/>
                  <w:u w:val="single" w:color="0462C1"/>
                </w:rPr>
                <w:t>utube.com/watc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9">
              <w:r>
                <w:rPr>
                  <w:color w:val="0462C1"/>
                  <w:sz w:val="24"/>
                  <w:u w:val="single" w:color="0462C1"/>
                </w:rPr>
                <w:t>h?v=dT6uRH34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0">
              <w:r>
                <w:rPr>
                  <w:color w:val="0462C1"/>
                  <w:sz w:val="24"/>
                  <w:u w:val="single" w:color="0462C1"/>
                </w:rPr>
                <w:t>5Qk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462C1"/>
                  <w:sz w:val="24"/>
                  <w:u w:val="single" w:color="0462C1"/>
                </w:rPr>
                <w:t>https://www.yo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462C1"/>
                  <w:sz w:val="24"/>
                  <w:u w:val="single" w:color="0462C1"/>
                </w:rPr>
                <w:t>utube.com/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watc</w:t>
              </w:r>
              <w:proofErr w:type="spellEnd"/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3">
              <w:proofErr w:type="spellStart"/>
              <w:r>
                <w:rPr>
                  <w:color w:val="0462C1"/>
                  <w:sz w:val="24"/>
                  <w:u w:val="single" w:color="0462C1"/>
                </w:rPr>
                <w:t>h?v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=0EpNlwO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4">
              <w:proofErr w:type="spellStart"/>
              <w:r>
                <w:rPr>
                  <w:color w:val="0462C1"/>
                  <w:sz w:val="24"/>
                  <w:u w:val="single" w:color="0462C1"/>
                </w:rPr>
                <w:t>ZNvg</w:t>
              </w:r>
              <w:proofErr w:type="spellEnd"/>
            </w:hyperlink>
          </w:p>
        </w:tc>
      </w:tr>
      <w:tr w:rsidR="00714A45" w14:paraId="313A00B0" w14:textId="77777777">
        <w:trPr>
          <w:trHeight w:val="275"/>
        </w:trPr>
        <w:tc>
          <w:tcPr>
            <w:tcW w:w="9643" w:type="dxa"/>
            <w:gridSpan w:val="5"/>
          </w:tcPr>
          <w:p w14:paraId="675B362B" w14:textId="77777777" w:rsidR="00714A45" w:rsidRDefault="00781119">
            <w:pPr>
              <w:pStyle w:val="TableParagraph"/>
              <w:spacing w:line="256" w:lineRule="exact"/>
              <w:ind w:left="1953" w:right="17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Города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</w:tr>
      <w:tr w:rsidR="00714A45" w:rsidRPr="00B83FFC" w14:paraId="3EA3190C" w14:textId="77777777">
        <w:trPr>
          <w:trHeight w:val="2484"/>
        </w:trPr>
        <w:tc>
          <w:tcPr>
            <w:tcW w:w="711" w:type="dxa"/>
          </w:tcPr>
          <w:p w14:paraId="19393D73" w14:textId="77777777" w:rsidR="00714A45" w:rsidRDefault="00781119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69" w:type="dxa"/>
          </w:tcPr>
          <w:p w14:paraId="43F732A1" w14:textId="77777777" w:rsidR="00714A45" w:rsidRDefault="00781119">
            <w:pPr>
              <w:pStyle w:val="TableParagraph"/>
              <w:tabs>
                <w:tab w:val="left" w:pos="2455"/>
              </w:tabs>
              <w:spacing w:line="268" w:lineRule="exact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Москва</w:t>
            </w:r>
            <w:r>
              <w:rPr>
                <w:i/>
                <w:sz w:val="24"/>
              </w:rPr>
              <w:tab/>
              <w:t>в</w:t>
            </w:r>
          </w:p>
          <w:p w14:paraId="7D5E19C2" w14:textId="77777777" w:rsidR="00714A45" w:rsidRDefault="00781119">
            <w:pPr>
              <w:pStyle w:val="TableParagraph"/>
              <w:spacing w:line="270" w:lineRule="atLeast"/>
              <w:ind w:left="282" w:right="323"/>
              <w:rPr>
                <w:sz w:val="24"/>
              </w:rPr>
            </w:pP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русских писателей.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Москвы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творчестве </w:t>
            </w:r>
            <w:proofErr w:type="gramStart"/>
            <w:r>
              <w:rPr>
                <w:sz w:val="24"/>
              </w:rPr>
              <w:t>поэтов-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  <w:proofErr w:type="gramEnd"/>
            <w:r>
              <w:rPr>
                <w:sz w:val="24"/>
              </w:rPr>
              <w:t>.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 «На тихих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берегах Москвы…»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</w:tc>
        <w:tc>
          <w:tcPr>
            <w:tcW w:w="828" w:type="dxa"/>
          </w:tcPr>
          <w:p w14:paraId="1E0F2E6D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</w:tcPr>
          <w:p w14:paraId="4774C451" w14:textId="77777777" w:rsidR="00714A45" w:rsidRDefault="00781119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Стихотворения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Москвы…»,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«Москва,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Москва!.. люблю тебя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Мартынова</w:t>
            </w:r>
          </w:p>
          <w:p w14:paraId="659C4485" w14:textId="77777777" w:rsidR="00714A45" w:rsidRDefault="00781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ворота».</w:t>
            </w:r>
          </w:p>
          <w:p w14:paraId="36FD8E24" w14:textId="77777777" w:rsidR="00714A45" w:rsidRDefault="00781119">
            <w:pPr>
              <w:pStyle w:val="TableParagraph"/>
              <w:spacing w:line="270" w:lineRule="atLeast"/>
              <w:ind w:right="403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 жанровая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  <w:tc>
          <w:tcPr>
            <w:tcW w:w="1983" w:type="dxa"/>
          </w:tcPr>
          <w:p w14:paraId="3842BD2A" w14:textId="77777777" w:rsidR="00714A45" w:rsidRPr="00B83FFC" w:rsidRDefault="00781119">
            <w:pPr>
              <w:pStyle w:val="TableParagraph"/>
              <w:spacing w:line="268" w:lineRule="exact"/>
              <w:ind w:left="280"/>
              <w:rPr>
                <w:sz w:val="24"/>
                <w:lang w:val="en-US"/>
              </w:rPr>
            </w:pPr>
            <w:r w:rsidRPr="00B83FFC">
              <w:rPr>
                <w:sz w:val="24"/>
                <w:lang w:val="en-US"/>
              </w:rPr>
              <w:t>URL:</w:t>
            </w:r>
          </w:p>
          <w:p w14:paraId="735FD609" w14:textId="77777777" w:rsidR="00714A45" w:rsidRPr="00B83FFC" w:rsidRDefault="00781119">
            <w:pPr>
              <w:pStyle w:val="TableParagraph"/>
              <w:ind w:left="280" w:right="125"/>
              <w:jc w:val="both"/>
              <w:rPr>
                <w:sz w:val="24"/>
                <w:lang w:val="en-US"/>
              </w:rPr>
            </w:pPr>
            <w:hyperlink r:id="rId25">
              <w:r w:rsidRPr="00B83FF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https://libverse.r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6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u/</w:t>
              </w:r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rozhdestvensk</w:t>
              </w:r>
              <w:proofErr w:type="spellEnd"/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7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ii/berioza.html</w:t>
              </w:r>
            </w:hyperlink>
          </w:p>
        </w:tc>
      </w:tr>
    </w:tbl>
    <w:p w14:paraId="1204ABEB" w14:textId="77777777" w:rsidR="00714A45" w:rsidRPr="00B83FFC" w:rsidRDefault="00714A45">
      <w:pPr>
        <w:jc w:val="both"/>
        <w:rPr>
          <w:sz w:val="24"/>
          <w:lang w:val="en-US"/>
        </w:rPr>
        <w:sectPr w:rsidR="00714A45" w:rsidRPr="00B83FFC">
          <w:pgSz w:w="11910" w:h="16840"/>
          <w:pgMar w:top="1060" w:right="700" w:bottom="280" w:left="880" w:header="715" w:footer="0" w:gutter="0"/>
          <w:cols w:space="720"/>
        </w:sectPr>
      </w:pPr>
    </w:p>
    <w:p w14:paraId="5843FF95" w14:textId="77777777" w:rsidR="00714A45" w:rsidRPr="00B83FFC" w:rsidRDefault="00714A45">
      <w:pPr>
        <w:pStyle w:val="a3"/>
        <w:spacing w:before="7"/>
        <w:ind w:left="0"/>
        <w:jc w:val="left"/>
        <w:rPr>
          <w:b/>
          <w:sz w:val="7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69"/>
        <w:gridCol w:w="828"/>
        <w:gridCol w:w="3452"/>
        <w:gridCol w:w="1983"/>
      </w:tblGrid>
      <w:tr w:rsidR="00714A45" w14:paraId="097EEAF8" w14:textId="77777777">
        <w:trPr>
          <w:trHeight w:val="248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CD39" w14:textId="77777777" w:rsidR="00714A45" w:rsidRPr="00B83FFC" w:rsidRDefault="00714A45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D23B" w14:textId="77777777" w:rsidR="00714A45" w:rsidRDefault="00781119">
            <w:pPr>
              <w:pStyle w:val="TableParagraph"/>
              <w:ind w:left="282" w:right="167"/>
              <w:rPr>
                <w:sz w:val="24"/>
              </w:rPr>
            </w:pPr>
            <w:r>
              <w:rPr>
                <w:sz w:val="24"/>
              </w:rPr>
              <w:t>«Москва, Москва!..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люблю…»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Мартынов.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«Красные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090F" w14:textId="77777777" w:rsidR="00714A45" w:rsidRDefault="00714A45">
            <w:pPr>
              <w:pStyle w:val="TableParagraph"/>
              <w:ind w:left="0"/>
            </w:pP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6662" w14:textId="77777777" w:rsidR="00714A45" w:rsidRDefault="00781119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14:paraId="175B8097" w14:textId="77777777" w:rsidR="00714A45" w:rsidRDefault="00781119">
            <w:pPr>
              <w:pStyle w:val="TableParagraph"/>
              <w:ind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*Цикл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ЕДИНСТВА»</w:t>
            </w:r>
          </w:p>
          <w:p w14:paraId="2C60E32B" w14:textId="77777777" w:rsidR="00714A45" w:rsidRDefault="00781119">
            <w:pPr>
              <w:pStyle w:val="TableParagraph"/>
              <w:spacing w:line="270" w:lineRule="atLeast"/>
              <w:ind w:right="106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*ЕКЧ «Город нашего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детства» (к юбилею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Н.Тагила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B8F2" w14:textId="77777777" w:rsidR="00714A45" w:rsidRDefault="00714A45">
            <w:pPr>
              <w:pStyle w:val="TableParagraph"/>
              <w:ind w:left="0"/>
            </w:pPr>
          </w:p>
        </w:tc>
      </w:tr>
      <w:tr w:rsidR="00714A45" w:rsidRPr="00B83FFC" w14:paraId="12A8A22A" w14:textId="77777777">
        <w:trPr>
          <w:trHeight w:val="275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D168" w14:textId="77777777" w:rsidR="00714A45" w:rsidRDefault="00781119">
            <w:pPr>
              <w:pStyle w:val="TableParagraph"/>
              <w:spacing w:line="270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6E28" w14:textId="77777777" w:rsidR="00714A45" w:rsidRDefault="00781119">
            <w:pPr>
              <w:pStyle w:val="TableParagraph"/>
              <w:ind w:left="282" w:right="100"/>
              <w:rPr>
                <w:sz w:val="24"/>
              </w:rPr>
            </w:pPr>
            <w:r>
              <w:rPr>
                <w:sz w:val="24"/>
              </w:rPr>
              <w:t>Картины московской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 Чехова «В Москве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B32B" w14:textId="77777777" w:rsidR="00714A45" w:rsidRDefault="00781119">
            <w:pPr>
              <w:pStyle w:val="TableParagraph"/>
              <w:spacing w:line="266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7320" w14:textId="77777777" w:rsidR="00714A45" w:rsidRDefault="0078111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А. П. Чехов. «В Москве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Трубной площади». История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комического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14:paraId="3507923B" w14:textId="77777777" w:rsidR="00714A45" w:rsidRDefault="00781119">
            <w:pPr>
              <w:pStyle w:val="TableParagraph"/>
              <w:ind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*Цикл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ЕДИНСТВА»</w:t>
            </w:r>
          </w:p>
          <w:p w14:paraId="7E81A1CB" w14:textId="77777777" w:rsidR="00714A45" w:rsidRDefault="00781119">
            <w:pPr>
              <w:pStyle w:val="TableParagraph"/>
              <w:spacing w:line="270" w:lineRule="atLeast"/>
              <w:ind w:right="106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*ЕКЧ «Город нашего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детства» (к юбилею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Н.Тагила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EA12" w14:textId="77777777" w:rsidR="00714A45" w:rsidRPr="00B83FFC" w:rsidRDefault="00781119">
            <w:pPr>
              <w:pStyle w:val="TableParagraph"/>
              <w:ind w:left="280" w:right="124"/>
              <w:rPr>
                <w:sz w:val="24"/>
                <w:lang w:val="en-US"/>
              </w:rPr>
            </w:pPr>
            <w:hyperlink r:id="rId28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https://www.yo</w:t>
              </w:r>
            </w:hyperlink>
            <w:r w:rsidRPr="00B83FF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9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utube.com/chan</w:t>
              </w:r>
            </w:hyperlink>
            <w:r w:rsidRPr="00B83F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0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nel/UCHDSwj7</w:t>
              </w:r>
            </w:hyperlink>
            <w:r w:rsidRPr="00B83F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1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9WheEx5z4Do</w:t>
              </w:r>
            </w:hyperlink>
            <w:r w:rsidRPr="00B83FF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2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py61w</w:t>
              </w:r>
            </w:hyperlink>
            <w:r w:rsidRPr="00B83FF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3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https://www.yo</w:t>
              </w:r>
            </w:hyperlink>
            <w:r w:rsidRPr="00B83FF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4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utube.com/</w:t>
              </w:r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watc</w:t>
              </w:r>
              <w:proofErr w:type="spellEnd"/>
            </w:hyperlink>
            <w:r w:rsidRPr="00B83F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h?v</w:t>
              </w:r>
              <w:proofErr w:type="spellEnd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=nDWzTH0</w:t>
              </w:r>
            </w:hyperlink>
            <w:r w:rsidRPr="00B83F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6"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PGaM</w:t>
              </w:r>
              <w:proofErr w:type="spellEnd"/>
            </w:hyperlink>
          </w:p>
        </w:tc>
      </w:tr>
      <w:tr w:rsidR="00714A45" w14:paraId="4546272B" w14:textId="77777777">
        <w:trPr>
          <w:trHeight w:val="273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CEC4" w14:textId="77777777" w:rsidR="00714A45" w:rsidRDefault="00781119">
            <w:pPr>
              <w:pStyle w:val="TableParagraph"/>
              <w:spacing w:line="254" w:lineRule="exact"/>
              <w:ind w:left="1953" w:right="17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Родные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просторы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</w:tr>
      <w:tr w:rsidR="00714A45" w:rsidRPr="00B83FFC" w14:paraId="7633A941" w14:textId="77777777">
        <w:trPr>
          <w:trHeight w:val="38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8107" w14:textId="77777777" w:rsidR="00714A45" w:rsidRDefault="00781119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AC4F" w14:textId="77777777" w:rsidR="00714A45" w:rsidRDefault="00781119">
            <w:pPr>
              <w:pStyle w:val="TableParagraph"/>
              <w:ind w:left="282" w:right="247"/>
              <w:rPr>
                <w:sz w:val="24"/>
              </w:rPr>
            </w:pPr>
            <w:r>
              <w:rPr>
                <w:sz w:val="24"/>
              </w:rPr>
              <w:t>Жизнь леса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года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</w:p>
          <w:p w14:paraId="7C5A001A" w14:textId="77777777" w:rsidR="00714A45" w:rsidRDefault="00781119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E87F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1E24" w14:textId="77777777" w:rsidR="00714A45" w:rsidRDefault="007811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</w:p>
          <w:p w14:paraId="40B701ED" w14:textId="77777777" w:rsidR="00714A45" w:rsidRDefault="00781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лес».</w:t>
            </w:r>
          </w:p>
          <w:p w14:paraId="47D1B970" w14:textId="77777777" w:rsidR="00714A45" w:rsidRDefault="0078111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 жанровая 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53C3DD72" w14:textId="77777777" w:rsidR="00714A45" w:rsidRDefault="00781119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Художественная 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1C133D80" w14:textId="77777777" w:rsidR="00714A45" w:rsidRDefault="00781119">
            <w:pPr>
              <w:pStyle w:val="TableParagraph"/>
              <w:spacing w:line="270" w:lineRule="atLeast"/>
              <w:ind w:right="803"/>
              <w:rPr>
                <w:i/>
                <w:sz w:val="24"/>
              </w:rPr>
            </w:pPr>
            <w:r>
              <w:rPr>
                <w:i/>
                <w:sz w:val="24"/>
              </w:rPr>
              <w:t>*Цикл 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международному «Дню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Земли»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1E3C" w14:textId="77777777" w:rsidR="00714A45" w:rsidRPr="00B83FFC" w:rsidRDefault="00781119">
            <w:pPr>
              <w:pStyle w:val="TableParagraph"/>
              <w:ind w:left="280" w:right="157"/>
              <w:jc w:val="both"/>
              <w:rPr>
                <w:sz w:val="24"/>
                <w:lang w:val="en-US"/>
              </w:rPr>
            </w:pPr>
            <w:hyperlink r:id="rId37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https://www.yo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8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utube.com/</w:t>
              </w:r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chan</w:t>
              </w:r>
              <w:proofErr w:type="spellEnd"/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9"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nel</w:t>
              </w:r>
              <w:proofErr w:type="spellEnd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/UCHDSwj7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0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9WheEx5z4Do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41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py61w</w:t>
              </w:r>
            </w:hyperlink>
          </w:p>
        </w:tc>
      </w:tr>
      <w:tr w:rsidR="00714A45" w14:paraId="5F5AC006" w14:textId="77777777">
        <w:trPr>
          <w:trHeight w:val="44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0B10" w14:textId="77777777" w:rsidR="00714A45" w:rsidRDefault="00781119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46BE" w14:textId="77777777" w:rsidR="00714A45" w:rsidRDefault="00781119">
            <w:pPr>
              <w:pStyle w:val="TableParagraph"/>
              <w:spacing w:line="268" w:lineRule="exact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лес</w:t>
            </w:r>
          </w:p>
          <w:p w14:paraId="01A0D060" w14:textId="77777777" w:rsidR="00714A45" w:rsidRDefault="00781119">
            <w:pPr>
              <w:pStyle w:val="TableParagraph"/>
              <w:ind w:left="282" w:right="163"/>
              <w:rPr>
                <w:sz w:val="24"/>
              </w:rPr>
            </w:pPr>
            <w:r>
              <w:rPr>
                <w:sz w:val="24"/>
              </w:rPr>
              <w:t xml:space="preserve">«Страна </w:t>
            </w:r>
            <w:proofErr w:type="spellStart"/>
            <w:r>
              <w:rPr>
                <w:sz w:val="24"/>
              </w:rPr>
              <w:t>берѐзового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ситца»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Кольцова «Лес»,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Рождественского</w:t>
            </w:r>
          </w:p>
          <w:p w14:paraId="1166B531" w14:textId="77777777" w:rsidR="00714A45" w:rsidRDefault="00781119">
            <w:pPr>
              <w:pStyle w:val="TableParagraph"/>
              <w:ind w:left="282" w:righ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Берѐза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Солоухина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«Седьмую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перерыва…»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C2C3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8D63" w14:textId="77777777" w:rsidR="00714A45" w:rsidRDefault="0078111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Стихотворения А.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Рождественского «</w:t>
            </w:r>
            <w:proofErr w:type="spellStart"/>
            <w:r>
              <w:rPr>
                <w:sz w:val="24"/>
              </w:rPr>
              <w:t>Берѐза</w:t>
            </w:r>
            <w:proofErr w:type="spellEnd"/>
            <w:r>
              <w:rPr>
                <w:sz w:val="24"/>
              </w:rPr>
              <w:t>»,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Солоухина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«Седьмую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перерыва…».</w:t>
            </w:r>
          </w:p>
          <w:p w14:paraId="42120FA8" w14:textId="77777777" w:rsidR="00714A45" w:rsidRDefault="00781119">
            <w:pPr>
              <w:pStyle w:val="TableParagraph"/>
              <w:ind w:right="403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 жанровая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49EF657D" w14:textId="77777777" w:rsidR="00714A45" w:rsidRDefault="00781119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Художественная 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  <w:p w14:paraId="001554DD" w14:textId="77777777" w:rsidR="00714A45" w:rsidRDefault="00781119">
            <w:pPr>
              <w:pStyle w:val="TableParagraph"/>
              <w:spacing w:line="270" w:lineRule="atLeast"/>
              <w:ind w:right="803"/>
              <w:rPr>
                <w:i/>
                <w:sz w:val="24"/>
              </w:rPr>
            </w:pPr>
            <w:r>
              <w:rPr>
                <w:i/>
                <w:sz w:val="24"/>
              </w:rPr>
              <w:t>*Цикл 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международному «Дню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Земли»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5DB4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URL:</w:t>
            </w:r>
          </w:p>
          <w:p w14:paraId="44C89DCE" w14:textId="77777777" w:rsidR="00714A45" w:rsidRDefault="00781119">
            <w:pPr>
              <w:pStyle w:val="TableParagraph"/>
              <w:ind w:left="280" w:right="113"/>
              <w:rPr>
                <w:sz w:val="24"/>
              </w:rPr>
            </w:pPr>
            <w:hyperlink r:id="rId4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https://libverse.r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43">
              <w:r>
                <w:rPr>
                  <w:color w:val="0462C1"/>
                  <w:sz w:val="24"/>
                  <w:u w:val="single" w:color="0462C1"/>
                </w:rPr>
                <w:t>u/rozhdestvensk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44">
              <w:r>
                <w:rPr>
                  <w:color w:val="0462C1"/>
                  <w:sz w:val="24"/>
                  <w:u w:val="single" w:color="0462C1"/>
                </w:rPr>
                <w:t>ii/berioza.html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462C1"/>
                  <w:sz w:val="24"/>
                  <w:u w:val="single" w:color="0462C1"/>
                </w:rPr>
                <w:t>https://www.yo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462C1"/>
                  <w:sz w:val="24"/>
                  <w:u w:val="single" w:color="0462C1"/>
                </w:rPr>
                <w:t>utube.com/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chan</w:t>
              </w:r>
              <w:proofErr w:type="spellEnd"/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47">
              <w:proofErr w:type="spellStart"/>
              <w:r>
                <w:rPr>
                  <w:color w:val="0462C1"/>
                  <w:sz w:val="24"/>
                  <w:u w:val="single" w:color="0462C1"/>
                </w:rPr>
                <w:t>n</w:t>
              </w:r>
              <w:r>
                <w:rPr>
                  <w:color w:val="0462C1"/>
                  <w:sz w:val="24"/>
                  <w:u w:val="single" w:color="0462C1"/>
                </w:rPr>
                <w:t>el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/UCHDSwj7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48">
              <w:r>
                <w:rPr>
                  <w:color w:val="0462C1"/>
                  <w:sz w:val="24"/>
                  <w:u w:val="single" w:color="0462C1"/>
                </w:rPr>
                <w:t>9WheEx5z4Do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462C1"/>
                  <w:sz w:val="24"/>
                  <w:u w:val="single" w:color="0462C1"/>
                </w:rPr>
                <w:t>py61w</w:t>
              </w:r>
            </w:hyperlink>
          </w:p>
        </w:tc>
      </w:tr>
      <w:tr w:rsidR="00714A45" w14:paraId="1C193D1D" w14:textId="77777777">
        <w:trPr>
          <w:trHeight w:val="275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9E5E" w14:textId="77777777" w:rsidR="00714A45" w:rsidRDefault="00781119">
            <w:pPr>
              <w:pStyle w:val="TableParagraph"/>
              <w:spacing w:line="256" w:lineRule="exact"/>
              <w:ind w:left="1953" w:right="1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</w:tr>
      <w:tr w:rsidR="00714A45" w14:paraId="2FA685D2" w14:textId="77777777">
        <w:trPr>
          <w:trHeight w:val="275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4785" w14:textId="77777777" w:rsidR="00714A45" w:rsidRDefault="00781119">
            <w:pPr>
              <w:pStyle w:val="TableParagraph"/>
              <w:spacing w:line="256" w:lineRule="exact"/>
              <w:ind w:left="1953" w:right="17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</w:t>
            </w:r>
          </w:p>
        </w:tc>
      </w:tr>
    </w:tbl>
    <w:p w14:paraId="22688E3A" w14:textId="77777777" w:rsidR="00714A45" w:rsidRDefault="00714A45">
      <w:pPr>
        <w:spacing w:line="256" w:lineRule="exact"/>
        <w:jc w:val="center"/>
        <w:rPr>
          <w:sz w:val="24"/>
        </w:rPr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2024FEBF" w14:textId="77777777" w:rsidR="00714A45" w:rsidRDefault="00714A45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69"/>
        <w:gridCol w:w="828"/>
        <w:gridCol w:w="3452"/>
        <w:gridCol w:w="1983"/>
      </w:tblGrid>
      <w:tr w:rsidR="00714A45" w:rsidRPr="00B83FFC" w14:paraId="6E4134F9" w14:textId="77777777">
        <w:trPr>
          <w:trHeight w:val="358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974A" w14:textId="77777777" w:rsidR="00714A45" w:rsidRDefault="00781119">
            <w:pPr>
              <w:pStyle w:val="TableParagraph"/>
              <w:spacing w:line="270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CAAD" w14:textId="77777777" w:rsidR="00714A45" w:rsidRDefault="00781119">
            <w:pPr>
              <w:pStyle w:val="TableParagraph"/>
              <w:ind w:left="282" w:right="202"/>
              <w:rPr>
                <w:sz w:val="24"/>
              </w:rPr>
            </w:pPr>
            <w:r>
              <w:rPr>
                <w:i/>
                <w:sz w:val="24"/>
              </w:rPr>
              <w:t>Рождество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Светлый 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 Б.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</w:p>
          <w:p w14:paraId="24B90BB1" w14:textId="77777777" w:rsidR="00714A45" w:rsidRDefault="00781119">
            <w:pPr>
              <w:pStyle w:val="TableParagraph"/>
              <w:ind w:left="282" w:right="356"/>
              <w:rPr>
                <w:sz w:val="24"/>
              </w:rPr>
            </w:pPr>
            <w:r>
              <w:rPr>
                <w:sz w:val="24"/>
              </w:rPr>
              <w:t>«Рождественская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</w:p>
          <w:p w14:paraId="6A024BA8" w14:textId="77777777" w:rsidR="00714A45" w:rsidRDefault="00781119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«Перед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5B5F" w14:textId="77777777" w:rsidR="00714A45" w:rsidRDefault="00781119">
            <w:pPr>
              <w:pStyle w:val="TableParagraph"/>
              <w:spacing w:line="265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4892" w14:textId="77777777" w:rsidR="00714A45" w:rsidRDefault="00781119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Стихотворения Б.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звезда» (фрагмент), В.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</w:p>
          <w:p w14:paraId="03B7C2AA" w14:textId="77777777" w:rsidR="00714A45" w:rsidRDefault="00781119">
            <w:pPr>
              <w:pStyle w:val="TableParagraph"/>
              <w:ind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жанровая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3BB39B06" w14:textId="77777777" w:rsidR="00714A45" w:rsidRDefault="00781119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Художественная 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14:paraId="744F068A" w14:textId="77777777" w:rsidR="00714A45" w:rsidRDefault="0078111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*Цикл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  <w:p w14:paraId="16BAD718" w14:textId="77777777" w:rsidR="00714A45" w:rsidRDefault="0078111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«Новогодняя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идея»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6A0B" w14:textId="77777777" w:rsidR="00714A45" w:rsidRPr="00B83FFC" w:rsidRDefault="00781119">
            <w:pPr>
              <w:pStyle w:val="TableParagraph"/>
              <w:spacing w:line="265" w:lineRule="exact"/>
              <w:ind w:left="280"/>
              <w:rPr>
                <w:sz w:val="24"/>
                <w:lang w:val="en-US"/>
              </w:rPr>
            </w:pPr>
            <w:r w:rsidRPr="00B83FFC">
              <w:rPr>
                <w:sz w:val="24"/>
                <w:lang w:val="en-US"/>
              </w:rPr>
              <w:t>URL:</w:t>
            </w:r>
          </w:p>
          <w:p w14:paraId="0E22F5ED" w14:textId="77777777" w:rsidR="00714A45" w:rsidRPr="00B83FFC" w:rsidRDefault="00781119">
            <w:pPr>
              <w:pStyle w:val="TableParagraph"/>
              <w:ind w:left="280" w:right="125"/>
              <w:jc w:val="both"/>
              <w:rPr>
                <w:sz w:val="24"/>
                <w:lang w:val="en-US"/>
              </w:rPr>
            </w:pPr>
            <w:hyperlink r:id="rId50">
              <w:r w:rsidRPr="00B83FF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https://libverse.r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1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u/</w:t>
              </w:r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rozhdestvensk</w:t>
              </w:r>
              <w:proofErr w:type="spellEnd"/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2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ii/berioza.html</w:t>
              </w:r>
            </w:hyperlink>
          </w:p>
        </w:tc>
      </w:tr>
      <w:tr w:rsidR="00714A45" w:rsidRPr="00B83FFC" w14:paraId="774FC67C" w14:textId="77777777">
        <w:trPr>
          <w:trHeight w:val="35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3748" w14:textId="77777777" w:rsidR="00714A45" w:rsidRDefault="00781119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A4B0" w14:textId="77777777" w:rsidR="00714A45" w:rsidRDefault="00781119">
            <w:pPr>
              <w:pStyle w:val="TableParagraph"/>
              <w:ind w:left="282" w:right="263"/>
              <w:rPr>
                <w:sz w:val="24"/>
              </w:rPr>
            </w:pPr>
            <w:r>
              <w:rPr>
                <w:sz w:val="24"/>
              </w:rPr>
              <w:t>Святочные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Куприна</w:t>
            </w:r>
          </w:p>
          <w:p w14:paraId="5885E47B" w14:textId="77777777" w:rsidR="00714A45" w:rsidRDefault="00781119">
            <w:pPr>
              <w:pStyle w:val="TableParagraph"/>
              <w:ind w:left="282" w:right="167"/>
              <w:rPr>
                <w:sz w:val="24"/>
              </w:rPr>
            </w:pPr>
            <w:r>
              <w:rPr>
                <w:sz w:val="24"/>
              </w:rPr>
              <w:t>«Бедный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Телешова «Ёлка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Митрича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15EE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1DBC" w14:textId="77777777" w:rsidR="00714A45" w:rsidRDefault="00781119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Милосердие и вера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  <w:p w14:paraId="4C7279B5" w14:textId="77777777" w:rsidR="00714A45" w:rsidRDefault="00781119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«Бедный принц». Н.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Телешова «Ёлка </w:t>
            </w:r>
            <w:proofErr w:type="spellStart"/>
            <w:r>
              <w:rPr>
                <w:sz w:val="24"/>
              </w:rPr>
              <w:t>Митрича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14:paraId="5EB3E85F" w14:textId="77777777" w:rsidR="00714A45" w:rsidRDefault="00781119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Жанровые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(рождественского)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36E679A0" w14:textId="77777777" w:rsidR="00714A45" w:rsidRDefault="00781119">
            <w:pPr>
              <w:pStyle w:val="TableParagraph"/>
              <w:ind w:right="1418"/>
              <w:rPr>
                <w:i/>
                <w:sz w:val="24"/>
              </w:rPr>
            </w:pPr>
            <w:r>
              <w:rPr>
                <w:i/>
                <w:sz w:val="24"/>
              </w:rPr>
              <w:t>*ЕКЧ «Уроки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нравственности»</w:t>
            </w:r>
          </w:p>
          <w:p w14:paraId="42D4C54B" w14:textId="77777777" w:rsidR="00714A45" w:rsidRDefault="0078111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*Цикл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  <w:p w14:paraId="77A1A3BC" w14:textId="77777777" w:rsidR="00714A45" w:rsidRDefault="0078111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«Новогодняя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идея»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6D2B" w14:textId="77777777" w:rsidR="00714A45" w:rsidRPr="00B83FFC" w:rsidRDefault="00781119">
            <w:pPr>
              <w:pStyle w:val="TableParagraph"/>
              <w:ind w:left="280" w:right="139"/>
              <w:rPr>
                <w:sz w:val="24"/>
                <w:lang w:val="en-US"/>
              </w:rPr>
            </w:pPr>
            <w:hyperlink r:id="rId53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https://www.yo</w:t>
              </w:r>
            </w:hyperlink>
            <w:r w:rsidRPr="00B83F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4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utube.com/chan</w:t>
              </w:r>
            </w:hyperlink>
            <w:r w:rsidRPr="00B83F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5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nel/UCHDSwj7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56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9WheEx5z4Do</w:t>
              </w:r>
            </w:hyperlink>
            <w:r w:rsidRPr="00B83F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7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py61w</w:t>
              </w:r>
            </w:hyperlink>
            <w:r w:rsidRPr="00B83FF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8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https://www.yo</w:t>
              </w:r>
            </w:hyperlink>
            <w:r w:rsidRPr="00B83F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9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utube.com/</w:t>
              </w:r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watc</w:t>
              </w:r>
              <w:proofErr w:type="spellEnd"/>
            </w:hyperlink>
            <w:r w:rsidRPr="00B83F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0"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h?v</w:t>
              </w:r>
              <w:proofErr w:type="spellEnd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=hr671CBo</w:t>
              </w:r>
            </w:hyperlink>
            <w:r w:rsidRPr="00B83F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1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UPM</w:t>
              </w:r>
            </w:hyperlink>
          </w:p>
        </w:tc>
      </w:tr>
      <w:tr w:rsidR="00714A45" w14:paraId="6ED553C9" w14:textId="77777777">
        <w:trPr>
          <w:trHeight w:val="13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8845" w14:textId="77777777" w:rsidR="00714A45" w:rsidRDefault="00781119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9767" w14:textId="77777777" w:rsidR="00714A45" w:rsidRDefault="00781119">
            <w:pPr>
              <w:pStyle w:val="TableParagraph"/>
              <w:ind w:left="282"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43508A" w14:textId="77777777" w:rsidR="00714A45" w:rsidRDefault="00781119">
            <w:pPr>
              <w:pStyle w:val="TableParagraph"/>
              <w:spacing w:line="264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9D5F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F3D2" w14:textId="77777777" w:rsidR="00714A45" w:rsidRDefault="00781119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14:paraId="0EF07C82" w14:textId="77777777" w:rsidR="00714A45" w:rsidRDefault="00781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 –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E54A10" w14:textId="77777777" w:rsidR="00714A45" w:rsidRDefault="00781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228E" w14:textId="77777777" w:rsidR="00714A45" w:rsidRDefault="00714A45">
            <w:pPr>
              <w:pStyle w:val="TableParagraph"/>
              <w:ind w:left="0"/>
            </w:pPr>
          </w:p>
        </w:tc>
      </w:tr>
      <w:tr w:rsidR="00714A45" w14:paraId="4F641E5F" w14:textId="77777777">
        <w:trPr>
          <w:trHeight w:val="275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3AB0" w14:textId="77777777" w:rsidR="00714A45" w:rsidRDefault="00781119">
            <w:pPr>
              <w:pStyle w:val="TableParagraph"/>
              <w:spacing w:line="256" w:lineRule="exact"/>
              <w:ind w:left="1953" w:right="17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дома</w:t>
            </w:r>
          </w:p>
        </w:tc>
      </w:tr>
      <w:tr w:rsidR="00714A45" w:rsidRPr="00B83FFC" w14:paraId="29CAEEBF" w14:textId="77777777">
        <w:trPr>
          <w:trHeight w:val="46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F156" w14:textId="77777777" w:rsidR="00714A45" w:rsidRDefault="00781119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4D61" w14:textId="77777777" w:rsidR="00714A45" w:rsidRDefault="00781119">
            <w:pPr>
              <w:pStyle w:val="TableParagraph"/>
              <w:spacing w:line="268" w:lineRule="exact"/>
              <w:ind w:left="2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Семейные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</w:p>
          <w:p w14:paraId="38B5539C" w14:textId="77777777" w:rsidR="00714A45" w:rsidRDefault="00781119">
            <w:pPr>
              <w:pStyle w:val="TableParagraph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</w:p>
          <w:p w14:paraId="1F556B8E" w14:textId="77777777" w:rsidR="00714A45" w:rsidRDefault="00781119">
            <w:pPr>
              <w:pStyle w:val="TableParagraph"/>
              <w:ind w:left="282" w:right="99"/>
              <w:jc w:val="both"/>
              <w:rPr>
                <w:sz w:val="24"/>
              </w:rPr>
            </w:pPr>
            <w:r>
              <w:rPr>
                <w:sz w:val="24"/>
              </w:rPr>
              <w:t>«Дерево».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бык».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DEEF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4115" w14:textId="77777777" w:rsidR="00714A45" w:rsidRDefault="007811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</w:p>
          <w:p w14:paraId="63F17654" w14:textId="77777777" w:rsidR="00714A45" w:rsidRDefault="00781119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«Дерево».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Жанровые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 басни. Мораль.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А. Бунин. «Снежный бык».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41555B18" w14:textId="77777777" w:rsidR="00714A45" w:rsidRDefault="00781119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Характеристика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эпизода.</w:t>
            </w:r>
          </w:p>
          <w:p w14:paraId="02948037" w14:textId="77777777" w:rsidR="00714A45" w:rsidRDefault="00781119">
            <w:pPr>
              <w:pStyle w:val="TableParagraph"/>
              <w:spacing w:before="1"/>
              <w:ind w:right="311"/>
              <w:rPr>
                <w:i/>
                <w:sz w:val="24"/>
              </w:rPr>
            </w:pPr>
            <w:r>
              <w:rPr>
                <w:i/>
                <w:sz w:val="24"/>
              </w:rPr>
              <w:t>*День семьи» (совместные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детско-родительские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z w:val="24"/>
              </w:rPr>
              <w:t>ятия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  классам</w:t>
            </w:r>
            <w:proofErr w:type="gramEnd"/>
            <w:r>
              <w:rPr>
                <w:i/>
                <w:sz w:val="24"/>
              </w:rPr>
              <w:t>)</w:t>
            </w:r>
          </w:p>
          <w:p w14:paraId="16075EF4" w14:textId="77777777" w:rsidR="00714A45" w:rsidRDefault="00781119">
            <w:pPr>
              <w:pStyle w:val="TableParagraph"/>
              <w:spacing w:line="270" w:lineRule="atLeast"/>
              <w:ind w:right="652"/>
              <w:rPr>
                <w:i/>
                <w:sz w:val="24"/>
              </w:rPr>
            </w:pPr>
            <w:r>
              <w:rPr>
                <w:i/>
                <w:sz w:val="24"/>
              </w:rPr>
              <w:t>*ЕКЧ, посвященный Дню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671F" w14:textId="77777777" w:rsidR="00714A45" w:rsidRPr="00B83FFC" w:rsidRDefault="00781119">
            <w:pPr>
              <w:pStyle w:val="TableParagraph"/>
              <w:ind w:left="280" w:right="116"/>
              <w:jc w:val="both"/>
              <w:rPr>
                <w:sz w:val="24"/>
                <w:lang w:val="en-US"/>
              </w:rPr>
            </w:pPr>
            <w:hyperlink r:id="rId62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https://resh.edu.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3"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/subject/</w:t>
              </w:r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lesso</w:t>
              </w:r>
              <w:proofErr w:type="spellEnd"/>
            </w:hyperlink>
            <w:r w:rsidRPr="00B83FF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64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n/7392/start/244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65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530/</w:t>
              </w:r>
            </w:hyperlink>
          </w:p>
        </w:tc>
      </w:tr>
      <w:tr w:rsidR="00714A45" w14:paraId="2D0B98D9" w14:textId="77777777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F119" w14:textId="77777777" w:rsidR="00714A45" w:rsidRDefault="00781119">
            <w:pPr>
              <w:pStyle w:val="TableParagraph"/>
              <w:spacing w:line="272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3282" w14:textId="77777777" w:rsidR="00714A45" w:rsidRDefault="00781119">
            <w:pPr>
              <w:pStyle w:val="TableParagraph"/>
              <w:ind w:left="282" w:right="749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F18AAE" w14:textId="77777777" w:rsidR="00714A45" w:rsidRDefault="00781119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0CCD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FB46" w14:textId="77777777" w:rsidR="00714A45" w:rsidRDefault="00781119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Мир природы 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5618E5C" w14:textId="77777777" w:rsidR="00714A45" w:rsidRDefault="007811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В.И.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48C5" w14:textId="77777777" w:rsidR="00714A45" w:rsidRPr="00B83FFC" w:rsidRDefault="00781119">
            <w:pPr>
              <w:pStyle w:val="TableParagraph"/>
              <w:ind w:left="280" w:right="160"/>
              <w:rPr>
                <w:sz w:val="24"/>
                <w:lang w:val="en-US"/>
              </w:rPr>
            </w:pPr>
            <w:hyperlink r:id="rId66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https://www.yo</w:t>
              </w:r>
            </w:hyperlink>
            <w:r w:rsidRPr="00B83F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7">
              <w:r w:rsidRPr="00B83FF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utube.com/</w:t>
              </w:r>
              <w:proofErr w:type="spellStart"/>
              <w:r w:rsidRPr="00B83FFC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chan</w:t>
              </w:r>
              <w:proofErr w:type="spellEnd"/>
            </w:hyperlink>
          </w:p>
          <w:p w14:paraId="5BB7963D" w14:textId="77777777" w:rsidR="00714A45" w:rsidRDefault="00781119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hyperlink r:id="rId68">
              <w:proofErr w:type="spellStart"/>
              <w:r>
                <w:rPr>
                  <w:color w:val="0462C1"/>
                  <w:sz w:val="24"/>
                  <w:u w:val="single" w:color="0462C1"/>
                </w:rPr>
                <w:t>nel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/UCHDSwj7</w:t>
              </w:r>
            </w:hyperlink>
          </w:p>
        </w:tc>
      </w:tr>
    </w:tbl>
    <w:p w14:paraId="30F38BE2" w14:textId="77777777" w:rsidR="00714A45" w:rsidRDefault="00714A45">
      <w:pPr>
        <w:spacing w:line="264" w:lineRule="exact"/>
        <w:rPr>
          <w:sz w:val="24"/>
        </w:rPr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0A4A28C8" w14:textId="77777777" w:rsidR="00714A45" w:rsidRDefault="00714A45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69"/>
        <w:gridCol w:w="828"/>
        <w:gridCol w:w="3452"/>
        <w:gridCol w:w="1983"/>
      </w:tblGrid>
      <w:tr w:rsidR="00714A45" w14:paraId="420AA337" w14:textId="77777777">
        <w:trPr>
          <w:trHeight w:val="386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45AA" w14:textId="77777777" w:rsidR="00714A45" w:rsidRDefault="00714A45">
            <w:pPr>
              <w:pStyle w:val="TableParagraph"/>
              <w:ind w:left="0"/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6FC2" w14:textId="77777777" w:rsidR="00714A45" w:rsidRDefault="00781119">
            <w:pPr>
              <w:pStyle w:val="TableParagraph"/>
              <w:spacing w:line="265" w:lineRule="exact"/>
              <w:ind w:left="28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Белова</w:t>
            </w:r>
          </w:p>
          <w:p w14:paraId="29D85FFC" w14:textId="77777777" w:rsidR="00714A45" w:rsidRDefault="00781119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«Скворцы».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1FC9" w14:textId="77777777" w:rsidR="00714A45" w:rsidRDefault="00714A45">
            <w:pPr>
              <w:pStyle w:val="TableParagraph"/>
              <w:ind w:left="0"/>
            </w:pP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48AB" w14:textId="77777777" w:rsidR="00714A45" w:rsidRDefault="007811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«Скворцы».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Концепты</w:t>
            </w:r>
          </w:p>
          <w:p w14:paraId="20DFC2A2" w14:textId="77777777" w:rsidR="00714A45" w:rsidRDefault="00781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14:paraId="433A73BA" w14:textId="77777777" w:rsidR="00714A45" w:rsidRDefault="00781119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Характеристика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эпизода.</w:t>
            </w:r>
          </w:p>
          <w:p w14:paraId="34768D39" w14:textId="77777777" w:rsidR="00714A45" w:rsidRDefault="00781119">
            <w:pPr>
              <w:pStyle w:val="TableParagraph"/>
              <w:ind w:right="311"/>
              <w:rPr>
                <w:i/>
                <w:sz w:val="24"/>
              </w:rPr>
            </w:pPr>
            <w:r>
              <w:rPr>
                <w:i/>
                <w:sz w:val="24"/>
              </w:rPr>
              <w:t>*День семьи» (совместные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детско-родительские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приятия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  классам</w:t>
            </w:r>
            <w:proofErr w:type="gramEnd"/>
            <w:r>
              <w:rPr>
                <w:i/>
                <w:sz w:val="24"/>
              </w:rPr>
              <w:t>)</w:t>
            </w:r>
          </w:p>
          <w:p w14:paraId="431497B4" w14:textId="77777777" w:rsidR="00714A45" w:rsidRDefault="00781119">
            <w:pPr>
              <w:pStyle w:val="TableParagraph"/>
              <w:ind w:right="1418"/>
              <w:rPr>
                <w:i/>
                <w:sz w:val="24"/>
              </w:rPr>
            </w:pPr>
            <w:r>
              <w:rPr>
                <w:i/>
                <w:sz w:val="24"/>
              </w:rPr>
              <w:t>*ЕКЧ «Уроки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нравственности»</w:t>
            </w:r>
          </w:p>
          <w:p w14:paraId="080C9F9F" w14:textId="77777777" w:rsidR="00714A45" w:rsidRDefault="0078111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*Природоохранные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</w:t>
            </w:r>
          </w:p>
          <w:p w14:paraId="67545852" w14:textId="77777777" w:rsidR="00714A45" w:rsidRDefault="0078111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«Кормушка»,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«Елочка»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3F85" w14:textId="77777777" w:rsidR="00714A45" w:rsidRDefault="00781119">
            <w:pPr>
              <w:pStyle w:val="TableParagraph"/>
              <w:ind w:left="280" w:right="193"/>
              <w:rPr>
                <w:sz w:val="24"/>
              </w:rPr>
            </w:pPr>
            <w:hyperlink r:id="rId69">
              <w:r>
                <w:rPr>
                  <w:color w:val="0462C1"/>
                  <w:sz w:val="24"/>
                  <w:u w:val="single" w:color="0462C1"/>
                </w:rPr>
                <w:t>9WheEx5z4Do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0">
              <w:r>
                <w:rPr>
                  <w:color w:val="0462C1"/>
                  <w:sz w:val="24"/>
                  <w:u w:val="single" w:color="0462C1"/>
                </w:rPr>
                <w:t>py61w</w:t>
              </w:r>
            </w:hyperlink>
          </w:p>
        </w:tc>
      </w:tr>
      <w:tr w:rsidR="00714A45" w14:paraId="62419EDE" w14:textId="77777777">
        <w:trPr>
          <w:trHeight w:val="275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3CEA" w14:textId="77777777" w:rsidR="00714A45" w:rsidRDefault="00781119">
            <w:pPr>
              <w:pStyle w:val="TableParagraph"/>
              <w:spacing w:line="256" w:lineRule="exact"/>
              <w:ind w:left="1953" w:right="1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</w:p>
        </w:tc>
      </w:tr>
      <w:tr w:rsidR="00714A45" w14:paraId="504DF53D" w14:textId="77777777">
        <w:trPr>
          <w:trHeight w:val="275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9DE4" w14:textId="77777777" w:rsidR="00714A45" w:rsidRDefault="00781119">
            <w:pPr>
              <w:pStyle w:val="TableParagraph"/>
              <w:spacing w:line="256" w:lineRule="exact"/>
              <w:ind w:left="1953" w:right="17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 xml:space="preserve">ордена 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proofErr w:type="gramEnd"/>
            <w:r>
              <w:rPr>
                <w:b/>
                <w:i/>
                <w:sz w:val="24"/>
              </w:rPr>
              <w:t xml:space="preserve">  была бы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Родина</w:t>
            </w:r>
          </w:p>
        </w:tc>
      </w:tr>
      <w:tr w:rsidR="00714A45" w:rsidRPr="00B83FFC" w14:paraId="2DBCC43D" w14:textId="77777777">
        <w:trPr>
          <w:trHeight w:val="44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14F4" w14:textId="77777777" w:rsidR="00714A45" w:rsidRDefault="00781119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AEC8" w14:textId="77777777" w:rsidR="00714A45" w:rsidRDefault="00781119">
            <w:pPr>
              <w:pStyle w:val="TableParagraph"/>
              <w:ind w:left="282" w:right="133"/>
              <w:rPr>
                <w:sz w:val="24"/>
              </w:rPr>
            </w:pPr>
            <w:r>
              <w:rPr>
                <w:i/>
                <w:sz w:val="24"/>
              </w:rPr>
              <w:t>Отечественная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война 1812 года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русского воина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стихотворениях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14:paraId="7723F5D6" w14:textId="77777777" w:rsidR="00714A45" w:rsidRDefault="00781119">
            <w:pPr>
              <w:pStyle w:val="TableParagraph"/>
              <w:ind w:left="282" w:right="163"/>
              <w:rPr>
                <w:sz w:val="24"/>
              </w:rPr>
            </w:pPr>
            <w:r>
              <w:rPr>
                <w:sz w:val="24"/>
              </w:rPr>
              <w:t>«Авангардная песнь»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Давыдова</w:t>
            </w:r>
          </w:p>
          <w:p w14:paraId="399B0203" w14:textId="77777777" w:rsidR="00714A45" w:rsidRDefault="00781119">
            <w:pPr>
              <w:pStyle w:val="TableParagraph"/>
              <w:ind w:left="282" w:right="1154"/>
              <w:rPr>
                <w:sz w:val="24"/>
              </w:rPr>
            </w:pPr>
            <w:r>
              <w:rPr>
                <w:sz w:val="24"/>
              </w:rPr>
              <w:t>«Партизан»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FCE4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7B77" w14:textId="77777777" w:rsidR="00714A45" w:rsidRDefault="0078111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Отражение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в стихотворениях Ф.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 «Авангардная песнь»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Давыдова «Партизан»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воина.</w:t>
            </w:r>
          </w:p>
          <w:p w14:paraId="175F4665" w14:textId="77777777" w:rsidR="00714A45" w:rsidRDefault="00781119">
            <w:pPr>
              <w:pStyle w:val="TableParagraph"/>
              <w:ind w:right="403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 жанровая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3D1C5314" w14:textId="77777777" w:rsidR="00714A45" w:rsidRDefault="00781119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Художественная 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14:paraId="02ABFD90" w14:textId="77777777" w:rsidR="00714A45" w:rsidRDefault="0078111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*Цикл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proofErr w:type="gramEnd"/>
          </w:p>
          <w:p w14:paraId="1B2B21E1" w14:textId="77777777" w:rsidR="00714A45" w:rsidRDefault="00781119">
            <w:pPr>
              <w:pStyle w:val="TableParagraph"/>
              <w:spacing w:line="270" w:lineRule="atLeast"/>
              <w:ind w:right="520"/>
              <w:rPr>
                <w:i/>
                <w:sz w:val="24"/>
              </w:rPr>
            </w:pPr>
            <w:r>
              <w:rPr>
                <w:i/>
                <w:sz w:val="24"/>
              </w:rPr>
              <w:t>посвященных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«Дню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Героев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80CB" w14:textId="77777777" w:rsidR="00714A45" w:rsidRPr="00B83FFC" w:rsidRDefault="00781119">
            <w:pPr>
              <w:pStyle w:val="TableParagraph"/>
              <w:ind w:left="280" w:right="157"/>
              <w:jc w:val="both"/>
              <w:rPr>
                <w:sz w:val="24"/>
                <w:lang w:val="en-US"/>
              </w:rPr>
            </w:pPr>
            <w:hyperlink r:id="rId71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</w:t>
              </w:r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/www.yo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2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utube.com/</w:t>
              </w:r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chan</w:t>
              </w:r>
              <w:proofErr w:type="spellEnd"/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3"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nel</w:t>
              </w:r>
              <w:proofErr w:type="spellEnd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/UCHDSwj7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4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9WheEx5z4Do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5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py61w</w:t>
              </w:r>
            </w:hyperlink>
          </w:p>
        </w:tc>
      </w:tr>
      <w:tr w:rsidR="00714A45" w14:paraId="34E1FB9E" w14:textId="77777777">
        <w:trPr>
          <w:trHeight w:val="275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1F7E" w14:textId="77777777" w:rsidR="00714A45" w:rsidRDefault="00781119">
            <w:pPr>
              <w:pStyle w:val="TableParagraph"/>
              <w:spacing w:line="256" w:lineRule="exact"/>
              <w:ind w:left="1953" w:right="17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Загадки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души</w:t>
            </w:r>
          </w:p>
        </w:tc>
      </w:tr>
      <w:tr w:rsidR="00714A45" w:rsidRPr="00B83FFC" w14:paraId="052D1E3B" w14:textId="77777777">
        <w:trPr>
          <w:trHeight w:val="38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A3E1" w14:textId="77777777" w:rsidR="00714A45" w:rsidRDefault="00781119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D385" w14:textId="77777777" w:rsidR="00714A45" w:rsidRDefault="00781119">
            <w:pPr>
              <w:pStyle w:val="TableParagraph"/>
              <w:ind w:left="282" w:right="264"/>
              <w:rPr>
                <w:sz w:val="24"/>
              </w:rPr>
            </w:pPr>
            <w:r>
              <w:rPr>
                <w:i/>
                <w:sz w:val="24"/>
              </w:rPr>
              <w:t>Парадоксы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характера.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души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14:paraId="20FC548F" w14:textId="77777777" w:rsidR="00714A45" w:rsidRDefault="00781119">
            <w:pPr>
              <w:pStyle w:val="TableParagraph"/>
              <w:ind w:left="282" w:right="293"/>
              <w:rPr>
                <w:sz w:val="24"/>
              </w:rPr>
            </w:pPr>
            <w:r>
              <w:rPr>
                <w:sz w:val="24"/>
              </w:rPr>
              <w:t xml:space="preserve">«Похождения </w:t>
            </w:r>
            <w:proofErr w:type="gramStart"/>
            <w:r>
              <w:rPr>
                <w:sz w:val="24"/>
              </w:rPr>
              <w:t>жука-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носорога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(солдатская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B11E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8F98" w14:textId="77777777" w:rsidR="00714A45" w:rsidRDefault="00781119">
            <w:pPr>
              <w:pStyle w:val="TableParagraph"/>
              <w:ind w:right="123"/>
              <w:rPr>
                <w:sz w:val="24"/>
              </w:rPr>
            </w:pPr>
            <w:r>
              <w:rPr>
                <w:i/>
                <w:sz w:val="24"/>
              </w:rPr>
              <w:t xml:space="preserve">Смысл названия сказки </w:t>
            </w:r>
            <w:r>
              <w:rPr>
                <w:sz w:val="24"/>
              </w:rPr>
              <w:t>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жука-носорога» (солдатская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14:paraId="1ED0AB8D" w14:textId="77777777" w:rsidR="00714A45" w:rsidRDefault="00781119">
            <w:pPr>
              <w:pStyle w:val="TableParagraph"/>
              <w:ind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 жанровая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4651FC9D" w14:textId="77777777" w:rsidR="00714A45" w:rsidRDefault="00781119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Художественная 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14:paraId="5254FC4F" w14:textId="77777777" w:rsidR="00714A45" w:rsidRDefault="00781119">
            <w:pPr>
              <w:pStyle w:val="TableParagraph"/>
              <w:spacing w:line="270" w:lineRule="atLeast"/>
              <w:ind w:right="5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*Цикл </w:t>
            </w:r>
            <w:proofErr w:type="gramStart"/>
            <w:r>
              <w:rPr>
                <w:i/>
                <w:sz w:val="24"/>
              </w:rPr>
              <w:t>мероприятий ,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посвященных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«Дню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Героев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4468" w14:textId="77777777" w:rsidR="00714A45" w:rsidRPr="00B83FFC" w:rsidRDefault="00781119">
            <w:pPr>
              <w:pStyle w:val="TableParagraph"/>
              <w:ind w:left="280" w:right="157"/>
              <w:jc w:val="both"/>
              <w:rPr>
                <w:sz w:val="24"/>
                <w:lang w:val="en-US"/>
              </w:rPr>
            </w:pPr>
            <w:hyperlink r:id="rId76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</w:t>
              </w:r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/www.yo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7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utube.com/</w:t>
              </w:r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chan</w:t>
              </w:r>
              <w:proofErr w:type="spellEnd"/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8"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nel</w:t>
              </w:r>
              <w:proofErr w:type="spellEnd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/UCHDSwj7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79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9WheEx5z4Do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0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py61w</w:t>
              </w:r>
            </w:hyperlink>
          </w:p>
        </w:tc>
      </w:tr>
      <w:tr w:rsidR="00714A45" w14:paraId="12929F16" w14:textId="77777777">
        <w:trPr>
          <w:trHeight w:val="13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65BF" w14:textId="77777777" w:rsidR="00714A45" w:rsidRDefault="00781119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1F96" w14:textId="77777777" w:rsidR="00714A45" w:rsidRDefault="00781119">
            <w:pPr>
              <w:pStyle w:val="TableParagraph"/>
              <w:tabs>
                <w:tab w:val="left" w:pos="1650"/>
              </w:tabs>
              <w:ind w:left="282" w:right="98"/>
              <w:jc w:val="both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</w:p>
          <w:p w14:paraId="1679971C" w14:textId="77777777" w:rsidR="00714A45" w:rsidRDefault="00781119">
            <w:pPr>
              <w:pStyle w:val="TableParagraph"/>
              <w:spacing w:line="270" w:lineRule="atLeast"/>
              <w:ind w:left="282" w:right="915"/>
              <w:rPr>
                <w:sz w:val="24"/>
              </w:rPr>
            </w:pPr>
            <w:r>
              <w:rPr>
                <w:sz w:val="24"/>
              </w:rPr>
              <w:t>«Сыновья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Пешеходова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C9F0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E1F2" w14:textId="77777777" w:rsidR="00714A45" w:rsidRDefault="007811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</w:p>
          <w:p w14:paraId="71F1A7A6" w14:textId="77777777" w:rsidR="00714A45" w:rsidRDefault="00781119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 xml:space="preserve">«Сыновья </w:t>
            </w:r>
            <w:proofErr w:type="spellStart"/>
            <w:r>
              <w:rPr>
                <w:sz w:val="24"/>
              </w:rPr>
              <w:t>Пешеходова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событий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87FC" w14:textId="77777777" w:rsidR="00714A45" w:rsidRPr="00B83FFC" w:rsidRDefault="00781119">
            <w:pPr>
              <w:pStyle w:val="TableParagraph"/>
              <w:ind w:left="280" w:right="157"/>
              <w:jc w:val="both"/>
              <w:rPr>
                <w:sz w:val="24"/>
                <w:lang w:val="en-US"/>
              </w:rPr>
            </w:pPr>
            <w:hyperlink r:id="rId81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https://www.yo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2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utube.com/</w:t>
              </w:r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chan</w:t>
              </w:r>
              <w:proofErr w:type="spellEnd"/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3"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nel</w:t>
              </w:r>
              <w:proofErr w:type="spellEnd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/UCHDSwj7</w:t>
              </w:r>
            </w:hyperlink>
          </w:p>
          <w:p w14:paraId="0EA2B1FB" w14:textId="77777777" w:rsidR="00714A45" w:rsidRDefault="00781119">
            <w:pPr>
              <w:pStyle w:val="TableParagraph"/>
              <w:spacing w:line="270" w:lineRule="atLeast"/>
              <w:ind w:left="280" w:right="193"/>
              <w:rPr>
                <w:sz w:val="24"/>
              </w:rPr>
            </w:pPr>
            <w:hyperlink r:id="rId84">
              <w:r>
                <w:rPr>
                  <w:color w:val="0462C1"/>
                  <w:sz w:val="24"/>
                  <w:u w:val="single" w:color="0462C1"/>
                </w:rPr>
                <w:t>9WheEx5z4Do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5">
              <w:r>
                <w:rPr>
                  <w:color w:val="0462C1"/>
                  <w:sz w:val="24"/>
                  <w:u w:val="single" w:color="0462C1"/>
                </w:rPr>
                <w:t>py61w</w:t>
              </w:r>
            </w:hyperlink>
          </w:p>
        </w:tc>
      </w:tr>
    </w:tbl>
    <w:p w14:paraId="1DEDCB9D" w14:textId="77777777" w:rsidR="00714A45" w:rsidRDefault="00714A45">
      <w:pPr>
        <w:spacing w:line="270" w:lineRule="atLeast"/>
        <w:rPr>
          <w:sz w:val="24"/>
        </w:rPr>
        <w:sectPr w:rsidR="00714A45">
          <w:pgSz w:w="11910" w:h="16840"/>
          <w:pgMar w:top="1060" w:right="700" w:bottom="280" w:left="880" w:header="715" w:footer="0" w:gutter="0"/>
          <w:cols w:space="720"/>
        </w:sectPr>
      </w:pPr>
    </w:p>
    <w:p w14:paraId="46A8F77D" w14:textId="77777777" w:rsidR="00714A45" w:rsidRDefault="00714A45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69"/>
        <w:gridCol w:w="828"/>
        <w:gridCol w:w="3452"/>
        <w:gridCol w:w="1983"/>
      </w:tblGrid>
      <w:tr w:rsidR="00714A45" w14:paraId="407860CE" w14:textId="77777777">
        <w:trPr>
          <w:trHeight w:val="330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4BC1" w14:textId="77777777" w:rsidR="00714A45" w:rsidRDefault="00714A45">
            <w:pPr>
              <w:pStyle w:val="TableParagraph"/>
              <w:ind w:left="0"/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00AF" w14:textId="77777777" w:rsidR="00714A45" w:rsidRDefault="00714A45">
            <w:pPr>
              <w:pStyle w:val="TableParagraph"/>
              <w:ind w:left="0"/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FDB0" w14:textId="77777777" w:rsidR="00714A45" w:rsidRDefault="00714A45">
            <w:pPr>
              <w:pStyle w:val="TableParagraph"/>
              <w:ind w:left="0"/>
            </w:pP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00AF" w14:textId="77777777" w:rsidR="00714A45" w:rsidRDefault="00781119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рассказа.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 героя произведения.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14:paraId="164818D0" w14:textId="77777777" w:rsidR="00714A45" w:rsidRDefault="00781119">
            <w:pPr>
              <w:pStyle w:val="TableParagraph"/>
              <w:ind w:right="50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*Цикл </w:t>
            </w:r>
            <w:proofErr w:type="gramStart"/>
            <w:r>
              <w:rPr>
                <w:i/>
                <w:sz w:val="24"/>
              </w:rPr>
              <w:t>мероприятий ,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посвященных «Дню Героев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Отечества»</w:t>
            </w:r>
          </w:p>
          <w:p w14:paraId="66EC91DE" w14:textId="77777777" w:rsidR="00714A45" w:rsidRDefault="00781119">
            <w:pPr>
              <w:pStyle w:val="TableParagraph"/>
              <w:ind w:right="1418"/>
              <w:rPr>
                <w:i/>
                <w:sz w:val="24"/>
              </w:rPr>
            </w:pPr>
            <w:r>
              <w:rPr>
                <w:i/>
                <w:sz w:val="24"/>
              </w:rPr>
              <w:t>*ЕКЧ «Уроки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нравственности»</w:t>
            </w:r>
          </w:p>
          <w:p w14:paraId="1CA4D53B" w14:textId="77777777" w:rsidR="00714A45" w:rsidRDefault="00781119">
            <w:pPr>
              <w:pStyle w:val="TableParagraph"/>
              <w:spacing w:line="270" w:lineRule="atLeast"/>
              <w:ind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*КТД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«Международный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мира»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FB44" w14:textId="77777777" w:rsidR="00714A45" w:rsidRDefault="00714A45">
            <w:pPr>
              <w:pStyle w:val="TableParagraph"/>
              <w:ind w:left="0"/>
            </w:pPr>
          </w:p>
        </w:tc>
      </w:tr>
      <w:tr w:rsidR="00714A45" w14:paraId="148DF897" w14:textId="77777777">
        <w:trPr>
          <w:trHeight w:val="273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9779" w14:textId="77777777" w:rsidR="00714A45" w:rsidRDefault="00781119">
            <w:pPr>
              <w:pStyle w:val="TableParagraph"/>
              <w:spacing w:line="254" w:lineRule="exact"/>
              <w:ind w:left="1953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ваших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ровесниках</w:t>
            </w:r>
          </w:p>
        </w:tc>
      </w:tr>
      <w:tr w:rsidR="00714A45" w:rsidRPr="00B83FFC" w14:paraId="53D7C53B" w14:textId="77777777">
        <w:trPr>
          <w:trHeight w:val="30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8775" w14:textId="77777777" w:rsidR="00714A45" w:rsidRDefault="00781119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5BBC" w14:textId="77777777" w:rsidR="00714A45" w:rsidRDefault="00781119">
            <w:pPr>
              <w:pStyle w:val="TableParagraph"/>
              <w:spacing w:line="268" w:lineRule="exact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Школьные</w:t>
            </w:r>
          </w:p>
          <w:p w14:paraId="76571907" w14:textId="77777777" w:rsidR="00714A45" w:rsidRDefault="00781119">
            <w:pPr>
              <w:pStyle w:val="TableParagraph"/>
              <w:ind w:left="282" w:right="127"/>
              <w:rPr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героев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К.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14:paraId="06682AAA" w14:textId="77777777" w:rsidR="00714A45" w:rsidRDefault="00781119">
            <w:pPr>
              <w:pStyle w:val="TableParagraph"/>
              <w:ind w:left="282" w:right="346"/>
              <w:rPr>
                <w:sz w:val="24"/>
              </w:rPr>
            </w:pPr>
            <w:r>
              <w:rPr>
                <w:sz w:val="24"/>
              </w:rPr>
              <w:t>«Серебряный герб»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7ED1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0791" w14:textId="77777777" w:rsidR="00714A45" w:rsidRDefault="007811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</w:p>
          <w:p w14:paraId="7A06383D" w14:textId="77777777" w:rsidR="00714A45" w:rsidRDefault="00781119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«Серебряный герб»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фрагмент).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гимназистов.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14:paraId="5BA871F2" w14:textId="77777777" w:rsidR="00714A45" w:rsidRDefault="00781119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Художественная деталь.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14:paraId="68283F6E" w14:textId="77777777" w:rsidR="00714A45" w:rsidRDefault="00781119">
            <w:pPr>
              <w:pStyle w:val="TableParagraph"/>
              <w:spacing w:line="270" w:lineRule="atLeast"/>
              <w:ind w:right="1418"/>
              <w:rPr>
                <w:i/>
                <w:sz w:val="24"/>
              </w:rPr>
            </w:pPr>
            <w:r>
              <w:rPr>
                <w:i/>
                <w:sz w:val="24"/>
              </w:rPr>
              <w:t>*ЕКЧ «Уроки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нравственности»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5C17" w14:textId="77777777" w:rsidR="00714A45" w:rsidRPr="00B83FFC" w:rsidRDefault="00781119">
            <w:pPr>
              <w:pStyle w:val="TableParagraph"/>
              <w:ind w:left="280" w:right="157"/>
              <w:jc w:val="both"/>
              <w:rPr>
                <w:sz w:val="24"/>
                <w:lang w:val="en-US"/>
              </w:rPr>
            </w:pPr>
            <w:hyperlink r:id="rId86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https://www.yo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7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utube.com/</w:t>
              </w:r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chan</w:t>
              </w:r>
              <w:proofErr w:type="spellEnd"/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8"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nel</w:t>
              </w:r>
              <w:proofErr w:type="spellEnd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/UCHDSwj7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89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9WheEx5z4Do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0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py61w</w:t>
              </w:r>
            </w:hyperlink>
          </w:p>
        </w:tc>
      </w:tr>
      <w:tr w:rsidR="00714A45" w:rsidRPr="00B83FFC" w14:paraId="4F19E38E" w14:textId="77777777">
        <w:trPr>
          <w:trHeight w:val="358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5169" w14:textId="77777777" w:rsidR="00714A45" w:rsidRDefault="00781119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EEFA" w14:textId="77777777" w:rsidR="00714A45" w:rsidRDefault="00781119">
            <w:pPr>
              <w:pStyle w:val="TableParagraph"/>
              <w:ind w:left="282" w:right="27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Гиваргизова</w:t>
            </w:r>
            <w:proofErr w:type="spellEnd"/>
          </w:p>
          <w:p w14:paraId="56A5D1BF" w14:textId="77777777" w:rsidR="00714A45" w:rsidRDefault="00781119">
            <w:pPr>
              <w:pStyle w:val="TableParagraph"/>
              <w:ind w:left="282" w:right="836"/>
              <w:rPr>
                <w:sz w:val="24"/>
              </w:rPr>
            </w:pPr>
            <w:r>
              <w:rPr>
                <w:sz w:val="24"/>
              </w:rPr>
              <w:t>«Контрольный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7FED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8463" w14:textId="77777777" w:rsidR="00714A45" w:rsidRDefault="007811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Гиваргизов</w:t>
            </w:r>
            <w:proofErr w:type="spellEnd"/>
            <w:r>
              <w:rPr>
                <w:sz w:val="24"/>
              </w:rPr>
              <w:t>.</w:t>
            </w:r>
          </w:p>
          <w:p w14:paraId="1C0782EA" w14:textId="77777777" w:rsidR="00714A45" w:rsidRDefault="00781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диктант».</w:t>
            </w:r>
          </w:p>
          <w:p w14:paraId="67360048" w14:textId="77777777" w:rsidR="00714A45" w:rsidRDefault="00781119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«Комедия положений».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неожиданности,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преувеличения.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сказкой.</w:t>
            </w:r>
          </w:p>
          <w:p w14:paraId="1DB5A99E" w14:textId="77777777" w:rsidR="00714A45" w:rsidRDefault="00781119">
            <w:pPr>
              <w:pStyle w:val="TableParagraph"/>
              <w:ind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 жанровая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5D38D59C" w14:textId="77777777" w:rsidR="00714A45" w:rsidRDefault="00781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Реплика.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Ремарка.</w:t>
            </w:r>
          </w:p>
          <w:p w14:paraId="686798E3" w14:textId="77777777" w:rsidR="00714A45" w:rsidRDefault="00781119">
            <w:pPr>
              <w:pStyle w:val="TableParagraph"/>
              <w:spacing w:line="270" w:lineRule="atLeast"/>
              <w:ind w:right="1418"/>
              <w:rPr>
                <w:i/>
                <w:sz w:val="24"/>
              </w:rPr>
            </w:pPr>
            <w:r>
              <w:rPr>
                <w:i/>
                <w:sz w:val="24"/>
              </w:rPr>
              <w:t>*ЕКЧ «Уроки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нравственности»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26C9" w14:textId="77777777" w:rsidR="00714A45" w:rsidRPr="00B83FFC" w:rsidRDefault="00781119">
            <w:pPr>
              <w:pStyle w:val="TableParagraph"/>
              <w:ind w:left="280" w:right="157"/>
              <w:jc w:val="both"/>
              <w:rPr>
                <w:sz w:val="24"/>
                <w:lang w:val="en-US"/>
              </w:rPr>
            </w:pPr>
            <w:hyperlink r:id="rId91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https://www.yo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2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utube.com/</w:t>
              </w:r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chan</w:t>
              </w:r>
              <w:proofErr w:type="spellEnd"/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3"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nel</w:t>
              </w:r>
              <w:proofErr w:type="spellEnd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/UCHDSwj7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4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9WheEx5z4Do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5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py61w</w:t>
              </w:r>
            </w:hyperlink>
          </w:p>
        </w:tc>
      </w:tr>
      <w:tr w:rsidR="00714A45" w14:paraId="1E5E87BC" w14:textId="77777777">
        <w:trPr>
          <w:trHeight w:val="275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A610" w14:textId="77777777" w:rsidR="00714A45" w:rsidRDefault="00781119">
            <w:pPr>
              <w:pStyle w:val="TableParagraph"/>
              <w:spacing w:line="256" w:lineRule="exact"/>
              <w:ind w:left="1953" w:right="17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Лишь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дана</w:t>
            </w:r>
          </w:p>
        </w:tc>
      </w:tr>
      <w:tr w:rsidR="00714A45" w:rsidRPr="00B83FFC" w14:paraId="3D7E3D7A" w14:textId="77777777">
        <w:trPr>
          <w:trHeight w:val="38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FB8F" w14:textId="77777777" w:rsidR="00714A45" w:rsidRDefault="00714A45">
            <w:pPr>
              <w:pStyle w:val="TableParagraph"/>
              <w:ind w:left="0"/>
              <w:rPr>
                <w:b/>
                <w:sz w:val="26"/>
              </w:rPr>
            </w:pPr>
          </w:p>
          <w:p w14:paraId="678462A1" w14:textId="77777777" w:rsidR="00714A45" w:rsidRDefault="00714A45">
            <w:pPr>
              <w:pStyle w:val="TableParagraph"/>
              <w:ind w:left="0"/>
              <w:rPr>
                <w:b/>
                <w:sz w:val="26"/>
              </w:rPr>
            </w:pPr>
          </w:p>
          <w:p w14:paraId="5CC8B7D8" w14:textId="77777777" w:rsidR="00714A45" w:rsidRDefault="00714A45">
            <w:pPr>
              <w:pStyle w:val="TableParagraph"/>
              <w:ind w:left="0"/>
              <w:rPr>
                <w:b/>
                <w:sz w:val="26"/>
              </w:rPr>
            </w:pPr>
          </w:p>
          <w:p w14:paraId="1B41AEE4" w14:textId="77777777" w:rsidR="00714A45" w:rsidRDefault="00714A45">
            <w:pPr>
              <w:pStyle w:val="TableParagraph"/>
              <w:ind w:left="0"/>
              <w:rPr>
                <w:b/>
                <w:sz w:val="26"/>
              </w:rPr>
            </w:pPr>
          </w:p>
          <w:p w14:paraId="41DF1700" w14:textId="77777777" w:rsidR="00714A45" w:rsidRDefault="00714A45">
            <w:pPr>
              <w:pStyle w:val="TableParagraph"/>
              <w:ind w:left="0"/>
              <w:rPr>
                <w:b/>
                <w:sz w:val="26"/>
              </w:rPr>
            </w:pPr>
          </w:p>
          <w:p w14:paraId="2682415B" w14:textId="77777777" w:rsidR="00714A45" w:rsidRDefault="00714A45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6E11F82D" w14:textId="77777777" w:rsidR="00714A45" w:rsidRDefault="00781119">
            <w:pPr>
              <w:pStyle w:val="TableParagraph"/>
              <w:spacing w:before="1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D86C" w14:textId="77777777" w:rsidR="00714A45" w:rsidRDefault="00781119">
            <w:pPr>
              <w:pStyle w:val="TableParagraph"/>
              <w:ind w:left="282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Родной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речь</w:t>
            </w:r>
          </w:p>
          <w:p w14:paraId="17FD8DAA" w14:textId="77777777" w:rsidR="00714A45" w:rsidRDefault="00781119">
            <w:pPr>
              <w:pStyle w:val="TableParagraph"/>
              <w:tabs>
                <w:tab w:val="left" w:pos="1894"/>
                <w:tab w:val="left" w:pos="2430"/>
              </w:tabs>
              <w:ind w:left="282" w:right="93"/>
              <w:jc w:val="bot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753071D8" w14:textId="77777777" w:rsidR="00714A45" w:rsidRDefault="00781119">
            <w:pPr>
              <w:pStyle w:val="TableParagraph"/>
              <w:tabs>
                <w:tab w:val="left" w:pos="1376"/>
                <w:tab w:val="left" w:pos="2441"/>
              </w:tabs>
              <w:ind w:left="282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настоящим, 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 «Слово» и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Гордейчева</w:t>
            </w:r>
            <w:proofErr w:type="spellEnd"/>
          </w:p>
          <w:p w14:paraId="5E8C696C" w14:textId="77777777" w:rsidR="00714A45" w:rsidRDefault="00781119">
            <w:pPr>
              <w:pStyle w:val="TableParagraph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B1C" w14:textId="77777777" w:rsidR="00714A45" w:rsidRDefault="00781119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8A13" w14:textId="77777777" w:rsidR="00714A45" w:rsidRDefault="007811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14:paraId="3D22B9C5" w14:textId="77777777" w:rsidR="00714A45" w:rsidRDefault="00781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«Слово»,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Гордейчева</w:t>
            </w:r>
            <w:proofErr w:type="spellEnd"/>
          </w:p>
          <w:p w14:paraId="783D7D40" w14:textId="77777777" w:rsidR="00714A45" w:rsidRDefault="00781119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«Родная речь». Связь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прошлым и настоящим,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14:paraId="69FB0A6A" w14:textId="77777777" w:rsidR="00714A45" w:rsidRDefault="00781119">
            <w:pPr>
              <w:pStyle w:val="TableParagraph"/>
              <w:ind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 жанровая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5ECB829C" w14:textId="77777777" w:rsidR="00714A45" w:rsidRDefault="00781119">
            <w:pPr>
              <w:pStyle w:val="TableParagraph"/>
              <w:spacing w:before="1"/>
              <w:ind w:right="544"/>
              <w:rPr>
                <w:sz w:val="24"/>
              </w:rPr>
            </w:pPr>
            <w:r>
              <w:rPr>
                <w:sz w:val="24"/>
              </w:rPr>
              <w:t>Художественная 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14:paraId="405E8F69" w14:textId="77777777" w:rsidR="00714A45" w:rsidRDefault="00781119">
            <w:pPr>
              <w:pStyle w:val="TableParagraph"/>
              <w:spacing w:line="270" w:lineRule="atLeast"/>
              <w:ind w:right="839"/>
              <w:rPr>
                <w:i/>
                <w:sz w:val="24"/>
              </w:rPr>
            </w:pPr>
            <w:r>
              <w:rPr>
                <w:i/>
                <w:sz w:val="24"/>
              </w:rPr>
              <w:t>*Международный день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распространения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88D6" w14:textId="77777777" w:rsidR="00714A45" w:rsidRPr="00B83FFC" w:rsidRDefault="00781119">
            <w:pPr>
              <w:pStyle w:val="TableParagraph"/>
              <w:ind w:left="280" w:right="157"/>
              <w:jc w:val="both"/>
              <w:rPr>
                <w:sz w:val="24"/>
                <w:lang w:val="en-US"/>
              </w:rPr>
            </w:pPr>
            <w:hyperlink r:id="rId96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https://www.yo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7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utube.com/</w:t>
              </w:r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chan</w:t>
              </w:r>
              <w:proofErr w:type="spellEnd"/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8">
              <w:proofErr w:type="spellStart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nel</w:t>
              </w:r>
              <w:proofErr w:type="spellEnd"/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/UCHDSwj7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99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9WheEx5z4Do</w:t>
              </w:r>
            </w:hyperlink>
            <w:r w:rsidRPr="00B83FFC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0">
              <w:r w:rsidRPr="00B83FFC">
                <w:rPr>
                  <w:color w:val="0462C1"/>
                  <w:sz w:val="24"/>
                  <w:u w:val="single" w:color="0462C1"/>
                  <w:lang w:val="en-US"/>
                </w:rPr>
                <w:t>py61w</w:t>
              </w:r>
            </w:hyperlink>
          </w:p>
        </w:tc>
      </w:tr>
    </w:tbl>
    <w:p w14:paraId="2F0952F4" w14:textId="77777777" w:rsidR="00714A45" w:rsidRPr="00B83FFC" w:rsidRDefault="00714A45">
      <w:pPr>
        <w:jc w:val="both"/>
        <w:rPr>
          <w:sz w:val="24"/>
          <w:lang w:val="en-US"/>
        </w:rPr>
        <w:sectPr w:rsidR="00714A45" w:rsidRPr="00B83FFC">
          <w:pgSz w:w="11910" w:h="16840"/>
          <w:pgMar w:top="1060" w:right="700" w:bottom="280" w:left="880" w:header="715" w:footer="0" w:gutter="0"/>
          <w:cols w:space="720"/>
        </w:sectPr>
      </w:pPr>
    </w:p>
    <w:p w14:paraId="13C0281F" w14:textId="77777777" w:rsidR="00714A45" w:rsidRPr="00B83FFC" w:rsidRDefault="00714A45">
      <w:pPr>
        <w:pStyle w:val="a3"/>
        <w:spacing w:before="7"/>
        <w:ind w:left="0"/>
        <w:jc w:val="left"/>
        <w:rPr>
          <w:b/>
          <w:sz w:val="7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69"/>
        <w:gridCol w:w="828"/>
        <w:gridCol w:w="3452"/>
        <w:gridCol w:w="1983"/>
      </w:tblGrid>
      <w:tr w:rsidR="00714A45" w14:paraId="584BFC2F" w14:textId="77777777">
        <w:trPr>
          <w:trHeight w:val="110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D9B2" w14:textId="77777777" w:rsidR="00714A45" w:rsidRPr="00B83FFC" w:rsidRDefault="00714A45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507D" w14:textId="77777777" w:rsidR="00714A45" w:rsidRPr="00B83FFC" w:rsidRDefault="00714A45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A88C" w14:textId="77777777" w:rsidR="00714A45" w:rsidRPr="00B83FFC" w:rsidRDefault="00714A45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D43C" w14:textId="77777777" w:rsidR="00714A45" w:rsidRDefault="00781119">
            <w:pPr>
              <w:pStyle w:val="TableParagraph"/>
              <w:ind w:right="1219"/>
              <w:rPr>
                <w:i/>
                <w:sz w:val="24"/>
              </w:rPr>
            </w:pPr>
            <w:r>
              <w:rPr>
                <w:i/>
                <w:sz w:val="24"/>
              </w:rPr>
              <w:t>грамотности (цикл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мероприятий);</w:t>
            </w:r>
          </w:p>
          <w:p w14:paraId="0987BF51" w14:textId="77777777" w:rsidR="00714A45" w:rsidRDefault="00781119">
            <w:pPr>
              <w:pStyle w:val="TableParagraph"/>
              <w:spacing w:line="270" w:lineRule="atLeast"/>
              <w:ind w:right="436"/>
              <w:rPr>
                <w:i/>
                <w:sz w:val="24"/>
              </w:rPr>
            </w:pPr>
            <w:r>
              <w:rPr>
                <w:i/>
                <w:sz w:val="24"/>
              </w:rPr>
              <w:t>* День родного языка (цикл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мероприятий)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3EC6" w14:textId="77777777" w:rsidR="00714A45" w:rsidRDefault="00714A45">
            <w:pPr>
              <w:pStyle w:val="TableParagraph"/>
              <w:ind w:left="0"/>
            </w:pPr>
          </w:p>
        </w:tc>
      </w:tr>
      <w:tr w:rsidR="00714A45" w14:paraId="044F7949" w14:textId="77777777">
        <w:trPr>
          <w:trHeight w:val="13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7123" w14:textId="77777777" w:rsidR="00714A45" w:rsidRDefault="00714A45">
            <w:pPr>
              <w:pStyle w:val="TableParagraph"/>
              <w:ind w:left="0"/>
              <w:rPr>
                <w:b/>
                <w:sz w:val="26"/>
              </w:rPr>
            </w:pPr>
          </w:p>
          <w:p w14:paraId="55FF324A" w14:textId="77777777" w:rsidR="00714A45" w:rsidRDefault="00714A4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3A393459" w14:textId="77777777" w:rsidR="00714A45" w:rsidRDefault="00781119">
            <w:pPr>
              <w:pStyle w:val="TableParagraph"/>
              <w:spacing w:before="1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0A6" w14:textId="77777777" w:rsidR="00714A45" w:rsidRDefault="00781119">
            <w:pPr>
              <w:pStyle w:val="TableParagraph"/>
              <w:ind w:left="282" w:right="20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произведениям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14:paraId="147D93BD" w14:textId="77777777" w:rsidR="00714A45" w:rsidRDefault="00781119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>душа»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6E90" w14:textId="77777777" w:rsidR="00714A45" w:rsidRDefault="00781119">
            <w:pPr>
              <w:pStyle w:val="TableParagraph"/>
              <w:spacing w:line="265" w:lineRule="exact"/>
              <w:ind w:left="0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46EF" w14:textId="77777777" w:rsidR="00714A45" w:rsidRDefault="00781119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0F34F048" w14:textId="77777777" w:rsidR="00714A45" w:rsidRDefault="00781119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«Русский характер – 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душа»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A922" w14:textId="77777777" w:rsidR="00714A45" w:rsidRDefault="00714A45">
            <w:pPr>
              <w:pStyle w:val="TableParagraph"/>
              <w:ind w:left="0"/>
            </w:pPr>
          </w:p>
        </w:tc>
      </w:tr>
    </w:tbl>
    <w:p w14:paraId="77ECA9C7" w14:textId="77777777" w:rsidR="00714A45" w:rsidRDefault="00714A45">
      <w:pPr>
        <w:pStyle w:val="a3"/>
        <w:spacing w:before="8"/>
        <w:ind w:left="0"/>
        <w:jc w:val="left"/>
        <w:rPr>
          <w:b/>
          <w:sz w:val="15"/>
        </w:rPr>
      </w:pPr>
    </w:p>
    <w:p w14:paraId="4D3A2357" w14:textId="77777777" w:rsidR="00714A45" w:rsidRDefault="00781119">
      <w:pPr>
        <w:spacing w:before="90" w:line="276" w:lineRule="auto"/>
        <w:ind w:left="396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Реализация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Календарного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МАОУ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Гимназии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86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(Рабочая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программа воспитания)</w:t>
      </w:r>
    </w:p>
    <w:sectPr w:rsidR="00714A45">
      <w:pgSz w:w="11910" w:h="16840"/>
      <w:pgMar w:top="1060" w:right="700" w:bottom="280" w:left="8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142B" w14:textId="77777777" w:rsidR="00000000" w:rsidRDefault="00781119">
      <w:r>
        <w:separator/>
      </w:r>
    </w:p>
  </w:endnote>
  <w:endnote w:type="continuationSeparator" w:id="0">
    <w:p w14:paraId="40FD44ED" w14:textId="77777777" w:rsidR="00000000" w:rsidRDefault="0078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03E1" w14:textId="77777777" w:rsidR="00000000" w:rsidRDefault="00781119">
      <w:r>
        <w:separator/>
      </w:r>
    </w:p>
  </w:footnote>
  <w:footnote w:type="continuationSeparator" w:id="0">
    <w:p w14:paraId="75FA3D4A" w14:textId="77777777" w:rsidR="00000000" w:rsidRDefault="0078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3EF2" w14:textId="77777777" w:rsidR="00714A45" w:rsidRDefault="00781119">
    <w:pPr>
      <w:pStyle w:val="a3"/>
      <w:spacing w:line="14" w:lineRule="auto"/>
      <w:ind w:left="0"/>
      <w:jc w:val="left"/>
      <w:rPr>
        <w:sz w:val="20"/>
      </w:rPr>
    </w:pPr>
    <w:r>
      <w:pict w14:anchorId="2CE419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34.75pt;width:477.5pt;height:63pt;z-index:-251658752;mso-position-horizontal-relative:page;mso-position-vertical-relative:page" filled="f" stroked="f">
          <v:textbox style="mso-next-textbox:#_x0000_s2049" inset="0,0,0,0">
            <w:txbxContent>
              <w:p w14:paraId="1274BBD6" w14:textId="77777777" w:rsidR="00B83FFC" w:rsidRDefault="00B83FFC" w:rsidP="00B83FFC">
                <w:pPr>
                  <w:jc w:val="center"/>
                  <w:textAlignment w:val="baseline"/>
                  <w:rPr>
                    <w:rFonts w:ascii="Times New Roman CYR" w:hAnsi="Times New Roman CYR" w:cs="Times New Roman CYR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Комитет по образованию Администрации г. Улан-Удэ </w:t>
                </w:r>
              </w:p>
              <w:p w14:paraId="2356BEC9" w14:textId="77777777" w:rsidR="00B83FFC" w:rsidRPr="00B25217" w:rsidRDefault="00B83FFC" w:rsidP="00B83FFC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</w:p>
              <w:p w14:paraId="51E1E7C8" w14:textId="77777777" w:rsidR="00B83FFC" w:rsidRPr="00B25217" w:rsidRDefault="00B83FFC" w:rsidP="00B83FFC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Муниципальное автономное общеобразовательное учреждение </w:t>
                </w:r>
              </w:p>
              <w:p w14:paraId="6285B76D" w14:textId="77777777" w:rsidR="00B83FFC" w:rsidRPr="00B25217" w:rsidRDefault="00B83FFC" w:rsidP="00B83FFC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sz w:val="24"/>
                    <w:szCs w:val="24"/>
                  </w:rPr>
                  <w:t>«</w:t>
                </w: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Средняя общеобразовательная школа № 5 г. Улан-Удэ</w:t>
                </w:r>
                <w:r w:rsidRPr="00B25217">
                  <w:rPr>
                    <w:sz w:val="24"/>
                    <w:szCs w:val="24"/>
                  </w:rPr>
                  <w:t>» </w:t>
                </w:r>
              </w:p>
              <w:p w14:paraId="3EDAAD49" w14:textId="77777777" w:rsidR="00B83FFC" w:rsidRDefault="00B83FFC" w:rsidP="00B83FFC">
                <w:pPr>
                  <w:spacing w:before="10"/>
                  <w:ind w:left="20"/>
                </w:pPr>
              </w:p>
              <w:p w14:paraId="45B46AC5" w14:textId="3E0147ED" w:rsidR="00714A45" w:rsidRDefault="00714A45">
                <w:pPr>
                  <w:spacing w:before="10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73C5D"/>
    <w:multiLevelType w:val="hybridMultilevel"/>
    <w:tmpl w:val="E920276C"/>
    <w:lvl w:ilvl="0" w:tplc="CB480962">
      <w:numFmt w:val="bullet"/>
      <w:lvlText w:val=""/>
      <w:lvlJc w:val="left"/>
      <w:pPr>
        <w:ind w:left="1105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E47CF4">
      <w:numFmt w:val="bullet"/>
      <w:lvlText w:val=""/>
      <w:lvlJc w:val="left"/>
      <w:pPr>
        <w:ind w:left="53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4A31BA">
      <w:numFmt w:val="bullet"/>
      <w:lvlText w:val="•"/>
      <w:lvlJc w:val="left"/>
      <w:pPr>
        <w:ind w:left="4380" w:hanging="428"/>
      </w:pPr>
      <w:rPr>
        <w:rFonts w:hint="default"/>
        <w:lang w:val="ru-RU" w:eastAsia="en-US" w:bidi="ar-SA"/>
      </w:rPr>
    </w:lvl>
    <w:lvl w:ilvl="3" w:tplc="0E900A72">
      <w:numFmt w:val="bullet"/>
      <w:lvlText w:val="•"/>
      <w:lvlJc w:val="left"/>
      <w:pPr>
        <w:ind w:left="5123" w:hanging="428"/>
      </w:pPr>
      <w:rPr>
        <w:rFonts w:hint="default"/>
        <w:lang w:val="ru-RU" w:eastAsia="en-US" w:bidi="ar-SA"/>
      </w:rPr>
    </w:lvl>
    <w:lvl w:ilvl="4" w:tplc="2904F180">
      <w:numFmt w:val="bullet"/>
      <w:lvlText w:val="•"/>
      <w:lvlJc w:val="left"/>
      <w:pPr>
        <w:ind w:left="5866" w:hanging="428"/>
      </w:pPr>
      <w:rPr>
        <w:rFonts w:hint="default"/>
        <w:lang w:val="ru-RU" w:eastAsia="en-US" w:bidi="ar-SA"/>
      </w:rPr>
    </w:lvl>
    <w:lvl w:ilvl="5" w:tplc="696481E6">
      <w:numFmt w:val="bullet"/>
      <w:lvlText w:val="•"/>
      <w:lvlJc w:val="left"/>
      <w:pPr>
        <w:ind w:left="6609" w:hanging="428"/>
      </w:pPr>
      <w:rPr>
        <w:rFonts w:hint="default"/>
        <w:lang w:val="ru-RU" w:eastAsia="en-US" w:bidi="ar-SA"/>
      </w:rPr>
    </w:lvl>
    <w:lvl w:ilvl="6" w:tplc="E85CCD56">
      <w:numFmt w:val="bullet"/>
      <w:lvlText w:val="•"/>
      <w:lvlJc w:val="left"/>
      <w:pPr>
        <w:ind w:left="7353" w:hanging="428"/>
      </w:pPr>
      <w:rPr>
        <w:rFonts w:hint="default"/>
        <w:lang w:val="ru-RU" w:eastAsia="en-US" w:bidi="ar-SA"/>
      </w:rPr>
    </w:lvl>
    <w:lvl w:ilvl="7" w:tplc="FCF4E1F8">
      <w:numFmt w:val="bullet"/>
      <w:lvlText w:val="•"/>
      <w:lvlJc w:val="left"/>
      <w:pPr>
        <w:ind w:left="8096" w:hanging="428"/>
      </w:pPr>
      <w:rPr>
        <w:rFonts w:hint="default"/>
        <w:lang w:val="ru-RU" w:eastAsia="en-US" w:bidi="ar-SA"/>
      </w:rPr>
    </w:lvl>
    <w:lvl w:ilvl="8" w:tplc="8D1AA502">
      <w:numFmt w:val="bullet"/>
      <w:lvlText w:val="•"/>
      <w:lvlJc w:val="left"/>
      <w:pPr>
        <w:ind w:left="8839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7A612BC3"/>
    <w:multiLevelType w:val="hybridMultilevel"/>
    <w:tmpl w:val="1CE02166"/>
    <w:lvl w:ilvl="0" w:tplc="97D659AC">
      <w:start w:val="1"/>
      <w:numFmt w:val="decimal"/>
      <w:lvlText w:val="%1)"/>
      <w:lvlJc w:val="left"/>
      <w:pPr>
        <w:ind w:left="538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6C061C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E4B22B6A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C6C861D8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 w:tplc="2BC692D6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816EF876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7FB60A26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D0F25BDC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70841B92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num w:numId="1" w16cid:durableId="1181356484">
    <w:abstractNumId w:val="1"/>
  </w:num>
  <w:num w:numId="2" w16cid:durableId="71573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4A45"/>
    <w:rsid w:val="00714A45"/>
    <w:rsid w:val="00781119"/>
    <w:rsid w:val="00B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9CFBC1"/>
  <w15:docId w15:val="{2863A388-8058-488A-8019-A6C8D29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53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8" w:right="1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87"/>
    </w:pPr>
  </w:style>
  <w:style w:type="paragraph" w:styleId="a5">
    <w:name w:val="header"/>
    <w:basedOn w:val="a"/>
    <w:link w:val="a6"/>
    <w:uiPriority w:val="99"/>
    <w:unhideWhenUsed/>
    <w:rsid w:val="00B83F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F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83F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F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verse.ru/rozhdestvenskii/berioza.html" TargetMode="External"/><Relationship Id="rId21" Type="http://schemas.openxmlformats.org/officeDocument/2006/relationships/hyperlink" Target="https://www.youtube.com/watch?v=0EpNlwOZNvg" TargetMode="External"/><Relationship Id="rId42" Type="http://schemas.openxmlformats.org/officeDocument/2006/relationships/hyperlink" Target="https://libverse.ru/rozhdestvenskii/berioza.html" TargetMode="External"/><Relationship Id="rId47" Type="http://schemas.openxmlformats.org/officeDocument/2006/relationships/hyperlink" Target="https://www.youtube.com/channel/UCHDSwj79WheEx5z4Dopy61w" TargetMode="External"/><Relationship Id="rId63" Type="http://schemas.openxmlformats.org/officeDocument/2006/relationships/hyperlink" Target="https://resh.edu.ru/subject/lesson/7392/start/244530/" TargetMode="External"/><Relationship Id="rId68" Type="http://schemas.openxmlformats.org/officeDocument/2006/relationships/hyperlink" Target="https://www.youtube.com/channel/UCHDSwj79WheEx5z4Dopy61w" TargetMode="External"/><Relationship Id="rId84" Type="http://schemas.openxmlformats.org/officeDocument/2006/relationships/hyperlink" Target="https://www.youtube.com/channel/UCHDSwj79WheEx5z4Dopy61w" TargetMode="External"/><Relationship Id="rId89" Type="http://schemas.openxmlformats.org/officeDocument/2006/relationships/hyperlink" Target="https://www.youtube.com/channel/UCHDSwj79WheEx5z4Dopy61w" TargetMode="External"/><Relationship Id="rId16" Type="http://schemas.openxmlformats.org/officeDocument/2006/relationships/hyperlink" Target="https://www.youtube.com/channel/UCHDSwj79WheEx5z4Dopy61w" TargetMode="External"/><Relationship Id="rId11" Type="http://schemas.openxmlformats.org/officeDocument/2006/relationships/hyperlink" Target="https://resh.edu.ru/subject/lesson/7370/start/245746/" TargetMode="External"/><Relationship Id="rId32" Type="http://schemas.openxmlformats.org/officeDocument/2006/relationships/hyperlink" Target="https://www.youtube.com/channel/UCHDSwj79WheEx5z4Dopy61w" TargetMode="External"/><Relationship Id="rId37" Type="http://schemas.openxmlformats.org/officeDocument/2006/relationships/hyperlink" Target="https://www.youtube.com/channel/UCHDSwj79WheEx5z4Dopy61w" TargetMode="External"/><Relationship Id="rId53" Type="http://schemas.openxmlformats.org/officeDocument/2006/relationships/hyperlink" Target="https://www.youtube.com/channel/UCHDSwj79WheEx5z4Dopy61w" TargetMode="External"/><Relationship Id="rId58" Type="http://schemas.openxmlformats.org/officeDocument/2006/relationships/hyperlink" Target="https://www.youtube.com/watch?v=hr671CBoUPM" TargetMode="External"/><Relationship Id="rId74" Type="http://schemas.openxmlformats.org/officeDocument/2006/relationships/hyperlink" Target="https://www.youtube.com/channel/UCHDSwj79WheEx5z4Dopy61w" TargetMode="External"/><Relationship Id="rId79" Type="http://schemas.openxmlformats.org/officeDocument/2006/relationships/hyperlink" Target="https://www.youtube.com/channel/UCHDSwj79WheEx5z4Dopy61w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youtube.com/channel/UCHDSwj79WheEx5z4Dopy61w" TargetMode="External"/><Relationship Id="rId95" Type="http://schemas.openxmlformats.org/officeDocument/2006/relationships/hyperlink" Target="https://www.youtube.com/channel/UCHDSwj79WheEx5z4Dopy61w" TargetMode="External"/><Relationship Id="rId22" Type="http://schemas.openxmlformats.org/officeDocument/2006/relationships/hyperlink" Target="https://www.youtube.com/watch?v=0EpNlwOZNvg" TargetMode="External"/><Relationship Id="rId27" Type="http://schemas.openxmlformats.org/officeDocument/2006/relationships/hyperlink" Target="https://libverse.ru/rozhdestvenskii/berioza.html" TargetMode="External"/><Relationship Id="rId43" Type="http://schemas.openxmlformats.org/officeDocument/2006/relationships/hyperlink" Target="https://libverse.ru/rozhdestvenskii/berioza.html" TargetMode="External"/><Relationship Id="rId48" Type="http://schemas.openxmlformats.org/officeDocument/2006/relationships/hyperlink" Target="https://www.youtube.com/channel/UCHDSwj79WheEx5z4Dopy61w" TargetMode="External"/><Relationship Id="rId64" Type="http://schemas.openxmlformats.org/officeDocument/2006/relationships/hyperlink" Target="https://resh.edu.ru/subject/lesson/7392/start/244530/" TargetMode="External"/><Relationship Id="rId69" Type="http://schemas.openxmlformats.org/officeDocument/2006/relationships/hyperlink" Target="https://www.youtube.com/channel/UCHDSwj79WheEx5z4Dopy61w" TargetMode="External"/><Relationship Id="rId80" Type="http://schemas.openxmlformats.org/officeDocument/2006/relationships/hyperlink" Target="https://www.youtube.com/channel/UCHDSwj79WheEx5z4Dopy61w" TargetMode="External"/><Relationship Id="rId85" Type="http://schemas.openxmlformats.org/officeDocument/2006/relationships/hyperlink" Target="https://www.youtube.com/channel/UCHDSwj79WheEx5z4Dopy61w" TargetMode="External"/><Relationship Id="rId12" Type="http://schemas.openxmlformats.org/officeDocument/2006/relationships/hyperlink" Target="https://www.youtube.com/channel/UCHDSwj79WheEx5z4Dopy61w" TargetMode="External"/><Relationship Id="rId17" Type="http://schemas.openxmlformats.org/officeDocument/2006/relationships/hyperlink" Target="https://www.youtube.com/watch?v=dT6uRH345Qk" TargetMode="External"/><Relationship Id="rId25" Type="http://schemas.openxmlformats.org/officeDocument/2006/relationships/hyperlink" Target="https://libverse.ru/rozhdestvenskii/berioza.html" TargetMode="External"/><Relationship Id="rId33" Type="http://schemas.openxmlformats.org/officeDocument/2006/relationships/hyperlink" Target="https://www.youtube.com/watch?v=nDWzTH0PGaM" TargetMode="External"/><Relationship Id="rId38" Type="http://schemas.openxmlformats.org/officeDocument/2006/relationships/hyperlink" Target="https://www.youtube.com/channel/UCHDSwj79WheEx5z4Dopy61w" TargetMode="External"/><Relationship Id="rId46" Type="http://schemas.openxmlformats.org/officeDocument/2006/relationships/hyperlink" Target="https://www.youtube.com/channel/UCHDSwj79WheEx5z4Dopy61w" TargetMode="External"/><Relationship Id="rId59" Type="http://schemas.openxmlformats.org/officeDocument/2006/relationships/hyperlink" Target="https://www.youtube.com/watch?v=hr671CBoUPM" TargetMode="External"/><Relationship Id="rId67" Type="http://schemas.openxmlformats.org/officeDocument/2006/relationships/hyperlink" Target="https://www.youtube.com/channel/UCHDSwj79WheEx5z4Dopy61w" TargetMode="External"/><Relationship Id="rId20" Type="http://schemas.openxmlformats.org/officeDocument/2006/relationships/hyperlink" Target="https://www.youtube.com/watch?v=dT6uRH345Qk" TargetMode="External"/><Relationship Id="rId41" Type="http://schemas.openxmlformats.org/officeDocument/2006/relationships/hyperlink" Target="https://www.youtube.com/channel/UCHDSwj79WheEx5z4Dopy61w" TargetMode="External"/><Relationship Id="rId54" Type="http://schemas.openxmlformats.org/officeDocument/2006/relationships/hyperlink" Target="https://www.youtube.com/channel/UCHDSwj79WheEx5z4Dopy61w" TargetMode="External"/><Relationship Id="rId62" Type="http://schemas.openxmlformats.org/officeDocument/2006/relationships/hyperlink" Target="https://resh.edu.ru/subject/lesson/7392/start/244530/" TargetMode="External"/><Relationship Id="rId70" Type="http://schemas.openxmlformats.org/officeDocument/2006/relationships/hyperlink" Target="https://www.youtube.com/channel/UCHDSwj79WheEx5z4Dopy61w" TargetMode="External"/><Relationship Id="rId75" Type="http://schemas.openxmlformats.org/officeDocument/2006/relationships/hyperlink" Target="https://www.youtube.com/channel/UCHDSwj79WheEx5z4Dopy61w" TargetMode="External"/><Relationship Id="rId83" Type="http://schemas.openxmlformats.org/officeDocument/2006/relationships/hyperlink" Target="https://www.youtube.com/channel/UCHDSwj79WheEx5z4Dopy61w" TargetMode="External"/><Relationship Id="rId88" Type="http://schemas.openxmlformats.org/officeDocument/2006/relationships/hyperlink" Target="https://www.youtube.com/channel/UCHDSwj79WheEx5z4Dopy61w" TargetMode="External"/><Relationship Id="rId91" Type="http://schemas.openxmlformats.org/officeDocument/2006/relationships/hyperlink" Target="https://www.youtube.com/channel/UCHDSwj79WheEx5z4Dopy61w" TargetMode="External"/><Relationship Id="rId96" Type="http://schemas.openxmlformats.org/officeDocument/2006/relationships/hyperlink" Target="https://www.youtube.com/channel/UCHDSwj79WheEx5z4Dopy61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channel/UCHDSwj79WheEx5z4Dopy61w" TargetMode="External"/><Relationship Id="rId23" Type="http://schemas.openxmlformats.org/officeDocument/2006/relationships/hyperlink" Target="https://www.youtube.com/watch?v=0EpNlwOZNvg" TargetMode="External"/><Relationship Id="rId28" Type="http://schemas.openxmlformats.org/officeDocument/2006/relationships/hyperlink" Target="https://www.youtube.com/channel/UCHDSwj79WheEx5z4Dopy61w" TargetMode="External"/><Relationship Id="rId36" Type="http://schemas.openxmlformats.org/officeDocument/2006/relationships/hyperlink" Target="https://www.youtube.com/watch?v=nDWzTH0PGaM" TargetMode="External"/><Relationship Id="rId49" Type="http://schemas.openxmlformats.org/officeDocument/2006/relationships/hyperlink" Target="https://www.youtube.com/channel/UCHDSwj79WheEx5z4Dopy61w" TargetMode="External"/><Relationship Id="rId57" Type="http://schemas.openxmlformats.org/officeDocument/2006/relationships/hyperlink" Target="https://www.youtube.com/channel/UCHDSwj79WheEx5z4Dopy61w" TargetMode="External"/><Relationship Id="rId10" Type="http://schemas.openxmlformats.org/officeDocument/2006/relationships/hyperlink" Target="https://resh.edu.ru/subject/lesson/7370/start/245746/" TargetMode="External"/><Relationship Id="rId31" Type="http://schemas.openxmlformats.org/officeDocument/2006/relationships/hyperlink" Target="https://www.youtube.com/channel/UCHDSwj79WheEx5z4Dopy61w" TargetMode="External"/><Relationship Id="rId44" Type="http://schemas.openxmlformats.org/officeDocument/2006/relationships/hyperlink" Target="https://libverse.ru/rozhdestvenskii/berioza.html" TargetMode="External"/><Relationship Id="rId52" Type="http://schemas.openxmlformats.org/officeDocument/2006/relationships/hyperlink" Target="https://libverse.ru/rozhdestvenskii/berioza.html" TargetMode="External"/><Relationship Id="rId60" Type="http://schemas.openxmlformats.org/officeDocument/2006/relationships/hyperlink" Target="https://www.youtube.com/watch?v=hr671CBoUPM" TargetMode="External"/><Relationship Id="rId65" Type="http://schemas.openxmlformats.org/officeDocument/2006/relationships/hyperlink" Target="https://resh.edu.ru/subject/lesson/7392/start/244530/" TargetMode="External"/><Relationship Id="rId73" Type="http://schemas.openxmlformats.org/officeDocument/2006/relationships/hyperlink" Target="https://www.youtube.com/channel/UCHDSwj79WheEx5z4Dopy61w" TargetMode="External"/><Relationship Id="rId78" Type="http://schemas.openxmlformats.org/officeDocument/2006/relationships/hyperlink" Target="https://www.youtube.com/channel/UCHDSwj79WheEx5z4Dopy61w" TargetMode="External"/><Relationship Id="rId81" Type="http://schemas.openxmlformats.org/officeDocument/2006/relationships/hyperlink" Target="https://www.youtube.com/channel/UCHDSwj79WheEx5z4Dopy61w" TargetMode="External"/><Relationship Id="rId86" Type="http://schemas.openxmlformats.org/officeDocument/2006/relationships/hyperlink" Target="https://www.youtube.com/channel/UCHDSwj79WheEx5z4Dopy61w" TargetMode="External"/><Relationship Id="rId94" Type="http://schemas.openxmlformats.org/officeDocument/2006/relationships/hyperlink" Target="https://www.youtube.com/channel/UCHDSwj79WheEx5z4Dopy61w" TargetMode="External"/><Relationship Id="rId99" Type="http://schemas.openxmlformats.org/officeDocument/2006/relationships/hyperlink" Target="https://www.youtube.com/channel/UCHDSwj79WheEx5z4Dopy61w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370/start/245746/" TargetMode="External"/><Relationship Id="rId13" Type="http://schemas.openxmlformats.org/officeDocument/2006/relationships/hyperlink" Target="https://www.youtube.com/channel/UCHDSwj79WheEx5z4Dopy61w" TargetMode="External"/><Relationship Id="rId18" Type="http://schemas.openxmlformats.org/officeDocument/2006/relationships/hyperlink" Target="https://www.youtube.com/watch?v=dT6uRH345Qk" TargetMode="External"/><Relationship Id="rId39" Type="http://schemas.openxmlformats.org/officeDocument/2006/relationships/hyperlink" Target="https://www.youtube.com/channel/UCHDSwj79WheEx5z4Dopy61w" TargetMode="External"/><Relationship Id="rId34" Type="http://schemas.openxmlformats.org/officeDocument/2006/relationships/hyperlink" Target="https://www.youtube.com/watch?v=nDWzTH0PGaM" TargetMode="External"/><Relationship Id="rId50" Type="http://schemas.openxmlformats.org/officeDocument/2006/relationships/hyperlink" Target="https://libverse.ru/rozhdestvenskii/berioza.html" TargetMode="External"/><Relationship Id="rId55" Type="http://schemas.openxmlformats.org/officeDocument/2006/relationships/hyperlink" Target="https://www.youtube.com/channel/UCHDSwj79WheEx5z4Dopy61w" TargetMode="External"/><Relationship Id="rId76" Type="http://schemas.openxmlformats.org/officeDocument/2006/relationships/hyperlink" Target="https://www.youtube.com/channel/UCHDSwj79WheEx5z4Dopy61w" TargetMode="External"/><Relationship Id="rId97" Type="http://schemas.openxmlformats.org/officeDocument/2006/relationships/hyperlink" Target="https://www.youtube.com/channel/UCHDSwj79WheEx5z4Dopy61w" TargetMode="External"/><Relationship Id="rId7" Type="http://schemas.openxmlformats.org/officeDocument/2006/relationships/header" Target="header1.xml"/><Relationship Id="rId71" Type="http://schemas.openxmlformats.org/officeDocument/2006/relationships/hyperlink" Target="https://www.youtube.com/channel/UCHDSwj79WheEx5z4Dopy61w" TargetMode="External"/><Relationship Id="rId92" Type="http://schemas.openxmlformats.org/officeDocument/2006/relationships/hyperlink" Target="https://www.youtube.com/channel/UCHDSwj79WheEx5z4Dopy61w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channel/UCHDSwj79WheEx5z4Dopy61w" TargetMode="External"/><Relationship Id="rId24" Type="http://schemas.openxmlformats.org/officeDocument/2006/relationships/hyperlink" Target="https://www.youtube.com/watch?v=0EpNlwOZNvg" TargetMode="External"/><Relationship Id="rId40" Type="http://schemas.openxmlformats.org/officeDocument/2006/relationships/hyperlink" Target="https://www.youtube.com/channel/UCHDSwj79WheEx5z4Dopy61w" TargetMode="External"/><Relationship Id="rId45" Type="http://schemas.openxmlformats.org/officeDocument/2006/relationships/hyperlink" Target="https://www.youtube.com/channel/UCHDSwj79WheEx5z4Dopy61w" TargetMode="External"/><Relationship Id="rId66" Type="http://schemas.openxmlformats.org/officeDocument/2006/relationships/hyperlink" Target="https://www.youtube.com/channel/UCHDSwj79WheEx5z4Dopy61w" TargetMode="External"/><Relationship Id="rId87" Type="http://schemas.openxmlformats.org/officeDocument/2006/relationships/hyperlink" Target="https://www.youtube.com/channel/UCHDSwj79WheEx5z4Dopy61w" TargetMode="External"/><Relationship Id="rId61" Type="http://schemas.openxmlformats.org/officeDocument/2006/relationships/hyperlink" Target="https://www.youtube.com/watch?v=hr671CBoUPM" TargetMode="External"/><Relationship Id="rId82" Type="http://schemas.openxmlformats.org/officeDocument/2006/relationships/hyperlink" Target="https://www.youtube.com/channel/UCHDSwj79WheEx5z4Dopy61w" TargetMode="External"/><Relationship Id="rId19" Type="http://schemas.openxmlformats.org/officeDocument/2006/relationships/hyperlink" Target="https://www.youtube.com/watch?v=dT6uRH345Qk" TargetMode="External"/><Relationship Id="rId14" Type="http://schemas.openxmlformats.org/officeDocument/2006/relationships/hyperlink" Target="https://www.youtube.com/channel/UCHDSwj79WheEx5z4Dopy61w" TargetMode="External"/><Relationship Id="rId30" Type="http://schemas.openxmlformats.org/officeDocument/2006/relationships/hyperlink" Target="https://www.youtube.com/channel/UCHDSwj79WheEx5z4Dopy61w" TargetMode="External"/><Relationship Id="rId35" Type="http://schemas.openxmlformats.org/officeDocument/2006/relationships/hyperlink" Target="https://www.youtube.com/watch?v=nDWzTH0PGaM" TargetMode="External"/><Relationship Id="rId56" Type="http://schemas.openxmlformats.org/officeDocument/2006/relationships/hyperlink" Target="https://www.youtube.com/channel/UCHDSwj79WheEx5z4Dopy61w" TargetMode="External"/><Relationship Id="rId77" Type="http://schemas.openxmlformats.org/officeDocument/2006/relationships/hyperlink" Target="https://www.youtube.com/channel/UCHDSwj79WheEx5z4Dopy61w" TargetMode="External"/><Relationship Id="rId100" Type="http://schemas.openxmlformats.org/officeDocument/2006/relationships/hyperlink" Target="https://www.youtube.com/channel/UCHDSwj79WheEx5z4Dopy61w" TargetMode="External"/><Relationship Id="rId8" Type="http://schemas.openxmlformats.org/officeDocument/2006/relationships/hyperlink" Target="https://resh.edu.ru/subject/lesson/7370/start/245746/" TargetMode="External"/><Relationship Id="rId51" Type="http://schemas.openxmlformats.org/officeDocument/2006/relationships/hyperlink" Target="https://libverse.ru/rozhdestvenskii/berioza.html" TargetMode="External"/><Relationship Id="rId72" Type="http://schemas.openxmlformats.org/officeDocument/2006/relationships/hyperlink" Target="https://www.youtube.com/channel/UCHDSwj79WheEx5z4Dopy61w" TargetMode="External"/><Relationship Id="rId93" Type="http://schemas.openxmlformats.org/officeDocument/2006/relationships/hyperlink" Target="https://www.youtube.com/channel/UCHDSwj79WheEx5z4Dopy61w" TargetMode="External"/><Relationship Id="rId98" Type="http://schemas.openxmlformats.org/officeDocument/2006/relationships/hyperlink" Target="https://www.youtube.com/channel/UCHDSwj79WheEx5z4Dopy61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6977</Words>
  <Characters>39770</Characters>
  <Application>Microsoft Office Word</Application>
  <DocSecurity>0</DocSecurity>
  <Lines>331</Lines>
  <Paragraphs>93</Paragraphs>
  <ScaleCrop>false</ScaleCrop>
  <Company/>
  <LinksUpToDate>false</LinksUpToDate>
  <CharactersWithSpaces>46654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Сэсэг Санжиева</cp:lastModifiedBy>
  <cp:revision>2</cp:revision>
  <dcterms:created xsi:type="dcterms:W3CDTF">2022-08-28T15:45:00Z</dcterms:created>
  <dcterms:modified xsi:type="dcterms:W3CDTF">2022-08-28T15:45:00Z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2022-08-28T00:00:00Z</vt:filetime>
  </property>
</Properties>
</file>